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Мо отобрал половник из рук У Чжоу, пресекая мелкое воровство на корню, а затем рассудил: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он растаял слишком быстро, вот и кажется, будто его и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с тоской посмотрел на суп, который едва не оказался у него во рту,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будь мы у нас на Северо-Востоке, он бы всю зиму не таял — так и лежала бы сплошная белизна до самой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мы не на Северо-Востоке. Тут всего пара градусов ниже нуля, а мы уже зуб на зуб не попадаем. Если бы бахнуло под минус тридцать... Апчхи! Даже думать не хочется, — Хэ Чживэнь потер нос и с недоумением посмотрел на стоявшего неподалеку Сун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давно высматривал что-то внизу, вытягивая шею все сильнее, словно пытаясь заглянуть за угол здания. Хэ Чживэнь смотрел на него с замиранием сердца: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Фэй, осторожнее, не свались!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Услышал ли Сун Фэй предупреждение Хэ Чживэня — неизвестно, но вот стоявший рядом Чжао Хэ расслышал его отлично. Тоже почуяв неладное, он пихнул друга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там высматриваешь?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наконец втянул обратно верхнюю половину туловища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Сун Фэй уже поведал ребятами из 2-го класса об их боевом опыте и результатах научных изысканий. Что касается боевого опыта — тут Сун Фэй самую малость приукрасил. Поняли они это или нет, он не знал, но сам получил огромное удовольствие. А вот в научных выводах приврать не посмел ни на йоту: от подозрений насчет зомби-вируса до физиологических особенностей самих монстров — все разложил по полочкам с предельной серьезностью. Кое-кто из 2-го класса поверил ему безоговорочно, кто-то отнесся скептически, но в одном они сошлись — все приняли название «зомби». В конце концов, не называть же их постоянно «обезумевшими сокурсниками» или «монстрами», это и звучит как-то дико.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недоуменно окинул взглядом расстилавшуюся внизу белую пустоту — ни единой живой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нет никаких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и странно, — Сун Фэй никак не мог найти логичного объяснения. — Раньше, в любое время дня и ночи, они постоянно где-то бродили. Когда они чуяли человеческий запах или видели живых людей, их сбегалось больше, когда не чуяли — поменьше, но чтобы вообще ни одного... Это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мыслил прямолинейно и не понимал душевных метаний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 им, вот и все. Кто попрется на улицу в такой снегопад? Замерзнуть насмерть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машинально хотел возразить: зомби не чувствуют боли и ничего не сознают, с чего бы им бояться холода? Но поразмыслив, решил, что, хотя людьми их больше назвать нельзя, они все же остаются биологическими существами. И раз уж у них сохранились некоторые привычки из прошлой жизни, то и базовый инстинкт самосохранения — стремление избегать вреда — вполне мог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готов! — Линь Дилэй расставила каменные горшочки в ряд на прибранном кухонном столе и, пока Хуан Мо разливал суп, окликнула Сун Фэя и Чжао Хэ: — А ну-ка закрывайте окно, холод собачий. Идите сначала поешьте горячего, а потом будете строить свои 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все восьмеро собрались у стола. Стульев не было, так что каждый просто хватал свой горшочек и шел устраиваться поудобнее. Сун Фэй все еще размышлял о том, боятся ли зомби холода, поэтому слегка замешкался. Когда он опомнился, его товарищи уже разобрали свои порции, оставив ему последнюю. К счастью, все горшочки так и пылали жаром, так что очередность роли не играла. Вдыхая аппетитный аромат соевой пасты, он с предвкушением поднял свою порцию...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шаг, чтобы отойти, Сун Фэй замер. Он поднес горшочек ближе к лицу и отчетливо услышал, как с треском рушатся его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Хрусь-похрусь.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мечты разбились не только у него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— взял слово У Чжоу, озвучив их общую боль, — я могу понять, почему ты сварила суп в большом чане, а потом просто разлила его. Ситуация сложная, тут не до церемоний. Но в супе с соевой пастой вообще-то должны быть тофу, говядина, грибы, моллюски... А ты бросила туда одну лишь горсть соевых ростков! Это же просто кощунство!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Мо неторопливо отхлебнул бульон, наслаждаясь вкусом соевой пасты, и лишь затем поставил горшочек. Он невинно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Тофу скис, тут уж я ничего поделать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помрачнел. То, что тофу испортился, все видели еще в первый день. Но все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морозилке же была говядина! И сушеных грибов целые пакеты лежали.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Мо молча смотрел на него. Просто смотрел,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голос У Чжоу сошел на нет. Взгляд Хуан Мо казался мягким, но У Чжоу чудилось, будто стекла его очков в любой момент могут вылететь и перерезать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Хуан Мо производил совсем другое впечатление, нежели Линь Дилэй. Та даже молча привлекала к себе все внимание, а стоило ей отбросить напускную мягкость, как ее голос начинал буквально давить авторитетом. Хуан Мо же чаще всего оставался незаметным — невысокого роста, без какого-либо намека на мощную харизму. Но странно: стоило ему пристально посмотреть на тебя, как тебя словно затягивало в глубину его глаз, откуда уже невозможно было выбраться. Ты невольно то расслаблялся, то напрягался вслед за ним, подчиняясь некой невидимой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Хуан Мо заговорил, спокойно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конечно, можем наесться от пуза, а там хоть трава не расти. Но если ты понимаешь, что это война на истощение, то запасы нужно распределять с умом. Нам необходимо добиться максимальной эффективности при минимальных затратах. Как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сглотнул и поспешно уткнулся в свой горшочек, принявшись усердно хлебать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 все-таки потрясающе практичны, — искренне восхитился Чжао Хэ, все это время слушавший их разговор. — Не зря мой отец всегда говорил, что мама держит на себе половину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Мо опешил,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Хуан Мо недоволен, Чжао Хэ тут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— все три четверти!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Мо смутился и лишь спустя некоторое время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уткнулся в свой горшочек и больше не поднимал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смутно почувствовал, что разговор снова зашел в тупик. Впрочем, общаться с противоположным полом он никогда не умел, так что лишь пожал плечами и тоже принялся за свой завтрак с соевыми ростками.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то, чтобы выпить суп, ушло совсем немного времени. Не прошло и десяти минут, как горшочки у всех опустели. Хотя еда не отличалась разнообразием ингредиентов, горячий бульон помог им по-настоящему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по-прежнему царила тишина, и зомби видно не было. Сун Фэй и Линь Дилэй очень спешили воссоединиться со своими товарищами, поэтому отбросили лишние тревоги и принялись прощаться с ребятами из 2-го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Мо глянул вниз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всего лишь второй этаж, высота приличная. Вы что, собираетесь прыгать прямо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Сиюань тоже посмотрел вниз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так уж и высоко. Спокойно можно 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Мо поднял голову и посмотрел на Фу Сиюаня.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Сиюань опустил взгляд на Хуан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разницы в росте оба почувствовали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Вылитая сказка про жеребенка, переходящего реку: дядюшка буйвол считает, что там мелко, а белочка уверяет, что глубоко. В сказке жеребенок вернулся домой, чтобы спросить маму, но у «жеребенка» Сун Фэя была вполне адекватная самооценка: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прыгнуть прямо так, то в лучшем случае вывихнешь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Веревки-то у тебя больше нет. Как спускаться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усмехнулся и окинул взглядом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2-го класса ушэн почувствовали нелодное.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все собрались вместе. Чжао Хэ, у которого были самые длинные руки, поднял телефон и — щелк! — запечатлел их сплоченные дружеские лица на совместном селфи с включенным бьюти-фильтром.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Чжао Хэ вернул телефон Сун Фэю, пятеро парней из 2-го класса ушэн принялись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Мо отошел в сторону и с улыбкой, ничуть не стесняясь, принялся наблюдать: в конце концов, они снимали только верхнюю одежду, так что посмотреть не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пару минут из окна второго этажа спустилась импровизированная веревка, связанная из толстовок, футболок и термобелья. К ее концу был привязан гигантский дайкон. Сун Фэй, державший веревку, принялся раскачивать ее туда-сюда, и редька раз за разом с глухим стуком ударялась в стекло нижнего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окно снизу распахнулось, и оттуда высунулся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показал ему знак «ОК», и Ци Янь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Веревку быстро втянули обратно, отвязали дайкон и снова спустили вниз. На этот раз ее верхний конец намертво привязали к ножке придвинутого стола. Двое ребят караулили узел, чтобы одежда не развязалась в самый неподходящий момент, а остальные четверо залезли на стол, прижав его к полу своим весом, чтобы конструкция наверняка выдержала тяжесть человеческого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происходило в полнейшей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через пару минут Сун Фэй благополучно спустился на землю, а следом за ним — Линь Дилэй. Оба быстро скользнули в окно. Чжао Хэ с ребятами втянули веревку обратно и закрыли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