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отобрал половник из рук У Чжоу, пресекая мелкое воровство на корню, а затем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растаял слишком быстро, вот и кажется, будто его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с тоской посмотрел на суп, который едва не оказался у него во рту,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будь мы у нас на Северо-Востоке, он бы всю зиму не таял — так и лежала бы сплошная белизна до самой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мы не на Северо-Востоке. Тут всего пара градусов ниже нуля, а мы уже зуб на зуб не попадаем. Если бы бахнуло под минус тридцать... Апчхи! Даже думать не хочется, — Хэ Чживэнь потер нос и с недоумением посмотрел на стоявшего неподалеку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давно высматривал что-то внизу, вытягивая шею все сильнее, словно пытаясь заглянуть за угол здания. Хэ Чживэнь смотрел на него с замиранием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Фэй, осторожнее, не свались!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 ли Сун Фэй предупреждение Хэ Чживэня — неизвестно, но вот стоявший рядом Чжао Хэ расслышал его отлично. Тоже почуяв неладное, он пихнул друга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наконец втянул обратно верхнюю половину туловища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Сун Фэй уже поведал ребятами из 2-го класса об их боевом опыте и результатах научных изысканий. Что касается боевого опыта — тут Сун Фэй самую малость приукрасил. Поняли они это или нет, он не знал, но сам получил огромное удовольствие. А вот в научных выводах приврать не посмел ни на йоту: от подозрений насчет зомби-вируса до физиологических особенностей самих монстров — все разложил по полочкам с предельной серьезностью. Кое-кто из 2-го класса поверил ему безоговорочно, кто-то отнесся скептически, но в одном они сошлись — все приняли название «зомби». В конце концов, не называть же их постоянно «обезумевшими сокурсниками» или «монстрами», это и звучит как-то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недоуменно окинул взглядом расстилавшуюся внизу белую пустоту — ни единой живой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нет никаких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странно, — Сун Фэй никак не мог найти логичного объяснения. — Раньше, в любое время дня и ночи, они постоянно где-то бродили. Когда они чуяли человеческий запах или видели живых людей, их сбегалось больше, когда не чуяли — поменьше, но чтобы вообще ни одного...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мыслил прямолинейно и не понимал душевных метаний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им, вот и все. Кто попрется на улицу в такой снегопад? Замерзнуть насмерть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машинально хотел возразить: зомби не чувствуют боли и ничего не сознают, с чего бы им бояться холода? Но поразмыслив, решил, что, хотя людьми их больше назвать нельзя, они все же остаются биологическими существами. И раз уж у них сохранились некоторые привычки из прошлой жизни, то и базовый инстинкт самосохранения — стремление избегать вреда — вполне мог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готов! — Линь Дилэй расставила каменные горшочки в ряд на прибранном кухонном столе и, пока Хуан Мо разливал суп, окликнула Сун Фэя и Чжао Хэ: — А ну-ка закрывайте окно, холод собачий. Идите сначала поешьте горячего, а потом будете строить свои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восьмеро собрались у стола. Стульев не было, так что каждый просто хватал свой горшочек и шел устраиваться поудобнее. Сун Фэй все еще размышлял о том, боятся ли зомби холода, поэтому слегка замешкался. Когда он опомнился, его товарищи уже разобрали свои порции, оставив ему последнюю. К счастью, все горшочки так и пылали жаром, так что очередность роли не играла. Вдыхая аппетитный аромат соевой пасты, он с предвкушением поднял свою порцию...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чтобы отойти, Сун Фэй замер. Он поднес горшочек ближе к лицу и отчетливо услышал, как с треском рушатся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Хрусь-похрусь.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мечты разбились не только у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— взял слово У Чжоу, озвучив их общую боль, — я могу понять, почему ты сварила суп в большом чане, а потом просто разлила его. Ситуация сложная, тут не до церемоний. Но в супе с соевой пастой вообще-то должны быть тофу, говядина, грибы, моллюски... А ты бросила туда одну лишь горсть соевых ростков! Это же просто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неторопливо отхлебнул бульон, наслаждаясь вкусом соевой пасты, и лишь затем поставил горшочек. Он невинно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 скис, тут уж я ничего поделать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помрачнел. То, что тофу испортился, все видели еще в первый день. Но все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морозилке же была говядина! И сушеных грибов целые пакеты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молча смотрел на него. Просто смотрел,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У Чжоу сошел на нет. Взгляд Хуан Мо казался мягким, но У Чжоу чудилось, будто стекла его очков в любой момент могут вылететь и перерезать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Хуан Мо производил совсем другое впечатление, нежели Линь Дилэй. Та даже молча привлекала к себе все внимание, а стоило ей отбросить напускную мягкость, как ее голос начинал буквально давить авторитетом. Хуан Мо же чаще всего оставался незаметным — невысокого роста, без какого-либо намека на мощную харизму. Но странно: стоило ему пристально посмотреть на тебя, как тебя словно затягивало в глубину его глаз, откуда уже невозможно было выбраться. Ты невольно то расслаблялся, то напрягался вслед за ним, подчиняясь некой невидимой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Хуан Мо заговорил, спокойно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можем наесться от пуза, а там хоть трава не расти. Но если ты понимаешь, что это война на истощение, то запасы нужно распределять с умом. Нам необходимо добиться максимальной эффективности при минимальных затратах.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сглотнул и поспешно уткнулся в свой горшочек, принявшись усердно хлебать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все-таки потрясающе практичны, — искренне восхитился Чжао Хэ, все это время слушавший их разговор. — Не зря мой отец всегда говорил, что мама держит на себе половину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опешил,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Хуан Мо недоволен, Чжао Хэ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все три четверти!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смутился и лишь спустя некоторое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уткнулся в свой горшочек и больше не поднимал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смутно почувствовал, что разговор снова зашел в тупик. Впрочем, общаться с противоположным полом он никогда не умел, так что лишь пожал плечами и тоже принялся за свой завтрак с соевыми 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выпить суп, ушло совсем немного времени. Не прошло и десяти минут, как горшочки у всех опустели. Хотя еда не отличалась разнообразием ингредиентов, горячий бульон помог им по-настоящему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по-прежнему царила тишина, и зомби видно не было. Сун Фэй и Линь Дилэй очень спешили воссоединиться со своими товарищами, поэтому отбросили лишние тревоги и принялись прощаться с ребятами из 2-го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глянул вниз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всего лишь второй этаж, высота приличная. Вы что, собираетесь прыгать прямо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Сиюань тоже посмотрел вниз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и высоко. Спокойно можно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поднял голову и посмотрел на Фу Сиюаня.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Сиюань опустил взгляд на Хуан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оба почувствовали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Вылитая сказка про жеребенка, переходящего реку: дядюшка буйвол считает, что там мелко, а белочка уверяет, что глубоко. В сказке жеребенок вернулся домой, чтобы спросить маму, но у «жеребенка» Сун Фэя была вполне адекватная самооценка: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прыгнуть прямо так, то в лучшем случае вывихнешь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Веревки-то у тебя больше нет. Как спускаться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усмехнулся и окинул взглядом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2-го класса ушэн почувствовали нелодное.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все собрались вместе. Чжао Хэ, у которого были самые длинные руки, поднял телефон и — щелк! — запечатлел их сплоченные дружеские лица на совместном селфи с включенным бьюти-фильтром.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Хэ вернул телефон Сун Фэю, пятеро парней из 2-го класса ушэн принялись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отошел в сторону и с улыбкой, ничуть не стесняясь, принялся наблюдать: в конце концов, они снимали только верхнюю одежду, так что посмотреть не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пару минут из окна второго этажа спустилась импровизированная веревка, связанная из толстовок, футболок и термобелья. К ее концу был привязан гигантский дайкон. Сун Фэй, державший веревку, принялся раскачивать ее туда-сюда, и редька раз за разом с глухим стуком ударялась в стекло нижнего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окно снизу распахнулось, и оттуда высунулся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показал ему знак «ОК», и Ци Янь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Веревку быстро втянули обратно, отвязали дайкон и снова спустили вниз. На этот раз ее верхний конец намертво привязали к ножке придвинутого стола. Двое ребят караулили узел, чтобы одежда не развязалась в самый неподходящий момент, а остальные четверо залезли на стол, прижав его к полу своим весом, чтобы конструкция наверняка выдержала тяжесть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происходило в полнейшей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пару минут Сун Фэй благополучно спустился на землю, а следом за ним — Линь Дилэй. Оба быстро скользнули в окно. Чжао Хэ с ребятами втянули веревку обратно и закрыли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