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 зевнув, Сун Фэй наконец-то проснулся почти до конца. Он снова посмотрел в окно, и в его глазах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снегопад несильный. Надеюсь, к вечеру, когда мы начнем действовать,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один за другим начали просыпаться остальные ребята из 1-го класса ушэн. Снег навевал тоску, но, к счастью, в начале января сильных морозов еще не было. Мелкие снежинки, едва коснувшись земли, тут же таяли. Главное — успеть до темноты, пока полурастаявший снег на дорогах не превратился в ледяную корку, иначе идти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штурма Столовой решили перенести с шести вечера на пять: если небо останется затянуто тучами, к шести уже совсем стемнеет. Весь день ушел на сборы: ребята мыли головы, обтирались, паковали вещи и еще раз сверяли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к полудню, даже раньше, чем они ожидали, но солнце так и не показалось. Хмурый, серый день незаметно перетек в сумерки, и к пяти часам вечера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ребят, одетых в теплые куртки и пуховики (Ван Цинюань и Ли Цзинюй успели накинуть верхнюю одежду еще тогда, когда их заперло в Чайной комнате, а Линь Дилэй сменила свое драповое пальто на брендовый пуховик, добытый в Пункте выдачи посылок), надели маски и защитные очки. Вооружившись, с рюкзаками за плечами и чемоданами в руках, они напоследок обрызгались «Люшэнем» 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снегопада вечерний ветер обжигал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теней медленно спускались по внешней стене Библиотеки. Яркий свет ее окон заливал их с ног до головы, лишая всякого укрытия, но вскоре они благополучно добрались до самого низа и мгновенно растворились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тихий шорох колесиков от чемоданов, изредка задевавших асфальт, могло показаться, что вокруг царит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по той же пологой тропинке среди сосен и кипарисов. Двигались осторожно, гуськом. Каждый старался ступать как можно тише — казалось, в темноте крадется отряд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тропинки начиналась главная дорога. С самого начала катастрофы ребята старались избегать широких улиц — они слишком хорошо просматривались, и укрыться на них было негде. Однако Западные боковые ворота Столовой выходили прямо на эту дорогу, а оттуда было ближе всего до входа на кухню. На этот раз обойти ее стороной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дороги через каждые три-четыре метра росли широколиственные деревья. В отличие от неокрепших саженцев у Пункта выдачи посылок, эти великаны были высокими и крепкими. Летом их густые кроны переплетались, образуя тенистую аллею, но сейчас, сбросив листву, голые ветви сиротливо раскачивались на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остановились метрах в десяти от обочины. Впереди, на дороге, смутно вырисовывались четыре или пять силуэтов. Вряд ли это были их живые сокурсники.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Я выманю их на себя, — едва слышным шепотом произнес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спорить и геройствовать было бессмысленно: Ци Янь превосходил остальных в скорости и ловкости, поэтому кандидатура даже не обсуждалась.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только и смогли напутствовать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и скользнул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бесшумно рассредоточились по сторонам и затаились.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полминуты послышались торопливые, шаркающие шаги. Все затаили дыхание. Едва Ци Янь с пятью зомби на хвосте поравнялись с укрытием, ребята разом бросились в атаку. Действовали по заранее намеченному плану: разбились на пары «двое против одного», а Ци Янь и Чжоу Илюй взяли по одиночной цели. Все происходило в полнейшей тишине — только холодное лезвие вонзалось в плоть и выходило уже багровым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работал в паре с Ван Цинюанем. Но не успел он даже прижать поваленного на землю зомби, как Ван Цинюань уже оседлал того и вонзил нож прямо в череп. Тварь все еще дергалась, поэтому за первым ударом последовал второй, за вторым — третий, пока монстр наконец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обернулся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оцепенело кивнул. Ему показалось, будто это из его собственной головы сейчас фонтаном хлещет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мертвецами, ребята не стали терять ни секунды и бросились к растущим у обочины деревьям. Ло Гэн, Чжоу Илюй и Цяо Сыци устремились к первому дереву у перекрестка — самому близкому к Западным боковым воротам. Сун Фэй, Линь Дилэй и Ли Цзинюй побежали ко второму, росшему в паре метров дальше. Ци Янь и Ван Цинюань прикрывали тыл: они забрались не на третье дерево, а сразу на пятое, увеличив дистанцию до основной группы примерно до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Ло Гэн почти одновременно взобрались на нижние ветви, сбросили вниз веревки и помогли подняться Ли Цзинюю и Чжоу Илюю. Линь Дилэй и Цяо Сыци карабкались чуть медленнее, но в итоге справились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восемь человек заняли свои места, ветер внезапно утих. Казалось, сама природа, предчувствуя грядущую опасность,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стеклами Западных боковых ворот Столовой зияла непроглядная темень — внутри невозможно было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нервно прошептал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и Чжоу Илюй дружно покосились на него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глубоко вздохнул, пытаясь успокоить колотящееся сердце, и уже приготовился заорать,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Английские слова застряли у Цяо Сыци в горле. Он ошарашенно захлопал глазами, и лишь когда над жилой зоной разнесся второй отчаянный вопль: «Быстрее откройте дверь!»,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 сами поняли, что это кричал не он. В их плане никакого надрывного визга о помощи не предусматривалось.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ветках, ребята сразу увидели источник шума. Из окон все еще освещенного Супермаркета лился свет, и прямо перед его дверями метались пять или шесть человек, колотя руками по стеклу. Сквозь стеклянные двери было видно, что изнутри проем все так же занавешен плотной ватной шторой. Никто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откройте!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снаружи студенты уже рыдали навзрыд. Их крики разрывали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царила мертвая тишина, будто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сидевшие на деревьях ребята прекрасно знали: там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детали в темноте было трудно, но ручки дверей все так же стягивала темная связка велосипедных замков, которые они когда-то повесили сами. Уходя, Сун Фэй отдал оставшимся внутри все ключи и, хоть и понимал бесполезность своих слов, все же предупредил: «Если кто-то еще придет просить о помощи, вспомните, как спасали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те не собирались утруждать себя подобным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Общежитий уже показались первые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у Супермаркета из-за паники ничего не замечали вокруг, но сверху все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Обернитесь! Сзади! — заорал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этот крик все силы, так что в груди болезненно сдавило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 дверей вздрогнули, оглянулись и в ужасе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огромной площади Жилой зоны спрятаться было абсолютно негде. Преследовавшие их мертвецы быстро настигли беглецов. Стоило одному человеку упасть, как на него наваливалось сразу несколько зомби, разрывая на части. Вскоре спасаться бегством стало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Безлунная ночь скрывала кровавые подробности и искаженные ужасом лица, гасила предсмертные крики, но ребята на деревьях до боли сжали челюсти — казалось, острые зубы монстров впивались в их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Столовой на шум тоже выползло несколько зомби, но, поскольку все закончилось слишком быстро, привлечь много внимания этот инцидент не успел, и наружу выбрались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ночная тишина восстановилась. Около десятка зомби все еще топтались на месте трагедии, сбившись в небольшие кучки над телами, но остальные монстры быстро потеряли интерес к остывающему мясу и лениво разбрелись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Сун Фэя привлек внимание нескольких мертвецов из Западных ворот Столовой. Сейчас они бродили под деревом, на котором он сидел, задрав головы вверх, но ветки находились слишком высоко, так что достать его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мы их спасли, — процедил сквозь зубы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правдиво описана Страна великанов в «Цветах в зеркале», — со вздохом произнес Ли Цзинюй. — У честных и благородных под ногами плывут разноцветные облака, а у подлых и корыстных — клубится черная туча. Сразу видно,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невольно улыбнулись, представив, как их 1-й класс ушэн парит на разноцветных облаках. Зрелище наверняка вышло бы грандиозным. Линь Дилэй даже негромко фыркнула, рассмеявшись — видимо, вообразила себе что-то совсем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Тягостное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им пришлось пережить больше, чем за всю предыдущую жизнь. И пусть они еще не стали неуязвимыми супергероями, их характер определенно закалился.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спросил во второй раз Цяо Сыци,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ответили Ло Гэн и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отозвались Линь Дилэй и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неуверенно отозвался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наконец донеслось со стороны Ци Яня и Ван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глубоко вдохнул и во всю мощь своих легких запел, обращаясь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