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Широко зевнув, Сун Фэй наконец-то проснулся почти до конца. Он снова посмотрел в окно, и в его глазах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снегопад несильный. Надеюсь, к вечеру, когда мы начнем действовать, он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часа один за другим начали просыпаться остальные ребята из 1-го класса ушэн. Снег навевал тоску, но, к счастью, в начале января сильных морозов еще не было. Мелкие снежинки, едва коснувшись земли, тут же таяли. Главное — успеть до темноты, пока полурастаявший снег на дорогах не превратился в ледяную корку, иначе идти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штурма Столовой решили перенести с шести вечера на пять: если небо останется затянуто тучами, к шести уже совсем стемнеет. Весь день ушел на сборы: ребята мыли головы, обтирались, паковали вещи и еще раз сверяли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прекратился к полудню, даже раньше, чем они ожидали, но солнце так и не показалось. Хмурый, серый день незаметно перетек в сумерки, и к пяти часам вечера окончательно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ребят, одетых в теплые куртки и пуховики (Ван Цинюань и Ли Цзинюй успели накинуть верхнюю одежду еще тогда, когда их заперло в Чайной комнате, а Линь Дилэй сменила свое драповое пальто на брендовый пуховик, добытый в Пункте выдачи посылок), надели маски и защитные очки. Вооружившись, с рюкзаками за плечами и чемоданами в руках, они напоследок обрызгались «Люшэнем» 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снегопада вечерний ветер обжигал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теней медленно спускались по внешней стене Библиотеки. Яркий свет ее окон заливал их с ног до головы, лишая всякого укрытия, но вскоре они благополучно добрались до самого низа и мгновенно растворились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тихий шорох колесиков от чемоданов, изредка задевавших асфальт, могло показаться, что вокруг царит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по той же пологой тропинке среди сосен и кипарисов. Двигались осторожно, гуськом. Каждый старался ступать как можно тише — казалось, в темноте крадется отряд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тропинки начиналась главная дорога. С самого начала катастрофы ребята старались избегать широких улиц — они слишком хорошо просматривались, и укрыться на них было негде. Однако Западные боковые ворота Столовой выходили прямо на эту дорогу, а оттуда было ближе всего до входа на кухню. На этот раз обойти ее стороной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дороги через каждые три-четыре метра росли широколиственные деревья. В отличие от неокрепших саженцев у Пункта выдачи посылок, эти великаны были высокими и крепкими. Летом их густые кроны переплетались, образуя тенистую аллею, но сейчас, сбросив листву, голые ветви сиротливо раскачивались на ледяном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остановились метрах в десяти от обочины. Впереди, на дороге, смутно вырисовывались четыре или пять силуэтов. Вряд ли это были их живые сокурсники.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Я выманю их на себя, — едва слышным шепотом произнес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спорить и геройствовать было бессмысленно: Ци Янь превосходил остальных в скорости и ловкости, поэтому кандидатура даже не обсуждалась.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только и смогли напутствовать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 и скользнул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бесшумно рассредоточились по сторонам и затаились.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полминуты послышались торопливые, шаркающие шаги. Все затаили дыхание. Едва Ци Янь с пятью зомби на хвосте поравнялись с укрытием, ребята разом бросились в атаку. Действовали по заранее намеченному плану: разбились на пары «двое против одного», а Ци Янь и Чжоу Илюй взяли по одиночной цели. Все происходило в полнейшей тишине — только холодное лезвие вонзалось в плоть и выходило уже багровым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работал в паре с Ван Цинюанем. Но не успел он даже прижать поваленного на землю зомби, как Ван Цинюань уже оседлал того и вонзил нож прямо в череп. Тварь все еще дергалась, поэтому за первым ударом последовал второй, за вторым — третий, пока монстр наконец не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обернулся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оцепенело кивнул. Ему показалось, будто это из его собственной головы сейчас фонтаном хлещет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мертвецами, ребята не стали терять ни секунды и бросились к растущим у обочины деревьям. Ло Гэн, Чжоу Илюй и Цяо Сыци устремились к первому дереву у перекрестка — самому близкому к Западным боковым воротам. Сун Фэй, Линь Дилэй и Ли Цзинюй побежали ко второму, росшему в паре метров дальше. Ци Янь и Ван Цинюань прикрывали тыл: они забрались не на третье дерево, а сразу на пятое, увеличив дистанцию до основной группы примерно до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Ло Гэн почти одновременно взобрались на нижние ветви, сбросили вниз веревки и помогли подняться Ли Цзинюю и Чжоу Илюю. Линь Дилэй и Цяо Сыци карабкались чуть медленнее, но в итоге справились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восемь человек заняли свои места, ветер внезапно утих. Казалось, сама природа, предчувствуя грядущую опасность,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стеклами Западных боковых ворот Столовой зияла непроглядная темень — внутри невозможно было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нервно прошептал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и Чжоу Илюй дружно покосились на него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сам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глубоко вздохнул, пытаясь успокоить колотящееся сердце, и уже приготовился заорать,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Английские слова застряли у Цяо Сыци в горле. Он ошарашенно захлопал глазами, и лишь когда над жилой зоной разнесся второй отчаянный вопль: «Быстрее откройте дверь!»,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 сами поняли, что это кричал не он. В их плане никакого надрывного визга о помощи не предусматривалось.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ветках, ребята сразу увидели источник шума. Из окон все еще освещенного Супермаркета лился свет, и прямо перед его дверями метались пять или шесть человек, колотя руками по стеклу. Сквозь стеклянные двери было видно, что изнутри проем все так же занавешен плотной ватной шторой. Никто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откройте!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Запертые снаружи студенты уже рыдали навзрыд. Их крики разрывали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дверью царила мертвая тишина, будто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сидевшие на деревьях ребята прекрасно знали: там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Разглядеть детали в темноте было трудно, но ручки дверей все так же стягивала темная связка велосипедных замков, которые они когда-то повесили сами. Уходя, Сун Фэй отдал оставшимся внутри все ключи и, хоть и понимал бесполезность своих слов, все же предупредил: «Если кто-то еще придет просить о помощи, вспомните, как спасали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те не собирались утруждать себя подобным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Общежитий уже показались первые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Беглецы у Супермаркета из-за паники ничего не замечали вокруг, но сверху все было видно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Обернитесь! Сзади! — заорал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в этот крик все силы, так что в груди болезненно сдавило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 дверей вздрогнули, оглянулись и в ужасе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огромной площади Жилой зоны спрятаться было абсолютно негде. Преследовавшие их мертвецы быстро настигли беглецов. Стоило одному человеку упасть, как на него наваливалось сразу несколько зомби, разрывая на части. Вскоре спасаться бегством стало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Безлунная ночь скрывала кровавые подробности и искаженные ужасом лица, гасила предсмертные крики, но ребята на деревьях до боли сжали челюсти — казалось, острые зубы монстров впивались в их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Столовой на шум тоже выползло несколько зомби, но, поскольку все закончилось слишком быстро, привлечь много внимания этот инцидент не успел, и наружу выбрались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ночная тишина восстановилась. Около десятка зомби все еще топтались на месте трагедии, сбившись в небольшие кучки над телами, но остальные монстры быстро потеряли интерес к остывающему мясу и лениво разбрелись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Сун Фэя привлек внимание нескольких мертвецов из Западных ворот Столовой. Сейчас они бродили под деревом, на котором он сидел, задрав головы вверх, но ветки находились слишком высоко, так что достать его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мы их спасли, — процедил сквозь зубы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правдиво описана Страна великанов в «Цветах в зеркале», — со вздохом произнес Ли Цзинюй. — У честных и благородных под ногами плывут разноцветные облака, а у подлых и корыстных — клубится черная туча. Сразу видно,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невольно улыбнулись, представив, как их 1-й класс ушэн парит на разноцветных облаках. Зрелище наверняка вышло бы грандиозным. Линь Дилэй даже негромко фыркнула, рассмеявшись — видимо, вообразила себе что-то совсем комичное.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Тягостное напряжение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им пришлось пережить больше, чем за всю предыдущую жизнь. И пусть они еще не стали неуязвимыми супергероями, их характер определенно закалился.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спросил во второй раз Цяо Сыци,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ответили Ло Гэн и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отозвались Линь Дилэй и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неуверенно отозвался Ли Цзинюй.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наконец донеслось со стороны Ци Яня и Ван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Джонс глубоко вдохнул и во всю мощь своих легких запел, обращаясь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