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него полно достоинств, которых нет у других... — Пытаться исправить сказанное было уже поздно! — Он добрый, оптимистичный, открытый, жизнерадостный, искренний с людьми... Ладно, так и быть,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знаю, — Ци Янь прервал Ван Цинюаня. — Иначе, по-твоему, зачем я с ним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человек — это смесь достоинств и недостатков, — сказал Ван Цинюань. — Нельзя любить кого-то за его плюсы, а потом заставлять исправлять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недостатки не нужно исправлять? — 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 Но когда исправить их невозможно, остаётся только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тебя и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ты думаешь, у тебя самого недостатков нет? — продолжил Ван Цинюань. — У Сун Фэя просто хромает способность обобщать и делать выводы, так что я скажу вместо него. Ты самонадеянный, авторитарный, твой эмоциональный интеллект ушёл в глубокий минус, характер оставляет желать лучшего, и, по сути, тебе не дано приносить радость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 ночь три раза, — вставил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я остановился?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отличника Ван Цинюаня, который ещё даже не вкусил радостей первой любви, подобная пошлость без какого-либо предупреждения была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тоже осознал свою жестокость и из сочувствия любезно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мне, по сути, не дано приносить радость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Ван Цинюань глубоко вздохнул, пытаясь унять бурю в душе. — Проще говоря, ты его не уважаешь.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сжал губы в тонкую линию и выпрямился, приготовившись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указывать ему на недостатки, но не имеешь права навязывать свою волю. Я хоть и не знал тебя раньше и слышал только его версию, но манеру общения, состоящую сплошь из повелительного наклонения, он ведь не мог выдумать.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тщательно припомнил их разговоры и виновато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проблема, — Ван Цинюань пожал плечами. — Отношения строятся на равенстве, нет кого-то абсолютно правого или абсолютно виноватого. Прекрати постоянно пытаться его переделать, ты его парень, а не учитель. Ты вечно ставишь себя выше него. В долгосрочной перспективе это нарушает баланс, так что твой вылет из этих отношений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долго молчал,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всё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нахмурился, словно сам только что осознал этот вопрос,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собирался. Но пообщавшись с тобой поближе, понял, что ты не такой уж и придурок, каким тебя описывал Сун Фэй. Достоинства у тебя всё-таки есть. К примеру, умение спокойно выслушивать критику — это очень редкая широта души... Постой, неужели он имел в виду именно широту?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в словах Ван Цинюаня фигурировало что-то «широкое» или «большое», он никак не мог взять в толк,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забудь, — Ван Цинюань мотнул головой. — В любом случае я всё ещё считаю, что вы друг другу не подходите. Но если ты собираешься изо всех сил вымаливать прощение и сходиться обратно, тебе лучше изменить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парням? — 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тоже так считает, но я правда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подружиться. И передавай привет своей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ещё согласился с тобой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книжного стеллажа Сун Фэй украдкой расплылся в улыбке. Таким он не знал ни Ци Яня, ни Ван Цинюаня: первый казался милым, а второй — тёплым. Ван Цинюань сказал, что Ци Янь его не уважает, но ведь и сам он никогда особо не входил в положение Ци Яня. Сун Фэй всегда считал себя жертвой, думал, что безумно устал, но если выйти за рамки этих отношений и взглянуть на них со стороны, открывался совсем другой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как-то спросила его: сейчас будущее туманно, вдруг мы завтра умрём — неужели тебе не будет обидно? Он не знал точного ответа. Единственное, в чём он был уверен, — он не хочет умирать. Он никогда прежде так сильно не жаждал жить. Жаждал испытывать все радости и горести, жаждал семейного тепла, дружбы и любви. Жаждал ходить на пары, слышать, как преподаватель вызывает его по списку, и снова дразнить университетских кошек, птиц 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было настолько мощным и ярким, что могло рассеять любой страх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в гомоку.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кто-то говорил по-английски? — спросил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Вилка три на три, ты опять труп, — ответил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 — спросил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просто, — подтвердил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моего школьного учителя физики перевели к нам из физруков.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одного из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бесшумно лежала на высоте. Она то смотрела на Сун Фэя, который примостился на полу в проходе между рядами, подслушивал и глупо улыбался, то переводила взгляд на Ци Яня и Ван Цинюаня, сидевших парой рядов дальше. Те явно недолюбливали друг друга, но стоило им случайно заговорить о наиболее эффективных методах учёбы, как они мгновенно, подобно разноименным полюсам магнита, притягивались друг к другу. Глядя на них, Линь Дилэй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за окном постепенно крепчал. Ближе к середине ночи небо должно было затянуться тучами, а завтра утром обещал пойти первый зимний снегопад. Но ребята из 1-го класса ушэн пока об этом даже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проснулся в холодном поту от кошмара, похожего на сонный паралич. Он резко открыл глаза, и первым его ощущением было то, что на улице всё ещё темно. Однако вскоре он понял: рассвет уже наступил, просто небо заволокло тучами, солнца не было, и в книгохранилище по-прежнему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церемонясь, он сбросил со своего живота тяжелую ногу Чжоу Илюя. Раздался негромкий глухой стук, Чжоу Илюй нахмурился, повернулся на другой бок и продолжил сладко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сел, и укрывавший его пуховик сполз на колени. Остальные ребята тоже спали: у кого-то лица выражали спокойствие, у кого-то — умиротворение, у кого-то — напряжение, а у кого-то...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некоторое время с нескрываемым удовольствием созерцал, как у Студента Суна изо рта течёт слюна в три ручья, но потом вовремя сообразил, что это попахивает маньячеством, и с сожалением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телефон Чжоу Илюя, он нажал на кнопку разблокировки. Экран высветил время: 8:01 по пекинскому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Янь лишился собственного телефона, его режим сна и бодрствования окончательно сбился. Поначалу спасали внутренние биологические часы, но в самом выживании не было никакого расписания. Постоянно напряжённые нервы и замкнутое пространство книгохранилища постепенно стёрли его чувство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все легли очень поздно. Стоило кому-то перед сном завести разговор, как обсуждение планов по захвату Столовой увлекло всех. Поначалу это были лишь праздные фантазии, навеянные праздничной атмосферой, но слово за слово — и в ходе бурных обсуждений вырисовался вполне жизнеспособный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удача воодушевила команду. Учитывая, что запасы еды хоть и имелись, но были не бесконечны, а Столовая представляла собой стратегически важный и опасный объект, медлить не стоило. Ребята устроили голосование и большинством голосов — шесть «за», один «против» и один воздержавшийся — приняли решение выдвигаться завтра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Ли Цзинюй долго хранил молчание. Потерявший ко всему чувствительность Цяо Сыци приобнял его за плечи и принялся утешать: «Ничего страшного, мы с Чжоу Илюем тоже не умеем лазить по деревьям. Подождём, пока те, кто умеет, затащат нас наверх по веревке». Без вины пострадавший Чжоу Илюй снял кроссовок и запустил им в обидчика. Джонс ловко увернулся, и подошва поцеловала лоб Сяо Дилей.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то, что было дальше, Ци Янь не хотел — боялся растерять остатки веры в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пуховик, Ци Янь подошёл к окну. На улице было хмуро и темно, точно в сумерках. Редкие снежинки кружились на ветру: одни опускались на подоконник, другие бились о стёкла, но большинство просто парило в воздухе, не зная, куда приткнуться. Трудно было понять, когда пошёл снег — снежинки были настолько мелкими, что, едва коснувшись поверхности, тут же таяли и превращались в капли. Это напоминало скорее дождь, который намочил края подоконника и украсил стекло водяным бисером.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идёт? — Сун Фэй незаметно для всех сел на постели. На его заспанном лице отражалось полное недоумение, а на голове красовалось настоящее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обернулся. Глядя на него,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идёт. Но прежде чем интересоваться погодой, может, вытрешь слюни?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озадаченно моргнул, провёл ладонью по губам и действительно обнаружил, что вся рука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тихо рассмеялся. Ему и раньше безумно нравилось, как Сун Фэй выглядит по утрам: тело уже проснулось, а мозг ещё не включился — глупенький, сонный, в такие моменты его было приятнее всего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