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невероятно тяжело вздохнул. Одной рукой он снова взял ручку, а другой приобнял Ли Цзинюя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нарисую тебе пару простых схем, и ты всё поймешь: левая рука — для двигателя, правая — для генератора, правило буравчика для магнитных линий...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тихий, с легкой улыбкой вопрос Линь Дилэй вернул Сун Фэя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это время прятался в глубине между двумя неприметными книжными стеллажами, позволив своим мыслям улететь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Сун Фэй не врал. Последние дни выдались слишком напряженными и кошмарными. В эту редкую ночь, когда на чистом небе светила луна и вокруг царила абсолютная тишина, ему просто хотелось ненадолго разгрузить голову. —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вздохнула с предельно обреченным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двое с ума сошли, вот я и пришла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глуповато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Сыци и Чжоу Илюй опять сели играть в гомоку?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отчаянно замотала головой и со всей серьезностью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назад все свои нападки и клевету в адрес гомоку. По сравнению с физикой за старшие классы гомоку — это просто милейшая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 и Ван Цинюань?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парочки отличников, которые ухитрялись искать книги для чтения даже во время осады зомби, Сун Фэй не мог представить себе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оказался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Гэн и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Цзинюй разве не из филологического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присела рядом и бессильно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оттуда. Но он вдруг проявил жгучий интерес к большой М и маленькой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перерыл всю свою память, но так и не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Формула закона всемирного тяготения.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сменим тему, — предложил студент Сун из исторического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согласна, — кивнула Линь из института журналистики.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Дилэй пришла специально к Сун Фэю. И хотя закон всемирного тяготения с электромагнитной индукцией действительно всколыхнули в ней школьные кошмары, они лишь заставили её быстрее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переживем эту катастрофу?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без малейших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следующем семестре нам придется продолжить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широко улыбнулся ей и искренне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я смогу полюбить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 Яня? — вдруг спросила Линь Дилэй. — Его сможешь полюбить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Фэя этот вопрос застал врасплох. Ошарашенный, он стал похож на испуганного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так и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тебя за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Сун Фэя проступили воображаемые черные полосы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не могла бы давать предупредительный звонок перед тем, как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пододвинулась ближе и заговорщицки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сестренка обещает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горящий взгляд доверия как-то не внушает.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сердито ткнула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 ты или нет? Чего мямлишь-то!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послушно поддался на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говорил я, что он мне разонравился! Одно его лицо чего стоит, фигура, его больш... ладно, в подробности вдаваться не буду. На него ведь любо-дорого смотреть. Но, как поется в песне, любить легко, а ужиться тяжело. Если не суждено быть вместе, то и нечего себя 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молча смотрела на него какое-то время, а затем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полюбил его только из-за внешности и хорошей фигуры?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осекся,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Ван Цинюаня, во всем университете о его отношениях с Ци Янем знали только те, кто состоял в их интернет-сообществе. Однако никто толком не понимал деталей того, как именно они сошлись. Сначала ходила куча разных слухов, но постепенно все сошлись во мнении: красивых парней любят все, так что Сун Фэй наверняка пустил в ход все свои чары и буквально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никогда никому ничего не объяснял, включая самого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была верна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инициатива исходила от него, спору нет. Но в то время ни он, ни Ци Янь не раскрывали в общем чате своих настоящих личностей и, в отличие от остальных участников, не выкладывали свои фотографии. Тогда Ци Янь был для него просто собеседником в QQ без какой-либо личной информации в профиле. Они общались в чате, сблизились, начали встречаться и только потом увиделись в реальной жизни. Сун Фэй не знал, пытался ли Ци Янь заранее разузнать о нем окольными путями, но сам он ничего подобного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нравился этот Ци Янь — молчаливый в общем чате, но всегда говорящий прямо и искренне, без пустой болтовни. В личной переписке тот тоже всегда рубил правду-матку: если один, значит один, если два, значит два. Не приходилось ломать голову, разгадывая скрытый смысл его слов. С ним было надежно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при встрече парень оказался невероятным красавцем, а его привычка говорить все напрямую превратилась в будущем в палку о двух концах —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невероятно простой человек, — наконец разоткровенничался Сун Фэй. — Называть парня «простым», наверное, не очень красиво, но ход его мыслей действительно очень прямой. Он не строит козней: что думает, то и говорит, что говорит, то и делает...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происшествие с кипятильником и совсем свежая история с «поцелуй меня разок» оборвали воспоминания Сун Фэя. Нежные нотки в его голосе мгновенно испарились: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в прошлом. Черт, теперь он совсем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поведешься, от того и наберешься.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едва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вы все это говорите? Я что, каракатица какая-то, которая целыми днями только чернила и выпускает?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не выпускаешь чернила, ты харкаешь кровью, идет? И любой, кто окажется рядом с тобой, день ото дня багровеет!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хотела сказать: если он тебе все еще нравится, дай ему еще один шанс, — Линь Дилэй запнулась, немного смутившись. — Тебе может показаться, что я лезу не в свое дело, но я знаю Ци Яня уже очень давно и никогда не видела, чтобы он кем-то так дорожил. Скажу банальность: ты у него в самом сердце. Стоит тебе сказать ему хоть одно грубое слово, у него, наверное, инфаркт начнется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со всей серьезностью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разглядела этот его инфаркт?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собственных воспоминаниях бывший всегда представал с задранным носом и жутко раздражающим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заходить так далеко. Вот взять хотя бы сегодняшнее утро, когда ты столкнулся с зомби в архиве, — сказала Линь Дилэй. — Когда мы вернулись в книгохранилище закрытого доступа, никто даже не заметил, что одного человека не хватает. Все обступили кучу и подсчитывали добычу. И только он один мгновенно это понял, как безумный вылетел на балкон и полез в твою сторону. Мы чуть со страху не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 мгновение задумался,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как-то больше волнует тот факт, что никто из вас не заметил моего отсутствия...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Линь Дилэй отмахнулась. — Не обращай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вообще-то самое главное! — возмутился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разговор вернулся в прежнее русло. Мысль Линь Дилэй была проста: если хочешь понять, как человек к тебе относится, суди не по его словам, а по его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не успела Линь Дилэй договорить, как увидела, что Сун Фэй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Кое-кого найду, — бросив эту фразу, Сун Фэй ушел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понимающе улыбнулась с чувством глубокого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шел вдоль стеллажей, заглядывая в каждый проход. Наконец, где-то между вторым и третьим рядами с конца он услышал доносившийся из соседнего прохода голос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растерялся, пытаясь понять, что за бред они несут, как вдруг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Как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озадаченно приподнял бровь, недоумевая, как эти двое сошлись вместе. Он невольно замер и превратился во внимательное ухо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— сказал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заливать, — возразил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самоуверен. Нет, вернее сказать,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план — так давай обсуждать план. Почему ты вечно цепляешься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говорю строго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на меня уже тридцать семь раз. Да-да, именно этим взглядом, в котором смешались отвращение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ведешь себя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Сун Фэй в тебе нашел, — хмыкнул Ван Цинюань. — М-да,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переспросил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уже расстался. Не лезь к нему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лучший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Фэя разлилось тепло. Он-то думал, что Ван Цинюань всегда относился к нему с пренебрежением — в конце концов, каждый раз, когда тот пытался заставить его учиться, Сун Фэй вел себя как мертвая свинья, которой не страшен кипяток. В ответ Ван Цинюань обычно бросал пару фраз и больше его не трогал. Он считал, что они подружились просто по необходимости, потому что жили в одной комнате, и никогда бы не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не стремится к успеху, ленив, невежественен, вечно спит да ест и плывет по течению, человек он в глубине души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планка у тебя для лучших друзей!!!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