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невероятно тяжело вздохнул. Одной рукой он снова взял ручку, а другой приобнял Ли Цзинюя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тебе пару простых схем, и ты всё поймешь: левая рука — для двигателя, правая — для генератора, правило буравчика для магнитных линий...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тихий, с легкой улыбкой вопрос Линь Дилэй вернул Сун Фэя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 время прятался в глубине между двумя неприметными книжными стеллажами, позволив своим мыслям улететь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Сун Фэй не врал. Последние дни выдались слишком напряженными и кошмарными. В эту редкую ночь, когда на чистом небе светила луна и вокруг царила абсолютная тишина, ему просто хотелось ненадолго разгрузить голову. — А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вздохнула с предельно обреченным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двое с ума сошли, вот я и пришла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глуповато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Сыци и Чжоу Илюй опять сели играть в гомоку?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отчаянно замотала головой и со всей серьезностью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назад все свои нападки и клевету в адрес гомоку. По сравнению с физикой за старшие классы гомоку — это просто милейшая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и Ван Цинюань?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этой парочки отличников, которые ухитрялись искать книги для чтения даже во время осады зомби, Сун Фэй не мог представить себе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Гэн и Ли Цзинюй.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Цзинюй разве не из филологического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присела рядом и бессильно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оттуда. Но он вдруг проявил жгучий интерес к большой М и маленькой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перерыл всю свою память, но так и не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 закона всемирного тяготения.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сменим тему, — предложил студент Сун из исторического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согласна, — кивнула Линь из института журналистики.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Дилэй пришла специально к Сун Фэю. И хотя закон всемирного тяготения с электромагнитной индукцией действительно всколыхнули в ней школьные кошмары, они лишь заставили её быстрее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переживем эту катастрофу?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без малейших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следующем семестре нам придется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широко улыбнулся ей и искренне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я смогу полюбить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Яня? — вдруг спросила Линь Дилэй. — Его сможешь полюбить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Фэя этот вопрос застал врасплох. Ошарашенный, он стал похож на испуганного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так и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тебя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Сун Фэя проступили воображаемые черные полосы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не могла бы давать предупредительный звонок перед тем, как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пододвинулась ближе и заговорщицки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сестренка обещает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горящий взгляд доверия как-то не внушает.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сердито ткнула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 ты или нет? Чего мямлишь-то!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послушно поддался на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говорил я, что он мне разонравился! Одно его лицо чего стоит, фигура, его больш... ладно, в подробности вдаваться не буду. На него ведь любо-дорого смотреть. Но, как поется в песне, любить легко, а ужиться тяжело. Если не суждено быть вместе, то и нечего себя насиловать.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молча смотрела на него какое-то время, а затем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полюбил его только из-за внешности и хорошей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осекся,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Ван Цинюаня, во всем университете о его отношениях с Ци Янем знали только те, кто состоял в их интернет-сообществе. Однако никто толком не понимал деталей того, как именно они сошлись. Сначала ходила куча разных слухов, но постепенно все сошлись во мнении: красивых парней любят все, так что Сун Фэй наверняка пустил в ход все свои чары и буквально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никогда никому ничего не объяснял, включая самого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была верна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инициатива исходила от него, спору нет. Но в то время ни он, ни Ци Янь не раскрывали в общем чате своих настоящих личностей и, в отличие от остальных участников, не выкладывали свои фотографии. Тогда Ци Янь был для него просто собеседником в QQ без какой-либо личной информации в профиле. Они общались в чате, сблизились, начали встречаться и только потом увиделись в реальной жизни. Сун Фэй не знал, пытался ли Ци Янь заранее разузнать о нем окольными путями, но сам он ничего подобного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нравился этот Ци Янь — молчаливый в общем чате, но всегда говорящий прямо и искренне, без пустой болтовни. В личной переписке тот тоже всегда рубил правду-матку: если один, значит один, если два, значит два. Не приходилось ломать голову, разгадывая скрытый смысл его слов. С ним было надежно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при встрече парень оказался невероятным красавцем, а его привычка говорить все напрямую превратилась в будущем в палку о двух концах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простой человек, — наконец разоткровенничался Сун Фэй. — Называть парня «простым», наверное, не очень красиво, но ход его мыслей действительно очень прямой. Он не строит козней: что думает, то и говорит, что говорит, то и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происшествие с кипятильником и совсем свежая история с «поцелуй меня разок» оборвали воспоминания Сун Фэя. Нежные нотки в его голосе мгновенно испарились: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в прошлом. Черт, теперь он совсем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поведешься, от того и наберешься.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едва не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вы все это говорите? Я что, каракатица какая-то, которая целыми днями только чернила и выпускает?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не выпускаешь чернила, ты харкаешь кровью, идет? И любой, кто окажется рядом с тобой, день ото дня багровеет!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хотела сказать: если он тебе все еще нравится, дай ему еще один шанс, — Линь Дилэй запнулась, немного смутившись. — Тебе может показаться, что я лезу не в свое дело, но я знаю Ци Яня уже очень давно и никогда не видела, чтобы он кем-то так дорожил. Скажу банальность: ты у него в самом сердце. Стоит тебе сказать ему хоть одно грубое слово, у него, наверное, инфаркт начнется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 всей серьезностью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разглядела этот его инфаркт?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его собственных воспоминаниях бывший всегда представал с задранным носом и жутко раздражающим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заходить так далеко. Вот взять хотя бы сегодняшнее утро, когда ты столкнулся с зомби в архиве, — сказала Линь Дилэй. — Когда мы вернулись в книгохранилище закрытого доступа, никто даже не заметил, что одного человека не хватает. Все обступили кучу и подсчитывали добычу. И только он один мгновенно это понял, как безумный вылетел на балкон и полез в твою сторону. Мы чуть со страху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на мгновение задумался,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как-то больше волнует тот факт, что никто из вас не заметил моего отсутствия...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Линь Дилэй отмахнулась. — Не обращай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вообще-то самое главное! — возмутился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разговор вернулся в прежнее русло. Мысль Линь Дилэй была проста: если хочешь понять, как человек к тебе относится, суди не по его словам, а по его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не успела Линь Дилэй договорить, как увидела, что Сун Фэй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Кое-кого найду, — бросив эту фразу, Сун Фэй ушел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понимающе улыбнулась с чувством глубокого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шел вдоль стеллажей, заглядывая в каждый проход. Наконец, где-то между вторым и третьим рядами с конца он услышал доносившийся из соседнего прохода голос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Залезть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растерялся, пытаясь понять, что за бред они несут, как вдруг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Как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озадаченно приподнял бровь, недоумевая, как эти двое сошлись вместе. Он невольно замер и превратился во внимательное ухо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заливать, — возразил Ван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самоуверен. Нет, вернее сказать,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Обсуждаем план — так давай обсуждать план. Почему ты вечно цепляешься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говорю строго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на меня уже тридцать семь раз. Да-да, именно этим взглядом, в котором смешались отвращение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ведешь себя слишком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Сун Фэй в тебе нашел, — хмыкнул Ван Цинюань. — М-да,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уже расстался. Не лезь к нему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лучший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Фэя разлилось тепло. Он-то думал, что Ван Цинюань всегда относился к нему с пренебрежением — в конце концов, каждый раз, когда тот пытался заставить его учиться, Сун Фэй вел себя как мертвая свинья, которой не страшен кипяток. В ответ Ван Цинюань обычно бросал пару фраз и больше его не трогал. Он считал, что они подружились просто по необходимости, потому что жили в одной комнате, и никогда бы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не стремится к успеху, ленив, невежественен, вечно спит да ест и плывет по течению, человек он в глубине души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планка у тебя для лучших друзей!!!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