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Столовую, — ответил ему Ци Янь. — Еды у нас мало, протянем от силы пару дней. Если хотим выжить, придется идти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на мгновение задумался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уверенность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встретил его взгляд,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не вернуться в Супермаркет? — спросил Ван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пробраться в Столовую, нужно убивать зомби. Чтобы вернуться в Супермаркет — придется убивать людей. По сути, можно и так, и так. Выбирай, что тебе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варианта звучат неплохо, — заметил Ван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Бросим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монеты остались в кофейном автомате.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Ли Цзинюй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они там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ответил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наблюдает, как двое других выпендриваются.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Судя по виду, оба спасенных немного пришли в себя. Ло Гэн вернулся в Книгохранилище закрытого доступа, чтобы доложить обстановку, а Ци Янь и Сун Фэй остались на часах. Вскоре остальные ребята по очереди подошли познакомиться с Ли Цзинюем и Ван Цинюанем. Узнав, что Ван Цинюань — сосед Сун Фэя по комнате, а Ли Цзинюй — близкий друг Ци Яня, все окончательно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Ли Цзинюй и Ван Цинюань восстанавливали силы на прежнем месте. Лишь на третий день, когда к ним вернулось около восьмидесяти процентов сил, они наконец перебрались вслед за остальными в Книгохранилище закрытого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Чайной комнате была вода и надежный замок на двери — по условиям она даже превосходила Книгохранилище закрытого доступа, где было разбито маленькое стекло. Беда в том, что за десять дней непрерывного использования помещения в качестве уборной запах там стал невыносимым. Руководствуясь принципом «в тесноте, да не в обиде», пятеро их товарищей справляли нужду там же. Линь Дилэй для этих целей уходила в другую комнату. Парням, конечно, было любопытно, как ей это удается, но под ее леденящими душу взглядами они благоразумно помалкивали.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книгохранилища, Ли Цзинюй первым же делом заметил лежащий на полу чемодан. Он остолбенел, а затем с искренним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Спасаться бегством с настроем туриста... Ну вы 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преувеличивай, мы просто пытаемся выжить, — поспешно возразила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посмотрел на то, как она усердно похлопывает себя по лицу, нанося тоник для кожи, и подумал, что ее оправдание звучит крайне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усадил обоих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двое пришли в себя, давайте обсудим, как нам взять штурмом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Цзинюй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еще не до конца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Ван Цинюань уже приметил нож для фруктов. Не отрывая взгляда от острого лезвия,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этот. Рука хорошо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быстро ты освоился?! — воскликнул Ли Цзинюй.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день с момента вспышки зомби-волны.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стройными рядами тянулись десятки книжных стеллажей. Солнечный свет, проникая сквозь оконные переплеты, чертил на их боковых панелях ровную сетку из бликов и теней. Свободного пространства здесь почти не оставалось, если не считать двух узких проходов — одного между рядами стеллажей, другого вдоль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самого окна сгрудились восемь голов. С усердием студентов, готовящихся к выпускным экзаменам, они сосредоточенно изучали разложенную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творится в самой Столовой, рассказывать не надо — все мы бывали там каждый день, — начал Чжоу Илюй. — На первом этаже общий зал, на втором — точки с особым меню, на третьем — отдельные кабинеты. Конструктивно все три этажа устроены одинаково: обеденная зона плюс служебные помещения кухни. Разница лишь в том, что на первом и втором этажах обеденную зону отделяет линия раздачи. Но нам нужна именно кухня. И если смотреть с этой точки зрения, планировка первого и третьего этажей совпадает — там кухни представляют собой единое просторное помещение. А вот на втором этаже кухня разделена перегородками на несколько небольших изолированных зон под каждый отдельный прилавок. Проще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и третьем этажах запасов еды больше, зато кухню второго этажа легче зачистить и контролировать, — подхватил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Чжоу Илюй. — Чем меньше и изолированнее помещение, тем нам выгоднее. Правда, и припасы там распределены неравномерно.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 вмешалась Линь Дилэй, — сейчас вопрос не в том, какой этаж мы хотим захватить, а в том, какой мы способны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приуныл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Весь фасад здания облицован стеклом — стена абсолютно гладкая сверху донизу. Зацепиться вообще не за что, не влезть.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зайти через дверь? — вдруг предложил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всего восемь человек. В Столовой три входа. Чтобы надежно запереть хотя бы один из двух боковых входов, нужно минимум по два человека на каждый, а у главного входа и двоих может не хватить. Если мы все встанем на охрану дверей, кто будет отбиваться от зомби внутри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Зайти через дверь не значит остаться ее караулить, — закатил глаза Сун Фэй. Он постучал указательным пальцем по схеме, указывая на Западные боковые ворота и вход на кухню первого этажа. — Мы можем выманить как можно больше зомби из общего зала наружу. В это время мы проскользнем внутрь через Западные боковые ворота — это ближе всего к служебному входу. Затем одним махом перемахнем через стойку раздачи и бросимся на кухню. Восьмерым не удержать три внешних входа, но заблокировать одну дверь на кухню мы точно сумеем.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ломал голову над тем, как взобраться на крышу, что совсем упустил этот вариант. Не то чтобы идея Сун Фэя была гениальной, просто после проникновения в Общежитие через балкон, в Супермаркет через вентиляционный люк на крыше и, наконец, в Библиотеку, у Ци Яня и остальных выработался шаблон: пробираться внутрь исключительно по внешним стенам. А вот Сун Фэй сумел мыслить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Сун Фэй откашлялся, привлекая к себе внимание Ци Яня. Когда их взгляды встретились, он с самым серьезным видом нахмурился: — Ты когда-нибудь начнешь думать головой, прежде чем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лишился дара речи. Эти слова были ему слишком знакомы, вот только впервые он оказался на месте слушателя, а не говорящего. Сун Фэй же сидел с таким самодовольным видом, что едва сдерживал торжествующую ухмылку — казалось, он сейчас взлетит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Сун Фэй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Яня на мгновение екнуло сердце, а Сун Фэй с глубоким чувством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раньше постоянно меня подкалывал.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изогнул бровь. Интуиция подсказывала, что расслабляться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Сун Фэй энергично закивал, а его глаза лихорадочно заблестели. — Это такой кайф! Любой бы подсел на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Янь, у которого от вскипевшего раздражения задергался висок, с силой вырвал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по оружию даже бровью не повели. Честно говоря, после ежедневных встреч с зомби их уже ничем нельзя было удивить, а уж какими-то намеками на романтику между парнями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студент Ли Цзинюй к такому еще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свыкнуться ни со свирепым уродством зомби, ни с недвусмысленными переглядываниями однокурсников. Оттого его восхищение Ван Цинюанем лишь возросло. За те десять дней, что они провели вместе, он сразу понял, что этот парень не так прост. Теперь же, глядя на то, с каким олимпийским спокойствием Ван Цинюань наблюдает за происходящим, Ли Цзинюй проникся к нему глубочайшим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вопроса, — произнес Ци Янь. Предложение Сун Фэя он одобрил, но, чтобы превратить его в рабочий план, требовалось проработать детали. — Первый: кто именно будет выманивать зомби и каким образом? Второй: как отвлекающий боец вернется к группе после того, как основные силы прорвутся на кухню? И третий: кухня первого этажа огромная. Что делать, если там окажется толпа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далеко я еще не загадывал... — честно признался Сун Фэй. В конце концов, у него в голове человеческий мозг, а не компьютер, чтобы просчитать все за секунду. Он повернулся к остальным: — Ребята, какие будут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Цинюань высказался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пока маловато боевого опыта. В этом вопросе я полагаюсь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Приманить зомби можно либо на запах, либо на звук, но если нужно собрать большую толпу за короткое время, то поможет только шум. Как мы уже делали раньше: включить на полную громкость телефон или орать во всю глотку самим, — Чжоу Илюй сделал паузу и добавил: — Но без абсолютно безопасного укрытия этот способ — верное самоубийство. Тот, кто возьмется шуметь,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будет отвлекать, сможет вернуться через окно, — предложила Линь Дилэй. — Главное, чтобы первая группа, оказавшись внутри, сразу же его открыла. На второй или третий этаж не заберешься, но в окно первого-то залезть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может просто не добежать до окна целым и невредимым, — возразил Цяо Сыци. — К тому же ребятам на кухне придется одновременно отбиваться от зомби и открывать окно — тут без теневого клонирования не обойтись, задача не из легких. А если на того, кто лезет в окно, нападут прямо в процессе? Никто не успеет прийти на помощь, его просто сожрут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есть доля риска, стопроцентной безопасности не бывает. Наша задача — максимально повысить шансы на выживание, — твердо произнес Ло Гэн своим низким голосом. Закончив, он повернулся к притихшему студенту Филологического института: — А ты что думаешь,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Цзинюй уже впал в прострацию. В эту минуту он лишь до безумия тосковал по тем временам, когда можно было спокойно пить Кофе. Пускай его тело медленно угасало, в душе царили мир и покой: — Срываю хризантему у восточной ограды, вдали показываются Южные горы. Прекрасен горный воздух на закате солнца, и птицы стаями летят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