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огляделся по сторонам и только сейчас понял, что находится в чайной комнате. Здесь было целых три кулера для воды, раковины с кранами — всё как полагается, а на столешнице стоял даже кофейный автомат, принимающий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Фэя екнуло сердце. Он с недоверием посмотрел на Ван Цинюаня, затем перевел взгляд на Ли Цзинюя. Он-то думал, раз они продержались так долго, то у них есть хоть какие-то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Цзинюя отразилась глубокая печаль, и он сквозь зубы процедил яростную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я еще хоть раз в жизни притронулся к этому чертову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выжившего была своя горькая история. Сун Фэй вздохнул и налил Ван Цинюаню стакан чистой воды. Но когда он вернулся с водой, от «Сникерса» в руках друга уже и след простыл. Если бы не пятна шоколада на большом и указательном пальцах, Сун Фэй и сам засомневался бы, давал ли ему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Янь отпустил Ли Цзинюя и протянул ему французскую булочку. Тот торопливо сжевал пару кусков и с тоской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«Сникерса» у тебя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 этот момент, прищурившись, наблюдал за тем, как на другой стороне заботливо подносят воду. Услышав вопрос, он повернул голову, даже не успев сменить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Цзинюя по спине пробежал холодок. Он тут же запихнул остатки булочки в рот и, раздув щеки, принялся усердно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из чего она сделана? Какая же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снаружи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 комнате вздрогнули и разом повернули головы. В стекло снаружи уткнулось круглое лицо Ло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поспешно 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ловко запрыгнул внутрь и, помогая Сун Фэю закрыть окно,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зашли в комнату и пропали. Все испугались, вот я и вызвался сходить посмотреть, как вы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подозрением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смерил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я проиграл в «камень-ножницы-бумага», — признался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Ло Гэн повернулся к ним. Еще снаружи он заметил двух выживших, но только войдя в комнату, понял, что атмосфера здесь совсем не похожа на спасение незнакомых студентов. Скорее это напоминало теплую встречу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по-хозяйски похлопал Ван Цинюаня по плечу и с гордостью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сосед,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крепко обнял Ли Цзинюя за плечи и с преувеличенным воодушевлением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недовольством уставился на руки Ци Яня. В его голове вовсю заработал внутренний поисковик, тщетно пытаясь откопать хоть какие-то упоминания о великом имени «Ли Цзинюй», пока сам он мысленно кромсал Ци Яня металлическими палочками для еды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же так и светился довольством, невольно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перевел взгляд с одного на другого, затем внезапно приобнял Сун Фэя за шею, легонько уткнулся подбородком ему в макушку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слегка опешил от такой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Цзинюя на другом конце комнаты Ци Янь, казалось, готов был задушить в объятиях, едва не сломав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с трудом сглотнул. Его отправили проверить, всё ли в порядке с товарищами, но сейчас казалось, что эти двое сами представляют главную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Ван-как-его-там еще выглядел относительно бодрым, а вот этот Ли Цзинюй, похожий на выброшенного на берег кита, казалось, долго не протянет...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Ци Янь, отпусти парня, — не выдержал Ло Гэн. Он подошел и силой разжал руки Ци Яня, высвобождая Ли Цзинюя из железных тисков.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собрал остатки сил и встал. Он готов был умереть, лишь бы держаться подальше от этого соперника, которого когда-то одолел и который теперь, судя по всему, затаил на него лютую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не ожидал, что у Ли Цзинюя найдутся силы подняться, а увидев его в полный рост,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еще ниже меня!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угрюмо промолчал. Ему показалось, что эти ребята пришли его вовсе не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Ло Гэн первым делом взял у Сун Фэя фонарик, вышел на балкон и дважды мигнул в сторону темных силуэтов на западном краю здания. Это был их условный сигнал: два мигания означали «все в порядке», одно — «беда». Разумеется, окажись ситуация критической, когда до фонарика не дотянуться, он бы просто закричал. И плевать, что крик привлек бы зомби из других комнат на четвертом этаже — в экстренном случае выбирать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 фонарика, Чжоу Илюй и двое других ребят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нормально, чего они там копаются?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нашли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состроил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одного-двух, то ладно. Но если их там еще десяток, мы точно не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всколыхнули мрачные воспоминания, и 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Линь Дилэй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а когда вы меня спасали, о чем вы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тогда было время думать? Главное было спасти человека, — ответил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слабо улыбнулась, но улыбка тут же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нами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всерьез задумался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и дальше будут попадаться такие же подонки, как в супермаркете, я обозлюсь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обозлюсь? — хмыкнул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знаю! Я девятнадцать лет рос всесторонне развитым преемником социализма, а тут мне вдруг заявляют: всё, смене поколений отбой, крутись как хочешь, «отдохни»! И как мне прикажете себя «отдыхать»?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он вставляет английские словечки в разговор, мне безумно хочется его стукнуть? — вздохнула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согласился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библиотеке были сделаны под старину, со множеством мелких переплетов. И хотя это мешало свету проникать внутрь, руководство университета проявило поразительное упрямство в любви к традиционному китайскому стилю. Дизайнеру пришлось увеличить число окон до максимума, чтобы днем в помещениях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таких окон заключался в том, что если нужно было забраться внутрь, достаточно было разбить стеклышко размером с ладонь, просунуть руку и открыть замок. Проще простого! А потом заделать разбитую ячейку листом бумаги или пакетом — и вуаля, «мама может спать спокойно, меня не продует»!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Чжоу Илюй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благополучно перебиралась в книгохранилище закрытого доступа, Ван Цинюань и Ли Цзинюй еще не полностью восстановили силы. Члены спасательного отряда решили не торопиться и сначала обменяться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присел рядом с Ван Цинюанем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Сян Ян и Жэнь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это узнать, но стоило задать вопрос, как он понял, что до смерти боится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были не вместе? — удивился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стал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только сели заниматься, как Сян Ян услышал от вернувшегося с улицы парня, что накануне в Институте иностранных языков что-то стряслось. Вроде бы все было очень серьезно. Сян Ян заволновался о своей девушке, но связи не было. Посмотрев на часы, он решил, что времени еще полно и он успеет сбегать туда и обратно до дневного экзамена, после чего сразу рванул в Институт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Жэнь Чжэ, конечно, увязался за ним? — догадался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со вздохом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Чжэ никогда не упускал возможности оказаться в окружении толпы девушек. Подобное непреклонное стремление к поиску пары делало его истинной гордостью комнаты 440.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в порядке. — В сложившейся ситуации отсутствие новостей оставалось лучшей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попытался успокоить его Ло Гэн. — В Институте иностранных языков полно девчонок. А там, где девчонки, разве может не быть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оставалось лишь промолчать — логика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тем временем рассказал о том, что творилось в библиотеке. Собственно, здесь все происходило так же, как в столовой, супермаркете и общежитии: мирная учеба в один миг прервалась хаосом, и люди в панике бросились бежать куда глаза глядят. Им с Ван Цинюанем крупно повезло — в момент начала беспорядков они оказались в чайной комнате. Ван Цинюань среагировал мгновенно и запер дверь, что и спасло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последовавшую за этим десятидневную кофейную диету Ли Цзинюй вспоминать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 ответ поделился приключениями своей команды за последние десять дней: как они пробирались из общежития в супермаркет, а оттуда — в библиотеку. И пускай о прыжках с высоты и стычках в супермаркете он упомянул лишь вскользь, Ван Цинюань и Ли Цзинюй без труда могли представить, каково им пришлось. В конце концов, за эти десять дней они сами только и делали, что предавались фантазиям. Подобно девочке со спичками, они делали очередной глоток кофе и погружались в сладкие грезы: то им виделись родители, то однокурсники, а иногда они и вовсе летели по воздуху, любуясь бескрайними просторами родины. Но видения таяли, приходилось делать новый глоток, и всё повторялось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 дальше? — спросил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сердито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«вы», а «мы»!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мы. И что же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