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сюда~~ Приходи сюда~~ Здесь зеленый-зеленый мир~~ Откуда зелень берется~~ Откуда зелень берется~~ Зелень идет от каждого листика здесь~~~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пел не слишком громко и не слишком тихо — ровно так, чтобы зомби услышали, но звук не унесло ветром. Мало того что мотивчик лился задорно, так певец еще и вовсю поводил бровями да стрелял глазками. Ладно зомби, но один его трепетный товарищ от такого представления чуть не сорвался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пение... как-то слишком... — протянул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сказке сказать, ни пером описать, — добавил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расписывать, всего четыре буквы, — вздохнула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По-лу-раз-врат-но!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выплюнул эти слова сквозь зубы и, едва затих последний слог, изо всех сил нанес удар вниз копьем!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первым подбежал и вцепился в ствол, пару раз дернулся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 силой выдернул копье и осторожно спустился на ветку пониже, поближе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затихла старая песня, как зазвенела новая: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же~~ привел тебя ко мне~~ Это круглая луна~~ луна~~ Это журчащий родник~~ Это журчащий родник~~ Это журчащий родник~~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десять минут зомби кружили под звуки поп-шедевров, а брызги крови сливались в единой гамме с дьявольским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их боевой союз так крепок, четверо товарищей сами с удовольствием спустились бы и помогли зомби сожрать Сун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восьмой зомби рухнул на землю, Сун Фэй завершил свой сольный концерт. Он сидел на самой высокой ветке; оглядевшись по сторонам и убедившись, что в радиусе нескольких десятков метров все чисто,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попрыгали с деревьев, измотанные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друг друга, они вбежали в пункт выдачи посылок. Все шестеро рассредоточились по обе стороны от двери и наконец-то облегченно вздохнули. Хоть внутри и было прохладно, отсутствие ветра заметно облегчало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практически сразу же бросилась к горе посылок. Очень быстро раздался непрекращающийся треск скотча — ее ловкость при вскрытии коробок поистине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много всего, с чего начать? — спросил Сун Фэй, глядя на бескрайнее море коробок и чувствуя, как у него разбегаются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мягких пакетах лежит ровно, или плоские легкие коробки — это обычно одежда, — поделилась опытом Линь Дилэй, даже не поднимая головы. — Выбирай квадратные коробки, покрупнее и потяжелее. Там чаще всего еда или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четкие ориентиры, действовать стало проще. Сун Фэй сразу приметил коробку средних размеров. Приподнял ее — ух ты, тяжеленная! Обрадовавшись, он тут же опустил коробку на пол и вскрыл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новенький комплект из шести толстых томов: «Учебные материалы для сдачи государственных и провинциальных экзаменов на госслужбу (1000 обязательных задач перед экзаменом + Шэньлунь)».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едва не задохнулся от возмущения. Но он приказал себе быть сильным. Глубоко вздохнув, он предпринял вторую попытку. На этот раз он решил ориентироваться не на вес, а на объем, и направился прямиком к большой коробке. Приподнял ее — хм, вес умеренный. Для своих размеров коробка не казалась такой неподъемной, как «сила знаний», но и не была совсем уж пушинкой, тяжесть ощущалась. С трепетом в сердце Сун Фэй вскрыл вторую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кошачий лоток и два пакета наполнителя.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общежитии же запрещено держать домашних животных! Как эти кошатники умудряются так шифроваться?!» — мысленно возопил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опустились сумерки. Перед тем как снова двинуться в путь, ребята подсчитали свои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раздобыла: заказанный из-за границы брендовый 28-дюймовый чемодан, пирожки с мясной посыпкой, печенье, шоколад, прочие снеки, пятитилограммовую сетку свежих апельсинов, брендовый пуховик, купленный через байера, и два набора уходовой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 пару зимних ботинок (слегка великоватых, но вполне пригодных для ходьбы), кашемировый шарф и коробку импортного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 десять комплектов химической защиты (противогаз + защитные очки).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 немного закусок и пять упаковок мужского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большую часть времени стоял на шухере, поэтому его добыча оказалась скромной — всего лишь пара черных кожаных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сказать, что у Сун Фэя вообще ничего не было. За этот час с лишним он вскрыл бесчисленное множество коробок: пособия для госслужащих, материалы для экзамена по английскому в аспирантуру, кошачий лоток с наполнителем, сложнейший черно-белый пазл на десять тысяч деталей, соковыжималку, блендер для соевого молока и даже полуметрового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 всех красках представлял, насколько разнообразна студенческая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Чемодан, который достался Линь Дилэй, принес и радость, и заботы. Радость — потому что он был огромным, и туда поместилось почти все найденное. Заботы — потому что набитый доверху чемодан стал ужасно тяжелым. Катить его труда не составляло, но грохот колесиков в ночной тишине запросто мог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понесем его на руках? — предложил Чжоу Илюй, повязывая шарф. Свои новые ботинки и коробку молока он уже упаковал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тяжело, — ответил Ло Гэн, укладывая пять комплектов противогазов поверх пуховика. Он надавил на крышку чемодана, и тот наконец застегнулся. Поднявшись, Ло Гэн раздал оставшиеся пять комплектов ребятам: — Надевайте.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взял коробку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посреди ночи? К тому же сегодня даже смога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зомби так любят кусать именно за лицо? — прищурился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добраться до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кожа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...То, что тебя укусили, явно не было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Цяо Сыци, сразу все поняли. Сложно сказать, предпочитали ли зомби исключительно мозги или им было все равно, что есть, — ведь ребята видели лишь то, как твари без разбору терзали плоть, а упавших с крыши несчастных и вовсе обгладывали до костей. Одно было очевидно: все люди тепло одеты, и лицо остается самым беззащитным и доступным местом для укуса. Но теперь, когда у них появились защитные маски...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открыв коробку, почувствовал себя самым счастливым человеком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даже защитные очки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гордо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комплект. Все продумано. Они защищают не только от смога, но и от токсинов. Некоторые летучие газы вредны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твоя, как ты умудрился выудить именно эту коробку среди такой горы? — изумился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читал имена получателей на наклейках. Свое-то имя я в состоянии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хором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маска казалась такой знакомой — она была точь-в-точь как та, что уже красовалась на лице Ло Гэна!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заказывал их для одногруппников, так что вам крупно повезло, — продолжил Ло Гэн. — Правда, качество у вашей партии похуже, чем у моей. Видимо, схалтурили на производстве. Когда появится интернет, система, наверное, уже автоматически влепит им отличную оценку. Ладно, потом допишу отзыв с претензией.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закатили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у тебя и планы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темная ночь. Шесть осторожных теней медленно пробирались вперед, буквально прощупывая каждый шаг. Тяжелый чемодан все-таки пришлось катить, но они делали это настолько медленно, что колесики издавали лишь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неосвещенной тропинке, петлявшей по склону среди сосен и кипарисов. Спустившись с пригорка, они оказались прямо за зданием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жуткий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ребята даже не вздрогнули. Окруженные стойким ароматом «Люшэнь», исходившим друг от друга, они чувствовали одну и ту же бодрящую резкость и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голову, как перед ними выросла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разительно отличалось от остального современного кампуса: красные стены, черная черепица, изысканный старинный стиль. Поговаривали, что руководство университета требовало воссоздать в облике библиотеки дух высокой культуры и глубокого исторического наследия, ориентируясь чуть ли не на величие Запретного города. Так на свет появилось это прекрасное четырехэтажное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своей архитектуры оно и стало их целью: благодаря резным оконным рамам и многочисленным выступающим балконам забраться внутрь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темной ночи прожекторы, освещавшие фасад библиотеки, сияли подобно сценическим софитам, заставляя здание буквально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шел замыкающим, не переставая оглядываться по сторонам. Чем ближе они подходили к библиотеке, тем светлее становилось вокруг, и их фигуры вырисовывались все отчетливее. Отчетливее становились и их тени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Гэн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семь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Песни, упомянутые в этой главе: На Ин — «Зеленый мир»; Ли Линъюй — «Девушка из Тяньчжу». Кажется, когда этот роман будет закончен, можно будет выпустить целый сборник безумных университетских хитов, пф-ф~~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Гэна пропустило удар. Он резко обернулся, но не успел ничего разглядеть — неведомая сила сбила его с ног. Повалившись на землю, он мог лишь беспомощно смотреть, как прямо к его лицу приближается разинутая окровавленная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зомби с глухим стуком врезались в защитные очки. Будто сообразив, в чем дело, тварь тут же отстранилась и в следующее мгновение рванулась к его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Ло Гэн не мог пошевелить ни телом, ни руками. Ему оставалось лишь смотреть, как зомби вот-возле оставит на его шее смертельный «засос»!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