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сюда~~ Приходи сюда~~ Здесь зеленый-зеленый мир~~ Откуда зелень берется~~ Откуда зелень берется~~ Зелень идет от каждого листика здесь~~~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пел не слишком громко и не слишком тихо — ровно так, чтобы зомби услышали, но звук не унесло ветром. Мало того что мотивчик лился задорно, так певец еще и вовсю поводил бровями да стрелял глазками. Ладно зомби, но один его трепетный товарищ от такого представления чуть не сорвался с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пение... как-то слишком... — протянул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сказке сказать, ни пером описать, — добавил Ло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тут расписывать, всего четыре буквы, — вздохнула Линь Дилэй.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По-лу-раз-врат-но!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выплюнул эти слова сквозь зубы и, едва затих последний слог, изо всех сил нанес удар вниз копьем!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который первым подбежал и вцепился в ствол, пару раз дернулся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с силой выдернул копье и осторожно спустился на ветку пониже, поближе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затихла старая песня, как зазвенела новая: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же~~ привел тебя ко мне~~ Это круглая луна~~ луна~~ Это журчащий родник~~ Это журчащий родник~~ Это журчащий родник~~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десять минут зомби кружили под звуки поп-шедевров, а брызги крови сливались в единой гамме с дьявольским 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их боевой союз так крепок, четверо товарищей сами с удовольствием спустились бы и помогли зомби сожрать Сун Фэя!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восьмой зомби рухнул на землю, Сун Фэй завершил свой сольный концерт. Он сидел на самой высокой ветке; оглядевшись по сторонам и убедившись, что в радиусе нескольких десятков метров все чисто,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быстро попрыгали с деревьев, измотанные и физически, и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друг друга, они вбежали в пункт выдачи посылок. Все шестеро рассредоточились по обе стороны от двери и наконец-то облегченно вздохнули. Хоть внутри и было прохладно, отсутствие ветра заметно облегчало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практически сразу же бросилась к горе посылок. Очень быстро раздался непрекращающийся треск скотча — ее ловкость при вскрытии коробок поистине поражала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 много всего, с чего начать? — спросил Сун Фэй, глядя на бескрайнее море коробок и чувствуя, как у него разбегаются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 мягких пакетах лежит ровно, или плоские легкие коробки — это обычно одежда, — поделилась опытом Линь Дилэй, даже не поднимая головы. — Выбирай квадратные коробки, покрупнее и потяжелее. Там чаще всего еда или полезные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четкие ориентиры, действовать стало проще. Сун Фэй сразу приметил коробку средних размеров. Приподнял ее — ух ты, тяжеленная! Обрадовавшись, он тут же опустил коробку на пол и вскрыл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 новенький комплект из шести толстых томов: «Учебные материалы для сдачи государственных и провинциальных экзаменов на госслужбу (1000 обязательных задач перед экзаменом + Шэньлунь)».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едва не задохнулся от возмущения. Но он приказал себе быть сильным. Глубоко вздохнув, он предпринял вторую попытку. На этот раз он решил ориентироваться не на вес, а на объем, и направился прямиком к большой коробке. Приподнял ее — хм, вес умеренный. Для своих размеров коробка не казалась такой неподъемной, как «сила знаний», но и не была совсем уж пушинкой, тяжесть ощущалась. С трепетом в сердце Сун Фэй вскрыл вторую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кошачий лоток и два пакета наполнителя.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общежитии же запрещено держать домашних животных! Как эти кошатники умудряются так шифроваться?!» — мысленно возопил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опустились сумерки. Перед тем как снова двинуться в путь, ребята подсчитали свои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раздобыла: заказанный из-за границы брендовый 28-дюймовый чемодан, пирожки с мясной посыпкой, печенье, шоколад, прочие снеки, пятитилограммовую сетку свежих апельсинов, брендовый пуховик, купленный через байера, и два набора уходовой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Илюй: пару зимних ботинок (слегка великоватых, но вполне пригодных для ходьбы), кашемировый шарф и коробку импортного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Гэн: десять комплектов химической защиты (противогаз + защитные очки).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 немного закусок и пять упаковок мужского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большую часть времени стоял на шухере, поэтому его добыча оказалась скромной — всего лишь пара черных кожаных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Фэй: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нельзя сказать, что у Сун Фэя вообще ничего не было. За этот час с лишним он вскрыл бесчисленное множество коробок: пособия для госслужащих, материалы для экзамена по английскому в аспирантуру, кошачий лоток с наполнителем, сложнейший черно-белый пазл на десять тысяч деталей, соковыжималку, блендер для соевого молока и даже полуметрового Железного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во всех красках представлял, насколько разнообразна студенческая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Чемодан, который достался Линь Дилэй, принес и радость, и заботы. Радость — потому что он был огромным, и туда поместилось почти все найденное. Заботы — потому что набитый доверху чемодан стал ужасно тяжелым. Катить его труда не составляло, но грохот колесиков в ночной тишине запросто мог привлечь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понесем его на руках? — предложил Чжоу Илюй, повязывая шарф. Свои новые ботинки и коробку молока он уже упаковал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тяжело, — ответил Ло Гэн, укладывая пять комплектов противогазов поверх пуховика. Он надавил на крышку чемодана, и тот наконец застегнулся. Поднявшись, Ло Гэн раздал оставшиеся пять комплектов ребятам: — Надевайте.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взял коробку и с сомнением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посреди ночи? К тому же сегодня даже смога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почему зомби так любят кусать именно за лицо? — прищурился Ло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добраться до мозгов?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кроме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лице кожа нежнее?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...То, что тебя укусили, явно не было случайностью!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Цяо Сыци, сразу все поняли. Сложно сказать, предпочитали ли зомби исключительно мозги или им было все равно, что есть, — ведь ребята видели лишь то, как твари без разбору терзали плоть, а упавших с крыши несчастных и вовсе обгладывали до костей. Одно было очевидно: все люди тепло одеты, и лицо остается самым беззащитным и доступным местом для укуса. Но теперь, когда у них появились защитные маски... погодите-ка.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Фэй, открыв коробку, почувствовал себя самым счастливым человеком на 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тут даже защитные очки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гордо расправил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это комплект. Все продумано. Они защищают не только от смога, но и от токсинов. Некоторые летучие газы вредны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твоя, как ты умудрился выудить именно эту коробку среди такой горы? — изумился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читал имена получателей на наклейках. Свое-то имя я в состоянии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пятеро хором промолчали: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То-то маска казалась такой знакомой — она была точь-в-точь как та, что уже красовалась на лице Ло Гэна!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заказывал их для одногруппников, так что вам крупно повезло, — продолжил Ло Гэн. — Правда, качество у вашей партии похуже, чем у моей. Видимо, схалтурили на производстве. Когда появится интернет, система, наверное, уже автоматически влепит им отличную оценку. Ладно, потом допишу отзыв с претензией.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друзей закатили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у тебя и планы на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темная ночь. Шесть осторожных теней медленно пробирались вперед, буквально прощупывая каждый шаг. Тяжелый чемодан все-таки пришлось катить, но они делали это настолько медленно, что колесики издавали лишь едва различимый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неосвещенной тропинке, петлявшей по склону среди сосен и кипарисов. Спустившись с пригорка, они оказались прямо за зданием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жуткий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ребята даже не вздрогнули. Окруженные стойким ароматом «Люшэнь», исходившим друг от друга, они чувствовали одну и ту же бодрящую резкость и странное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поднять голову, как перед ними выросла библиотека.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здание разительно отличалось от остального современного кампуса: красные стены, черная черепица, изысканный старинный стиль. Поговаривали, что руководство университета требовало воссоздать в облике библиотеки дух высокой культуры и глубокого исторического наследия, ориентируясь чуть ли не на величие Запретного города. Так на свет появилось это прекрасное четырехэтажное книгохранилище.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своей архитектуры оно и стало их целью: благодаря резным оконным рамам и многочисленным выступающим балконам забраться внутрь не составляло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темной ночи прожекторы, освещавшие фасад библиотеки, сияли подобно сценическим софитам, заставляя здание буквально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шел замыкающим, не переставая оглядываться по сторонам. Чем ближе они подходили к библиотеке, тем светлее становилось вокруг, и их фигуры вырисовывались все отчетливее. Отчетливее становились и их тени на земле...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Ло Гэн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лежало семь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Песни, упомянутые в этой главе: На Ин — «Зеленый мир»; Ли Линъюй — «Девушка из Тяньчжу». Кажется, когда этот роман будет закончен, можно будет выпустить целый сборник безумных университетских хитов, пф-ф~~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Гэна пропустило удар. Он резко обернулся, но не успел ничего разглядеть — неведомая сила сбила его с ног. Повалившись на землю, он мог лишь беспомощно смотреть, как прямо к его лицу приближается разинутая окровавленная 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зомби с глухим стуком врезались в защитные очки. Будто сообразив, в чем дело, тварь тут же отстранилась и в следующее мгновение рванулась к его 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земле Ло Гэн не мог пошевелить ни телом, ни руками. Ему оставалось лишь смотреть, как зомби вот-возле оставит на его шее смертельный «засос»!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