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Никто не знал, что сказать. Под хмурыми тучами стояла пугающая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Цяо Сыци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чего, не надо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Фэя тут же защемило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Илюй на соседней ветке заговорил изменившимся от волнения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увернуться не мог, придурок?! Он тебя цапает, а ты и рад подставиться!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что, сам напросился? Он же налетел, обхватил руками и давай грызть! Ой, да ладно вам придираться, до мяса он все равно не прокусил.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лишился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Илюй тоже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опешил Ло 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Дилэй, сидевшая на соседней ветке, дотянулась до его ноги, пощупала и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Утепленные штаны с начесом, суперплотные.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удивленно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А ну потрогай еще: под ними еще одни кальсоны, тоже утепленные!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Объяснись, — процедил Чжоу Илюй. — И если скажешь, что тебе холодно, я тебя придушу.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расслабься, неужто я такой неженка? Подумаешь, какой мороз. Я в самые лютые январские холода могу с голыми ногами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чему тогда это? — спросил Сун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главная беда в том, что ноги слишком худые. Как спички! Если несколько слоев под штаны не надеть, они висят мешком, да и вообще выглядит как-то не по-мужски. Серьезно! Не верите — вот доберемся до безопасного убежища, я сниму все эти кальсоны и надену только джинсы, сами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держите меня, я его сейчас пришибу! — взвился Чжоу Илюй.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чья любовь к кальсонам не знала преград, заставил сердца товарищей совершить прыжок с тарзанки. На этом фоне висеть на ветках, подобно плодам женьшеня, казалось не таким уж и бедствием.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посмотрел на Цяо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что там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заранее договорились, что в случае непредвиденных обстоятельств у пункта выдачи посылок нужно будет сначала залезть на деревья, а уже потом думать, что делать дальше, — всё же, что именно стряслось у пункта, видел только бежавший впереди всех Цяо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Дохлый номер, — без раздумий выпалил Джонс.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от неожиданности лишился дара речи, его 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почувствовал себя неловко. Хотя ему и нравилось смотреть, как Ци Янь садится в лужу, но не до такой же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Сыци, ты что, с перепугу рассудок потерял? Мы впятером полезли за тобой на дерево, а ты теперь заявляешь «дохлый номер»? Это еще что значит — говорить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опешил и лишь через секунду понял, в чем дело. Вот же конфуз!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про то, что говорить не буду! Я говорю — дверей нет! Вообще нет, только дверной проем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Илюй совершенно не разбирался в тонкостях мужских взаимоотношений и посмотрел на ситуацию с позиции простого обывателя: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по-моему, они отлично друг друга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не пожелал с ним разговаривать и лишь уронил на землю сиротливую слезу одинокого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раскидистых дерева, на которые взобрались ребята, стояли на некотором отдалении от металлического павильона. Отсюда действительно казалось, что дверь в постройку открыта — внутри смутно виднелись стеллажи с картонными коробками, но понять, просто ли она распахнута или отсутствует вовсе,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павильоны сами по себе хлипкие, — оценил ситуацию Чжоу Илюй с профессиональной точки зрения. — Тут даже толпы зомби не надо, любой наш студент с разбегу эту дверь вышибет.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делать? — нахмурился Ло Гэн. — План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двери означало, что о безопасности можно забыть. Пункт выдачи посылок больше не подходил для укрытия. Так называемый План C предполагал марш-бросок к библиотеке. Еды у них оставалось еще дня на два, поэтому сейчас первоочередной задачей было найти теплое место, чтобы переждать ночь и укрыться от пронизывающего ветра, иначе они просто замерзнут насмерть раньше, чем проголодаются.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Общежитие, супермаркет, столовая и пункт выдачи посылок относились к жилой зоне, которая находилась в самой глубине кампуса — на севере. Библиотека же была ближайшим к жилой зоне зданием учебной зоны. Если провести не самое точное сравнение и представить их университет в виде карты Китая, то главные ворота вуза пришлись бы на остров Хайнань. Жилая зона охватывала бы северо-восточные провинции и Синьцзян, библиотека расположилась бы примерно в Шэньси, а спортивные площадки и стадионы заняли бы Ганьсу, Цинхай, Тибет и Сычуань. Корпуса различных факультетов, вроде корпуса Лубань архитектурного факультета или корпуса Гэу Института физики, хаотично раскидались бы по восточным и центральным провинциям, тогда как общественные учебные корпуса, вроде корпуса Чжиюань, выстроились бы ровными рядами на юге — в Гуанси, Гуандуне и Юньнани.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Плану C мы точно вернемся, но не прямо сейчас, — Сун Фэй поднял глаза к хмурому небу. — Давайте немного подождем, скоро начнет темнеть.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кивнул Ло Гэн, поняв его задумку.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близким ни казалось здание библиотеки, для них сейчас оно было недосягаемо далеко. До пункта выдачи посылок, который маячил прямо перед глазами, еще можно было добежать на одном дыхании, собрав все силы. Но чтобы пробраться к библиотеке, требовалось дождаться подходящего момента и действовать скрытно — точно так же, как они прорывались из общежития в супермаркет. Иначе на открытом пространстве их быстро окружат зомби, и бежать будет просто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смог не мог висеть над землей вечно, ночная тьма отлично его заменяла. Если бы эти тучи продержались до сумерек, то безлунная и беззвездная ночь стала бы для них идеальным укрытием.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сразу все поняли. Догадалась и Линь Дилэй, которая сама в тех вылазках не участвовала, но слышала их рассказы.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показывали без десяти четыре. До сумерек оставался как минимум час, а полной темноты пришлось бы ждать еще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«цветов жизни», облепивших голые ветки деревьев, мужественно терпели порывы ледяного северного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изо всех сил кутались в куртки, поднимали воротники, прятали ладони в рукава и цеплялись локтями за ветки. Но даже так они стремительно теряли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 вы себя чувствуете, но я ощущаю себя мокрой половой тряпкой, которую вывесили на мороз, и она превратилась в ледышку.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Дилэй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Радовался бы лучше. Я от тебя половину ветра загораживаю. Хочешь поменяться?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ветки находились совсем рядом, но Линь Дилэй действительно принимала весь удар стихии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спорить глупо, Цяо Сыци благоразумно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резкий порыв ветра едва не сдул Линь Дилэй с дерева. Когда буря утихла, она громко и часто расчихалась.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ребят сжалось сердце — все-таки она была хрупкой девушкой и переносила холод хуже парней. Они уже собирались спросить, как она себя чувствует, но Линь Дилэй опередила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вы заметили? Внизу по-прежнему крутятся только эти восемь зомби. Больше никто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Дилей звучал бодро, и все немного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согласился Ло 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тут глухое, вокруг ничего нет, — отозвался Чжоу Илюй. — Забрал посылку — и сразу ушел, никто задерживаться не станет. Скорее всего, когда всё началось, здесь было совсем мало людей. Может, какой-то бродячий зомби забрел сюда случайно, покусал всех, и они тут так и остались жить своей тихой, уединенной общиной.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предположении была доля правды: все восемь зомби выскочили именно из пункта выдачи посылок, зевак с улицы среди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уловил скрытый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Дилей, говори прямо, что ты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разберемся с этой восьмеркой, разве мы не сможем зайти в пункт выдачи посылок?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ведь там дверей нет! — возразил Цяо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она имеет в виду временное убежище, а не постоянное жилье, — вступился Сун Фэй. — Если другие зомби сюда действительно не забредают, то даже пункт выдачи без дверей — куда лучше, чем ветки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 добавила Линь Дилэй, — вам не кажется преступлением против человечества то, что мы сидим и просто смотрим на такую прорву нераспечатанных посылок?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парней не разделяли ее страсти к распаковкам, но прекрасно понимали, чем грозит неповиновение женщине. К тому же они и сами едва держались на ветках: конечности онемели от холода, и еще через час они действительно превратились бы в ледяные тряпки.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 ждало — надо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Шестеро против восьми — шансы малы. Нам придется заманить их поглубже...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хором закончили мысль, глядя на Чжоу Илюя: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все на одной высоте сидим, с какого перепугу «поглубже» — это именно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длиннее оружие, тем сильнее воин! — парировал Сун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Илюй задрал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легко говорить, сидя на самом 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я буду отсиживаться? Мы сейчас с тобой как две мороженые груши на одной ветке, конечно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Илюй немного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допустим. И как ты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приманкой, — ответил Сун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над ледяным ветром разнесся чистый, слегка хрипловатый голос Сун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http://bllate.org/book/18287/1753410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