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Пришедший был тем самым парнем, который тогда обменялся парой слов с Ци Янем. В тот раз все стояли, так что было еще ничего, но теперь, когда они сидели на полу и смотрели на него снизу вверх, ощущалось явное давление. К счастью, тот оказался человеком компанейским и без церемоний плюхнулся на самодельное ложе, дружелюбно блеснув белоснежными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Цзышэн.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учились в одном университете, да и обстоятельства были не те, чтобы проявлять излишнюю осторожность. Раз уж человек сам проявил инициативу и поздоровался, ребята тут же ответили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Дилэй.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Цзышэн на мгновение опешил, а потом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Запомнить всё это точно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смутились, но тут же сообразили, что он прав, и невольно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и натянутость в воздухе постепенно рассеялись. Цяо Сыци протянул гостю банку «Фанты». Тот естественным жестом принял её и, поддевая язычок,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 сюда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дня назад, — ответил Сун Фэй, которому до сих пор было немного досадно при воспоминании об этом. — Мы перед тем, как побежать, долго кричали с балкона, но никто так и не откликнулся. В итоге пришлось прорываться самим, едва пробились.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брови Юй Цзышэна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Кричали с балкона? А почему мы ничего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какого корпуса? — спросил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ответ. Мы из второго и третьего. Если бы наши крики долетели до вас, зомби давно бы уже ворвались.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идиоты. Не пошли с вами, сидят в общежитии — это же верная смерть, — заговорил Юй Цзышэн, явно уловив досаду Сун Фэя и вставая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Сун Фэю от этих слов почему-то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друзей. У всех было довольно сложное выражение лица; наступила неловкая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сейчас дела в общежитии? — быстро нашёлся Ци Янь, задав вопрос, который интересовал всех и позволял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Цзышэн ничего подозрительного не заметил. Услышав вопрос Ци Яня, он тут же поставил банку и принялся изливать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все с ума посходили, блядь. Еды нет, а сильный голод выдержит не каждый. Сначала воровали через балконы, а потом начался открытый грабеж. Люди вообще перестали быть людьми, выживает тот, у кого кулаки крепче. По ночам постоянно кто-то выбрасывается из окон. Мать твою, зрелище еще то! Вам повезло, что вы ушли рано. Задержись вы еще на пару дней — не факт, что выбрались бы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Цзышэн говорил прямо и коротко, не сгущая краски специально, но этих нескольких фраз хватило, чтобы шестеро ребят ярко вообразили себе этот ад. Хотя они там не были, ощущение складывалось такое, будто они сами всё это пережили. Трудно было сказать, чего в них было больше — страха или горечи. Переполнявшие их эмоции сжали горло, не давая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чего такие кислые? — усмехнулся Юй Цзышэн. — Вам-то как повезло! Тут есть и еда, и питьё, радоваться надо потихоньку.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ненадолго, — вздохнул Ло Гэн. — Кто знает, когда прибудет помощь. Когда запасы тают, а новые взять негде, на душе как-то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не на неприступной скале сидим, кругом равнина, так что спасатели прибудут быстро, — выдохнул Юй Цзышэн. — Больше всего я боялся, что свои же нагадят. Когда я стучал в дверь, честно говоря, опасался, что вы меня просто бросите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нас не укусили, — твердо, выделяя каждое слово, произнес Сун Фэй, — мы остаемся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Цзышэн на мгновение обомлел, а затем толкнул Сун Фэя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 тебе травить эту хрень про человечность,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поболтали еще минут десять, после чего Юй Цзышэн ушел к своим. Вскоре привалила целая толпа, которая сгребла с полок оставшиеся простыни, подушки и тонкие одеяла — похоже, они тоже собирались устраиваться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толстые ватные одеяла уже разобрала группа Сун Фэя (что-то постелили под себя, чем-то укрылись), поэтому на полках остались лишь тонкие и не особо практичные вещи. Уходя, несколько человек с явной неохотой оглядывались на одеяла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шестеро прекрасно всё понимали, но лишь опускали глаза и делали вид, будто ничего не замечают. Открыть окно и спасти человека — это долг, но отдавать свои одеяла и мерзнуть самим — уже перебор. К тому же в супермаркете с работающим кондиционером было не так уж и холодно. Спать на полу, может, и прохладно, но молодым парням от такой прохлады ничего не 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побег из общежития дался прибывшим студентам слишком тяжело и будоражил нервы, поэтому даже за полночь все еще слышались разговоры и возня.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и остальные тоже не могли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весьма специфическое чувство: будто на территорию, которую ты уже привык считать своей, внезапно пришли новые претенденты. Разумом они, конечно, понимали, что супермаркет принадлежит всем и считать его своей собственностью неверно, но подсознательно перед лицом более многочисленной группы новых студентов каждый ощущал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не спишь, постоянно хочется в туалет. За эту ночь Сун Фэй поднимался уже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предыдущего кошмара в туалете у Сун Фэя осталась травма, поэтому теперь он подходил туда на цыпочках, озираясь по сторонам и чутко прислушиваясь к каждому звуку.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доходя двух метров до двери, Сун Фэй почувствовал запах сигаретного дыма. А когда он приблизился к самому входу, до него донеслись отчетливые голоса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Тёлку ту видел? Головой ручаюсь, это красавица из Института медиа и коммуникаций! На спортивном празднике, когда она транспарант несла, я её во всех подробностях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такой-то грудью — только слепой не заметит. Тьфу, блин, повезло же тем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Впятером на одну? На всех-то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да хорош вам, у меня уже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тут ничего не поделаешь, справляйся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если найти момент и взять её силой, выгорит?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вариантов. Те пятеро ещё сами не натрахались, с чего им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Бабам вообще халява: ни о чём париться не надо, раздвинула ноги — и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молча отступил назад. Позыв был не настолько сильным, час-другой еще потерпеть можно. Вот и потерпит, пока эти ублюдки не разойдутся, а то от мерзости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Сексуальные фантазии — это биологический инстинкт. В комнате 440 после отбоя тоже бывало обсуждали, кто из девчонок с факультета симпатичнее, или сплетничали, кто с кем снял номер в отеле. Шутили, подкалывали, говорили непристойности, а порой и пошлятину — бывало всякое. В конце концов, за закрытыми дверями можно трепаться о чём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дело — фантазировать в голове, и совсем другое — реальное отношение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спасали Линь Дилэй, даже он, заядлый гей, был поражен ее красотой. Красота Линь Дилэй была из тех, что захватывают дух — она была потрясающе хороша собой. Но после спасения никто, кроме Ло Гэна, не помышлял о ней ни в каком ином ключе, кроме как о однокурснице. Да и Ло Гэн ухаживал совершенно открыто, прямо демонстрируя: «Ты мне нравишься, и я хочу за тобой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дело было в том, подумал Сун Фэй, что он уже посчитал Линь Дилэй своим товарищем и соратником, поэтому ему следовало побыстрее убраться отсюда, пока не возникло непреодолимое желание ворваться внутрь и набить мерзавцам морды.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Заснуть Сун Фэю удалось только под утро, из-за чего весь следующий день он ходил как в тумане. К счастью, день прошел спокойно. Хотя когда шестёрка ходила в продуктовый отдел за едой, ощущалась некоторая натянутость, все всё же сохраняли видимость дружелюбия, держась отдельными группами в разных концах помещения и не вмешиваясь в дела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еще и семи вечера, когда Сун Фэй, обессиленный от усталости, просто лег на пол и на этот раз проспал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проснулся от оглушительного, подобного канонаде, грохота тарана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его спутников уже поднялись и сидели рядом. Сун Фэй растерянно огляделся по сторонам, еще не совсем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погладил его по голове и со вздохом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тише-тише, не пугайся.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все еще смотрел немигающим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выбивают дверь склада, — спокойно ответил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опешил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ключ от склада же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Дилэй саркастически ухмыльнулась: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к нам и не обращались. Точнее, вообще не снизошли до разговора. Наверное, решили, что ключа нет, и сразу пошли на таран.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начало — половина дела, но утро явно не задалось. Поэтому не было ничего удивительного в том, что в полдень Сун Фэй, отправившись в отдел продуктов за кашей из восьми компонентов,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вчера, полтора десятка студентов практически полностью заполонили отдел с бакалеей. Кто-то стоял, оперевшись о стеллаж, кто-то сидел рядом, а кто-то и вовсе развалился в проходе. Позы у всех были разные, но едва Сун Фэй приблизился, как дюжина пар глаз синхронно уставилась на него, выстроив мгновенную неприступную стену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впрочем, как и вчера, потакать чужим капризам не собирался и уверенно пошел дальше. Но, подойдя ближе, обнаружил, что полки абсолютно пусты — тут уж, будь ты хоть воплощением Великого Божества Ло, сделать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