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единогласно приняли комплексный план, сочетающий оборону с прорывом. Заодно продумали и пути отступления: если супермаркет будет сдан, немедленно пробираться через вентиляционное окно на крышу и искать возможность занять столовую. А вот что делать дальше — прорываться вперед или снова уходить в глухую оборону — они решат уже на месте, по обстоятельствам. Разумеется, лучше всего было бы просто дождаться спасателей в безопасном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рассудком все понимали, что супермаркет может пасть в любой момент, и заранее набили рюкзаки самой сытной едой, положив их вместе с оружием у изголовья, глубокой ночью, когда жуткие звуки снаружи начали стихать, они все равно невольно улеглись спать, пытаясь отыскать в мягких постелях хоть каплю прежнего покоя и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долгий, изматывающий день — как для пятерых парней, вырвавшихся из общежития, так и для спасшейся из умывальной комнаты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пятеро лежали в ряд на матрасах, расстеленных на полу. Не совсем вплотную друг к другу, но на расстоянии вытянутой ноги. Линь Дилэй уложили у самого края, возле стеллажей у глухой стены. Она понимала, что это самое безопасное место. Ничего не говоря вслух, она была глубоко тронута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заперта в умывальной, в голову ей приходили самые разные мысли. Ворвавшиеся монстры могли загрызть ее насмерть, или же ее могла спасти сплоченная группа студентов. Но последний вариант не приносил ей успокоения. Девушка в подобных обстоятельствах в лучшем случае стала бы обузой, о худшем же не хотелось и думать. Называйте ее циничной или пессимистичной, но когда смерть ходит по пятам, никто не может поручиться, что человечность и мораль не дадут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круто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ошибке она была несказанно рада — весь негатив, скопившийся за время заточения в умывальной,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отличном университете и встретила прекрасных ребят. И пусть из-за внезапной вспышки вируса она оказалась заперта в умывальной, да еще и «критические дни» нагрянули в самый неподходящий момент, она верила: ночь обязательно пройдет, и забрезжит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ребят потратили полдня на инвентаризацию склада, а затем собрались вместе, чтобы изучить карту кампуса. Однако на ней были одни и те же места, и все их обсуждения оставались чистой теорией. В конце концов говорить стало не о чем, и карту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Прорыв, конечно, таил в себе смертельную опасность, но заставлял предельно концентрироваться. Осада же казалась безопаснее, но в тихом, унылом ожидании воля постепенно притуплялась. Сложно сказать, что из этого лучше, но сейчас всем шестерым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после вспышки зомби-волны, четвертый день в супермаркете. Облачно, с прояснениями.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нам чем-то заняться, а то совсем раскиснем, — Сун Фэй не выдержал, поднялся и принялся мерить шагами комнату, лихорадочно соображая, чем 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попусту, — Чжоу Илюй вытащил палочку «Пеки» из коробки в руках сидевшего рядом Цяо Сыци и сунул ее в рот. — Книг нет, интернета нет, карт нет, маджонга нет. В «Мафию» уже играть тошно. Нас тут всего шесть калек, не в «Правду или действие» же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поспешно спрятал остатки печенья, уворачиваясь от тянущейся к нему руки Чжоу 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«правда», а «действие»-то как? Выйти наружу и подраться с зомби? Или сожрать горсть стирального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 уши в приключениях, куда еще больше? Не надо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задумчиво потер подбородок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поиграем в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сказала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поддержал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троих. Хоть и не большинство, но уже хоть какое-то единодушие. Игра началась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первый! «Атака»! — вызвался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«Апокалипсис»! — подхватил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«Санаторий»! — выпалил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тут же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готов был вручить Чжоу Илюю почетную грамоту с надписью: «Мастер зачистки поля, на страже тишины».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зевнув, Сун Фэй нащупал телефон, чтобы посмотреть на время. Десять минут первого дня. Неудивительно, что его так клонило в сон... Стоп. Он вытаращил глаза, всматриваясь в дату на экране, и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же Рождество!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мигом оживились и полезли за своими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совсем счет дням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на автомате похлопал себя по карманам, но, ничего там не обнаружив, с досадой откусил половину палочки «Пеки» и принялся ожесточенно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прошлое Рождество я стоял с мольбертом на городской площади, рисовал портреты прохожих. Вокруг меня толпились толпы одиноких девчонок, пришедших погулять с подружками. Красота была... — Чжоу Илюй раскинулся звездой на матрасе, предаваясь приятным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рисовать умеешь? — удивилась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сел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старая школа. Меня еще до школы заставили ходить в художественный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 недоверием окинула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на гитаре, рисуешь портреты, даже нож из Японии привез, чтобы готовить японскую еду прямо в общежитии... Почему у такого парня, как ты, до сих пор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долго и напряженно думал, а затем просто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и Цяо Сыци прекрасно знали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тобой и двух слов связать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немного помялся, но все же тихонько пододвинулся к Линь Дилэй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умею рисовать, зато умею находить производные...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зависла, не зная, что на это ответить, и поспешила перевести тему, обратившись к Сун Фэю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Как вы провели прошлое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переводил на слух один ужастик про Санта-Клауса, — без запинки выдал Цяо Сыци; воспоминание явно было ярким. — Уф, полный разрыв шаблонов, сказка наизнанку, да еще и концовка чертовски мрачная. Как же он назывался...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этот шедевр, спасибо, — прервал его Сун Фэй, пытаясь вспомнить свое прошлое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не пришлось долго искать. Напротив, оно сияло так ярко, что Сун Фэй увидел его, едва приоткрыв ларец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Ци Янем. Трудно было сказать, посмотрел ли тот на него только что или наблюдал уже какое-то время, но в его глазах читались сложные, не поддающиеся описанию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Линь Дилэй все еще ждала ответа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отвел взгляд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в центр города погулять по пешеходной улице, и меня там чуть не раздавила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представила себе эту картину и затем — намеренно или случайно — повернулась 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провел прошлое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кошелек. Погнался за вором, да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понимающе кивнула. Действительно,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Гэн, так и не дождавшись внимания от своей богини, унывать не стал. Он притащил кучу жестяных банок яблочной «Фанты» — набрал на полках и на складе — и принялся сооружать из них конусообразную башню высотой в половину человеческого роста. Выглядело это сооружение вызывающе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Рождественская елка? — рискнула предположить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чуть не задохнулся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разрядилась, тоска и скука улетучились, уступая место праздничному настроению. Ребята вскрыли пару пачек семечек, разрезали красные упаковки на ленты, склеили их между собой и развесили на «елке» наподобие гирлянды. Зеленый вперемешку с красным — вышло и красиво, и празднично.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друзей уселись в круг. Цяо Сыци уже свалил в кучу посредине кучу сладостей. Каждый взял по банке колы, и они дружно чокнулись: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тьме некому подарить нам свет, мы зажжем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выстроились восемь стеклянных стаканов, наполненных водой на разную высоту. Чжоу Илюй взял металлические палочки для еды, одолженные у Сун Фэя, и с легким звоном извлек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одна за другой срывались из-под его палочек — плавно, чисто и звонко, складываясь в знакомую всем мелодию. Словно кружащиеся на ветру снежинки, она лилась легко, весело и по-детски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