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они единогласно приняли комплексный план, сочетающий оборону с прорывом. Заодно продумали и пути отступления: если супермаркет будет сдан, немедленно пробираться через вентиляционное окно на крышу и искать возможность занять столовую. А вот что делать дальше — прорываться вперед или снова уходить в глухую оборону — они решат уже на месте, по обстоятельствам. Разумеется, лучше всего было бы просто дождаться спасателей в безопасном супермаркете.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рассудком все понимали, что супермаркет может пасть в любой момент, и заранее набили рюкзаки самой сытной едой, положив их вместе с оружием у изголовья, глубокой ночью, когда жуткие звуки снаружи начали стихать, они все равно невольно улеглись спать, пытаясь отыскать в мягких постелях хоть каплю прежнего покоя и домашнего уюта.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долгий, изматывающий день — как для пятерых парней, вырвавшихся из общежития, так и для спасшейся из умывальной комнаты Линь Дилэй.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все пятеро лежали в ряд на матрасах, расстеленных на полу. Не совсем вплотную друг к другу, но на расстоянии вытянутой ноги. Линь Дилэй уложили у самого края, возле стеллажей у глухой стены. Она понимала, что это самое безопасное место. Ничего не говоря вслух, она была глубоко тронута их заботой.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она была заперта в умывальной, в голову ей приходили самые разные мысли. Ворвавшиеся монстры могли загрызть ее насмерть, или же ее могла спасти сплоченная группа студентов. Но последний вариант не приносил ей успокоения. Девушка в подобных обстоятельствах в лучшем случае стала бы обузой, о худшем же не хотелось и думать. Называйте ее циничной или пессимистичной, но когда смерть ходит по пятам, никто не может поручиться, что человечность и мораль не дадут трещину.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она круто ошиблась.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этой ошибке она была несказанно рада — весь негатив, скопившийся за время заточения в умывальной, мгновенно испарился.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училась в отличном университете и встретила прекрасных ребят. И пусть из-за внезапной вспышки вируса она оказалась заперта в умывальной, да еще и «критические дни» нагрянули в самый неподходящий момент, она верила: ночь обязательно пройдет, и забрезжит рассвет.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Следующие два дня прошли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Шестеро ребят потратили полдня на инвентаризацию склада, а затем собрались вместе, чтобы изучить карту кампуса. Однако на ней были одни и те же места, и все их обсуждения оставались чистой теорией. В конце концов говорить стало не о чем, и карту отложили.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Прорыв, конечно, таил в себе смертельную опасность, но заставлял предельно концентрироваться. Осада же казалась безопаснее, но в тихом, унылом ожидании воля постепенно притуплялась. Сложно сказать, что из этого лучше, но сейчас всем шестерым было невыносимо скучно.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Восьмой день после вспышки зомби-волны, четвертый день в супермаркете. Облачно, с прояснениями.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 нам чем-то заняться, а то совсем раскиснем, — Сун Фэй не выдержал, поднялся и принялся мерить шагами комнату, лихорадочно соображая, чем бы развлечься.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трать силы попусту, — Чжоу Илюй вытащил палочку «Пеки» из коробки в руках сидевшего рядом Цяо Сыци и сунул ее в рот. — Книг нет, интернета нет, карт нет, маджонга нет. В «Мафию» уже играть тошно. Нас тут всего шесть калек, не в «Правду или действие» же играть?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Сыци поспешно спрятал остатки печенья, уворачиваясь от тянущейся к нему руки Чжоу Илюя: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 еще «правда», а «действие»-то как? Выйти наружу и подраться с зомби? Или сожрать горсть стирального порошка?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Гэн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и так по уши в приключениях, куда еще больше? Не надо искушать судьбу.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Илюй задумчиво потер подбородок и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может, поиграем в слова?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Фэй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Сыци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Гэн лишь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попробовать, — сказала Линь Дилэй.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согласен, — поддержал Ци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на троих. Хоть и не большинство, но уже хоть какое-то единодушие. Игра началась без промедления.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Чур, я первый! «Атака»! — вызвался Цяо Сыци.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«Апокалипсис»! — подхватил Ло Гэн.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«Санаторий»! — выпалил Чжоу Илюй.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Фэй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Янь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Дилэй лишь вздохнула.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Игра тут же заглохла.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Фэй готов был вручить Чжоу Илюю почетную грамоту с надписью: «Мастер зачистки поля, на страже тишины».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Сонно зевнув, Сун Фэй нащупал телефон, чтобы посмотреть на время. Десять минут первого дня. Неудивительно, что его так клонило в сон... Стоп. Он вытаращил глаза, всматриваясь в дату на экране, и до него наконец дошло: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Ребята, сегодня же Рождество!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этих слов все мигом оживились и полезли за своими телефонами.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Офигеть.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мы совсем счет дням потеряли.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Сыци на автомате похлопал себя по карманам, но, ничего там не обнаружив, с досадой откусил половину палочки «Пеки» и принялся ожесточенно жевать.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на прошлое Рождество я стоял с мольбертом на городской площади, рисовал портреты прохожих. Вокруг меня толпились толпы одиноких девчонок, пришедших погулять с подружками. Красота была... — Чжоу Илюй раскинулся звездой на матрасе, предаваясь приятным воспоминаниям.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еще и рисовать умеешь? — удивилась Линь Дилэй.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Илюй сел и серьезно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же, старая школа. Меня еще до школы заставили ходить в художественный класс.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Дилэй с недоверием окинула его взглядом с ног до головы: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Играешь на гитаре, рисуешь портреты, даже нож из Японии привез, чтобы готовить японскую еду прямо в общежитии... Почему у такого парня, как ты, до сих пор нет девушки?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Илюй долго и напряженно думал, а затем просто развел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Сун Фэй и Цяо Сыци прекрасно знали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с тобой и двух слов связать невозможно!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Гэн немного помялся, но все же тихонько пододвинулся к Линь Дилэй и робко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хоть и не умею рисовать, зато умею находить производные...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Дилэй зависла, не зная, что на это ответить, и поспешила перевести тему, обратившись к Сун Фэю и остальным: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вы? Как вы провели прошлое Рождество?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переводил на слух один ужастик про Санта-Клауса, — без запинки выдал Цяо Сыци; воспоминание явно было ярким. — Уф, полный разрыв шаблонов, сказка наизнанку, да еще и концовка чертовски мрачная. Как же он назывался...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не называть этот шедевр, спасибо, — прервал его Сун Фэй, пытаясь вспомнить свое прошлое Рождество.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воспоминание не пришлось долго искать. Напротив, оно сияло так ярко, что Сун Фэй увидел его, едва приоткрыв ларец памяти.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голову и встретился взглядом с Ци Янем. Трудно было сказать, посмотрел ли тот на него только что или наблюдал уже какое-то время, но в его глазах читались сложные, не поддающиеся описанию эмоции.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так что? — Линь Дилэй все еще ждала ответа Сун Фэя.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Фэй отвел взгляд и пожал плечами: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Поехал в центр города погулять по пешеходной улице, и меня там чуть не раздавила толпа.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Дилэй представила себе эту картину и затем — намеренно или случайно — повернулась к Ци Яню: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ты? Как ты провел прошлое Рождество?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Янь горько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Потерял кошелек. Погнался за вором, да не догнал.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Дилэй понимающе кивнула. Действительно, целая история.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Гэн, так и не дождавшись внимания от своей богини, унывать не стал. Он притащил кучу жестяных банок яблочной «Фанты» — набрал на полках и на складе — и принялся сооружать из них конусообразную башню высотой в половину человеческого роста. Выглядело это сооружение вызывающе зеленым.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Рождественская елка? — рискнула предположить Линь Дилэй.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Гэн яростно закивал.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Дилэй прыснула со смеху.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Гэн чуть не задохнулся от счастья.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мгновенно разрядилась, тоска и скука улетучились, уступая место праздничному настроению. Ребята вскрыли пару пачек семечек, разрезали красные упаковки на ленты, склеили их между собой и развесили на «елке» наподобие гирлянды. Зеленый вперемешку с красным — вышло и красиво, и празднично. Просто идеально.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Шестеро друзей уселись в круг. Цяо Сыци уже свалил в кучу посредине кучу сладостей. Каждый взял по банке колы, и они дружно чокнулись: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Счастливого Рождества!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во тьме некому подарить нам свет, мы зажжем его 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пол выстроились восемь стеклянных стаканов, наполненных водой на разную высоту. Чжоу Илюй взял металлические палочки для еды, одолженные у Сун Фэя, и с легким звоном извлек первую ноту.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Ноты одна за другой срывались из-под его палочек — плавно, чисто и звонко, складываясь в знакомую всем мелодию. Словно кружащиеся на ветру снежинки, она лилась легко, весело и по-детски беззаботно.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http://bllate.org/book/18287/1753405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