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хотел было, как обычно, ухмыльнуться с самым бесстыдным видом, но как ни тянул уголки губ, улыбка выходила натянутой. Пришлось быстро вернуть лицу серьезное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злюсь, правда. Просто вы обсуждали такие полезные вещи, я еле успевал записывать, некогда было даже голову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слегка приподнял бровь и с подозрением принялся вглядываться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приподнял подбородок, совершенно спокойно позволяя себя рассматривать.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Ци Янь действительно пытался понять, лжет ли Сун Фэй, но постепенно его мысли унеслись куда-то не туда. Взгляд, впрочем, не сдвинулся с места — напротив, он словно прикипел к этому лицу, не в силах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Сун Фэя была далека от канонов красоты — затеряется в толпе, и не найдешь. К тому же у него было одиночное веко, из-за чего он вечно выглядел заспанным, что идеально сочеталось с его привычкой плыть по течению. Но при этом парень был полон пакостных идей, и эта чертовщинка так и сквозила в каждом его взгляде и движении бровей. Наверное, противоположности притягиваются: Ци Яню безумно нравилась эта его дерзкая жилка. Когда они только начали встречаться, он не мог смотреть на него без трепета.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иммунитет немного окреп, но время от времени Ци Янь все равно терял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лицо Ци Яня оказывается все ближе, Сун Фэй почуял неладное. Занервничав, он просто оттолкнул его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резкого толчка Ци Янь пришел в себя, но поведение Сун Фэя показалось ему нелепым. То, что случилось в туалете в полдень, произошло чисто из-за импульсивности Сун Фэя. Да, отчитывать его при всех, возможно, было не лучшей идеей, но ведь теперь он сам переступил через гордость и пришел мириться — неужели этого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каких пор ты собираешься дуться? Скажи уже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не хотел тратить время на подобные разборки, когда в любой момент могли ворваться зомби. Поэтому он решил вернуться к их прежней манере общения — говорить открыто 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тон Сун Фэй ненавидел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Ци Янь всегда казался безупречным, хладнокровным и рассудительным, а сам Сун Фэй автоматически превращался в капризного и нелогичного скандалиста.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успевать за Ци Янем, пытался понять его мысли и стремления, но Ци Янь ни разу не удосужился остановиться и заглянуть в его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Проведение «однодневных экскурсий по кампусу» когда-то было его самым любимым занятием по выходным. В отличие от Жэнь Чжэ, который преследовал цель склеить девчонок, Сун Фэй искренне любил это дело. Рассказывать другим о каждом знакомом кустике и дереве, получать за это признание — это приносило ему огромное чувство удовлетворения. Но стоило ему сойтись с Ци Янем, как все выходные стали проходить исключительно в библиотеке. Ци Янь никогда не спрашивал, чем он занимался раньше по субботам и воскресеньям, словно по умолчанию решив, что тот просто бездельничал. В конце концов Сун Фэй и сам поверил, что его увлечение — ерунда, недостойная серьезного внимания. Кончилось тем, что даже после расставания с Ци Янем он так и не вернулся к этому занятию.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Сун Фэй поднял голову и впервые без малейшей робости прямо посмотрел на Ци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с тобой друзья. Друзья, которые вместе проходят через жизнь и смерть. Поэтому, если я сделаю что-то не так, просто укажи мне на это, и я исправлюсь. Я не собираюсь с тобой дуться.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ошеломленно воззрился на Сун Фэя. Этот человек перед ним казался одновременно и знакомым, и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— парень был прав. Формально они давно расстались и теперь были всего лишь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он-то думал, что после всего пережитого за эти дни...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Если Сун Фэю так нужен прямой разговор, он его начнет.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тот день, когда все началось? Я ведь звал тебя вместе пообедать, — спросил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поколебался, 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ты об этом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хотел кое-что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предложить тебе снова сойтись.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Янь заговорил о важном разговоре, Сун Фэй уже что-то такое заподозрил, но услышав слово «сойтись», все равно подумал, что у него слуховые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будто вспышка зомби-волны заставила Ци Яня внезапно осознать свои чувства, из-за чего тот и бросился сломя голову в общежитие, чтобы взобраться на балкон и встретиться с ним. Сун Фэю и в голову не приходило, что все было решено еще до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Сун Фэй искренне не понимал. Как он ни напрягал память, так и не смог вспомнить ни одного приятного момента в их общении после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Ци Янь твердо решил говорить правду, то отступать не собирался: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с тобой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я ведь даже не ответил на твое сообщение в WeChat о расставании. Мы тогда поссорились, и я велел тебе остыть только потому, что знал: на эмоциях ты творишь глупости. Вышло только хуже — лучше бы я поспорил с тобой тогда, глядишь, ты не сидел бы один и не накручивал себя всяким вздором.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слушал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Признаю, раньше я давил на тебя слишком сильно, но ведь ты и правда ни к чему не стремился. Сколько времени ты пропинаешь в университете, столько трудностей потом огребешь во взрослой жизни. Я ведь желал тебе добра, а ты вечно думал... Ладно, теперь это уже не важно. Неизвестно, выберемся ли мы отсюда живыми, какая уж тут взрослая жизнь. Сейчас все даже к лучшему: учиться больше не надо, так что ссориться мы тоже больше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хотел сказать, когда звал меня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только что сказал: я хотел предложить тебе снова сойтись.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два стеллажа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что-нибудь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кругом. Так они расстались давно или только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только меня волнует то, что предлагать сойтись можно в такой наезжающей манере?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он и потерпел фиаско. Разрушенный кампус, полчища зомби и крушение любви — весьма поэтично.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перед лицом общего врага боевой дух крайне важен. Может, вмешаемся и помирим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это себе представляешь?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секунд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ситуации главное — выжить! Если уж титаник вашей любви идет ко дну, пускай тонет!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я увидела, как бурно вы всё обсуждали, и сама расчувствовалась. На самом деле, что «Травинка» Сун, что «Дерево» Ци — им обоим всего по девятнадцать лет. Студенческая любовь ведь полна импульсов и нежности, и любая мелочь может казаться непреодолимым препятствием. В конце концов, они оба еще просто незрелые. К тому же никто не идеален, у каждого есть свои недостатки и свои достоинства. Сяо Ци выдающийся парень, но и у него сложный характер. Наш Сяо Цао не столь ослепителен, но в нем есть свое очарование. По-настоящему быть вместе — значит принимать человека со всеми его плюсами и минусами, стремясь при этом стать лучше. Сяо Цао уже встал на путь исправления, а ведь именно та любовь, которая делает людей лучше, и есть настоящая!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Ваша Лян Чжуанчжуан, планирующая ударно копить новые главы, удаляется под звонкий серебристый смех...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бесцеремонного вмешательства друзей «дружеская и теплая» беседа Ци Яня и Сун Фэя мгновенно оборвалась. На самом деле оба они прекрасно понимали, к какому выводу пришли. Как и сказал Цяо Сыци, титаник их любви с треском врезался в айсберг и вот-вот должен был пойти ко дну, и никто не мог этому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уж. Цяо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половина восьмого вечера. Шестеро ребят, уже подготовив оружие, снова уселись рядком на матрасах. Ци Янь выбросил затупившийся фруктовый нож, принесенный из общежития, и выбрал в супермаркете новые острые ножницы, которые теперь вертел в руках. То сдвигал лезвия вместе, имитируя колющие удары, то разводил их в стороны, с щелканьем что-то отрезая. Проделав это около минуты, он с улыбкой спросил сидящего напротив Джонса: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это ведь лучше моего старого фруктового ножа?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Цяо Сыци отвернулся и медленно посмотрел на потолок. 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допытывался: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едва не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таким ткнуть, точно будет больнее...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уже, — не выдержала Линь Дилэй. Она выхватила у Ци Яня ножницы, с глухим стуком бросила их на пол и с презрением добавила: — Если ты действительно на что-то способен, взял бы его силой, чтобы он на словах отнекивался, а телом покорялся. А иначе иди в угол и подумай, чем ты его так не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вытаращил глаза, полные признательности, словно перед ним с небес спустилась сама богиня Гуаньинь!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парней мысленно показали ей большой палец. Если чужие слова были драгоценным жемчугом, то слова сестры Дилэй били не в бровь, а в глаз, раня в самое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Яня так задели эти слова, что он почувствовал себя глубоко уязвленным. Плотно сжав губы,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тоже не знал, то ли возмутиться, то ли промолчать. В итоге он просто с хлопком опустил нарисованную карту на одеяло, решительно меняя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лучше обсудим наш маршрут!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Тр-р-рк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http://bllate.org/book/18287/1753403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