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Фонарик, кипятильник, кошелёк, ключи и шоколад — эти пять вещей не заняли и трети рюкзака. Повесив велосипедный замок на шею, Сун Фэй с чувством приятной полноты и удовлетворения уставился в недра открытого шкафа,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словно прочитав его мысли, вдруг произнёс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ты. Нам всем троим нужно что-нибудь прихватить. На улице сейчас собачий холод. Если мы не доберёмся до супермаркета и застрянем где-нибудь в кустах, защита от холода станет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совсем не улыбается перспектива застрять в кустах...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опасения, вчетвером они перевернули шкаф в 440-й комнате вверх дном. В итоге короткий тонкий пуховик, спортивный костюм, два комплекта термобелья, серая куртка, шерстяной свитер и утеплённые спортивные штаны были равномерно распределены и распиханы по рюкзакам.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сборы закончились, смог на улице так и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Сун Фэя уже вовсю урчал от голода. Делать было нечего, и он, чтобы убить время, принялся играть в мобильные игры, не требующие подключения к интернету. Однако вскоре это ему наскучило. Глядя на экран телефона, где сеть по-прежнему упорно отсутствовала, Сун Фэй вдруг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сейчас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атмосфера в комнате мгновенно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всех четверых находились в других провинциях. С тех пор как всё началось, у них не было возможности позвонить родным, чтобы сообщить, что они в порядке, как и узнать, что происходит с их родителями. Эта мысль, словно огромный камень, давила на сердце каждому, хоть они и старались её не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в супермаркете есть городской телефон? То, что мобильная связь пропала, ведь не должно влиять на проводные линии? — высказал предположение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Илюя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узнаем только тогда, когда доберёмся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Появилась ещё одна веская причина прорываться в «Фэньдодо».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Фэй хлопнул себя по бедру, стараясь успокоить и себя,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предками наверняка всё в порядке! Раз уж мы целы и невредимы, разве могут пострадать те, кто нас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Цяо Сыци и Чжоу Илюй согласно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этот день так и пройдёт впустую, в компании мучительного чувства голода, которое следовало за ними по пятам как тень. Но внезапно около половины четвёртого дня смог начал рассеиваться. Поднялся непонятно откуда взявшийся яростный ветер, который с шумом разогнал облака, явив миру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и без того едва сдерживавшая нетерпение, приняла мгновенное решение: пора выдвигаться!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балкона, они первым делом оценили обстановку внизу. Как и в предыдущие дни, внутри здания зомби было полно, а вот снаружи — совсем мало. Сейчас под окнами бесцельно и неторопливо бродили всего шесть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будем спускаться по балконам. Помните: двигаться нужно максимально тихо. Лучше медленно, главное — без шума. И держитесь крепче. Если почувствуете, что силы на исходе, сразу перелезайте обратно на балкон и переведите дух. Ни в коем случае не геройствуйте, — поделился опытом Ци Янь, признанный эксперт по лазанью через балконы.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засунул руку под подол своего короткого белого пуховика, нащупал заткнутый за пояс нож для суши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потрогал карман своей модной куртки — даже сквозь слой синтепона он отчётливо ощущал твёрдость швейцарского армейского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опустил взгляд на велосипедный замок, который он для удобства повесил прямо на шею, затем сквозь пуховик нащупал контуры веера Тайцзи на поясе и испуганно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на рожон. Если можно убежать — бегите. Главное — не дать себя укусить. Но если столкновения не избежать, бейте прямо в голову. Чем сильнее, тем лучше, — эти слова Ци Яня предназначались для всех, но смотрел он при этом прямо на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Фэй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глубоко вздохнул, крепко ухватился за перила балкона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уже добрались до второго этажа. На ледяном воздухе металлические перила балкона казались обжигающе холодными. Чтобы руки не скользили, никто не надел перчатки. Сейчас ладони у всех окоченели, болели и онемели, но ни у кого не было времени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зомби на земле у одного была оторвана рука, у другого лицо превратилось в кровавое месиво. Лица и тела остальных четырёх тоже были перепачканы кровью, но, судя по всему, это была кровь 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находилась на уровне четвёртого по счёту балкона второго этажа. В первых трёх комнатах уже хозяйничали зомби. Ци Янь заранее разведал обстановку, поэтому это место было самым близким к выходу с территории общежития. Теперь им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зомби один за другим отошли в сторону торца здания. Оставшиеся трое — однорукий, с месивом вместо лица и ещё один — всё ещё бродили поблизости. Особенно тот, чьё лицо было изувечено: он маячил прямо под ними, буквально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однорукий и его спутник тоже немного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с изувеченным лицом не двигался с места. Более того, он словно что-то почуял: завертел головой по сторонам, принюхиваясь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трое зомби в конце двора вот-вот вернутся обратно, Ци Янь подал остальным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спрыгнул вниз, с лёту пнув зомби с изувеченным лицом прямо в голову. Тот с грохотом рухнул на землю, и по инерции Ци Янь приземлился прямо на него! Однако Ци Янь не растерялся: используя силу падения, он перекатился и в мгновение ока оказался на ногах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издал совершенно нечеловеческий рык, вскочил на ноги и с разинутой пастью бросился на Ци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трое уже приземлились. Быстрее всех среагировал Чжоу Илюй: словно гепард, он метнулся к зомби со спины. Сверкнуло лезвие ножа для суши, и клинок вонзился твари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застыл на месте,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Воткнуть нож Чжоу Илюю удалось легко, но вот вытащить его обратно никак не получалось. Ци Янь поспешил на помощь: один удерживал тело зомби, другой изо всех сил тянул рукоять. С огромным трудом им наконец удалось высвободить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почти чёрная кровь брызнула им в лица. Каким бы крепким ни был их разум, в этот момент обоих накрыл ужас от осознания, что они только что лишили кого-то жизни. Пока они пребывали в оцепенении, Сун Фэй и Цяо Сыци резко растащили их в разные стороны! И как раз вовремя: в следующую секунду однорукий зомби с размаху прыгнул туда, где они только что стояли, и схватил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одноруком — остальные четверо зомби тоже уже неслись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 Яня отвлекли приближающиеся твари, и он не заметил, что промахнувшийся однорукий зомби уже снова кинулся на него. Когда он наконец среагировал, было слишком поздно: гнилая пасть оказалась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прямо перед его глазами, подобно разлитым чернилам, вспыхнул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Ци Яня уже второй раз ударили по лицу: сначала кроссовком, теперь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первый раз это было просто неловко, то во второй к неловкости примешалось неописуемо странное ощущение. Прочный, но тонкий красный шёлк веера защитил его от зубов, но не от тактильного контакта. Он отчётливо почувствовал, как губы однорукого зомби трутся о его лицо. Трутся и скользят, словно выписывая дьявольские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силой оттолкнул однорукого зомби. Ему некогда было складывать веер Тайцзи, поэтому, действуя по первоначальному плану — бежать при любой возможности — он с раскрытым алым шёлком в руке бросился прочь с территории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понимая его без слов, тут же рванул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Чжоу Илюй оцепенели от увиденного. Лишь когда Ци Янь побежал, они опомнились. Но стоило им сделать шаг, как наперерез бросился отброшенный Сун Фэем однорукий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Цяо Сыци стиснул зубы и наобум ткнул маленьким швейцарским ножом прямо перед собой. Лезвие с глухим звуком вошло в глазницу однорукого!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взвыл. Цяо Сыци открыл глаза и чуть не лишился чувств от ужасающей картины. Однако тварь лишь на секунду замерла и снова ринулась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охваченный паникой Цяо Сыци уже мысленно попрощался с жизнью, Чжоу Илюй пришёл на выручку и нанёс удар сбоку, вогнав клинок глубоко в висок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удар Чжоу Илюй нанёс гораздо увереннее, хотя чувство глубокого отвращения всё ещё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зомби рухнул на землю, но те четверо, что бежали с другого конца двора, уже подоспели!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решились продолжать бой и бросились наутёк. Но не успели они сделать и пары шагов, как навстречу им выбежали развернувшиеся Сун Фэй и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наверх!!!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Ци Яня прозвучал совершенно внезапно и без всяких объяснений, но Чжоу Илюй и Цяо Сыци по одному только перепуганному выражению его лица поняли: впереди их точно не ждёт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как теперь подняться обратно в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Спрыгнуть со второго этажа было несложно, но балконы первого этажа оказались полностью застеклены. По сути, они были частью жилых комнат, и ухватиться за глухие металлопластиковые рамы снаружи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зомби, которые заставили Ци Яня и Сун Фэя повернуть назад, уже наводнили проход, а на шум из здания общежития начали выбегать новые твари. В одно мгновение их окружило настоящее море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вдруг раздался крик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задрали головы и увидели на балконе прямо напротив их 440-й комнаты человека. Сквозь прутья ограждения свисала самодельная верёвка, связанная из нескольких штор. Её длины хватило точь-в-точь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