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Тоскливое выражение лица парня в белом пуховике сменилось удивлением. Проследив за взглядом Ци Яня, он тоже заглянул под шкаф и тут же все понял. На его лице впервые за долгое время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вытащил то, что было спрятано под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новенький, блестящий нож для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покосился на то, что держал в руке, и почувствовал неловкость — его импровизированное оружие на фоне этого ножа выглядело жалким убожеством.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те трое его не нашли, — вздохнул парень в белом пуховике. Он бережно, почти благоговейно завернул нож в какое-то тряпье. — Жаль, я тогда не послушал продавца. Купил бы целый набор, и сейчас бы лихо орудовал тремя мечами, как в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разница в их вооружении столь очевидной, Ци Янь с удовольствием бы его 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ты эту штуку в руках, и убивать бы никого не пришлось. Достаточно было просто припугнуть их, и они бы не посмели забрать у тебя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Парень замотал головой, точно игрушечный пес на приборной панели. — Нож нереально острый. Без преувеличения, режет железо как масло! Если бы я не рассчитал и махнул им сдуру, они бы без голов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поползли черные полосы по лбу. Он был готов поклясться своими оценками за сессию, что этот придурок знатно приукрасил в мыслях свои боевые навыки с ножом в руках, причем приукрасил совершенно безмозгло.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они все-таки попытались отобрать у тебя нож? — вдруг спросил парень. — Ты бы правда их пырнул?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пуховике усмехнулся — в этой улыбке сквозила легкая грусть и одновременно детское бахвальство: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оба — современные студенты, у которых еще остались какие-то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почувствовал, как напряжение спадает,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 —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указал за спину, на дверь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снаружи, уже перестали быть людьми. А те, кто заперт внутри, рано или поздно тоже превратятся в зверей. — Он запнулся и лишь спустя какое-то время поднял голову. Его глаза лихорадочно блестели. — Но я бы хотел, чтобы со мной это случилось как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еды Ци Янь притащил с собой еще один рот. Отлично, теперь их четверо — можно садиться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ожидал, что жилец из шестьсот сороковой комнаты окажется знаком с обитателем четыреста сороковой.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подумал, что они с Сун Фэем, должно быть, совершенно не подходят друг другу по гороскопу. Иначе как объяснить, что в декорациях этого постапокалиптического романа количество «третьих лишних» росло с каждым днем, прямо как популяция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 — спросил Сун Фэй. На грязь на пуховике, видимо, оставшуюся после побега, он не обратил внимания, но вот ссадины на лице Чжоу Илюя явно были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лучше не спрашивай, — отмахнулся Чжоу Илюй, которому не хотелось ворошить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в комнату ворвались трое и отобрали всю еду, — ответил за него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Цяо Сыци промолчали. Еще вчера они бы возмутились, проклиная чужую бесчеловечность, но сейчас у них просто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вздохнул и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Хочешь, покрошу тебе сухую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дня Чжоу Илюю впервые стало так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запасы еды в комнате 440 тоже поджимали. Чжоу Илюй сразу это понял и постеснялся брать лапшу, решив ограничиться пачкой креветочных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сухими снеками не наешься, но Чжоу Илюю хватило буквально одного укуса...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дрянь?..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Креветочные чипсы, чистый импорт из Таиланда.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Самый настоящий вкус том-яма.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голода любые кулинарные предрассудки отступают. В итоге Чжоу Илюй все-таки прикончил эту пачку чипсов, но комментировать их «кислый и ядреный» вкус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привели Чжоу Илюя к себе, Ци Янь снова вышел наружу, но на этот раз столкнулся нос к носу с зараженным. Кое-как спасшись бегством, он больше не осмеливался соваться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опустились сумерки, запасы еды в комнате 440 подошли к концу. Никто не осмеливался набивать желудок: ребята просто лежали на кроватях и грызли семечки, взяв каждый по горсти.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бурного дня, в общежитии воцарилась гнетущая тишина — мертвая и тоскливая.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думаю, завтра тебе тоже не стоит выходить, — подал голос Чжоу Илюй. — Все, что можно было съесть, наверняка уже растащили. Будь ты хоть трижды Человеком-пауком,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отозвался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какая разница, найдем мы что-то или нет? — вздохнул Цяо Сыци. — Пока снаружи бродят зомби, мы просто обречены на медленную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свет и воду не отключили, значит, в городе жизнь еще теплится, — возразил Сун Фэй. — Наш университетский городок хоть и на отшибе, но здесь же столько «цветов жизни» собрано! Не могут нас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шатаются на улице, тоже цветы жизни? — уточнил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цветы-людоеды, — хмыкнул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нашему «солнцу» сейчас не до нас, так что спасение утопающих — дело рук самих утопающих, — заметил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хочу осмотреться и попробовать пробраться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Ци Янем, — поддержал Сун Фэй. — Джонс, ты же сам сказал, что сидеть здесь — значит просто ждать смерти. Так давай прорвем окружение и выберемся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тот же глухой удар в дверь, что и позавчера!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имели подобного опыта, и от неожиданности их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не дыша, пока снаружи все не стихло. Наконец Цяо Сыци дрожащим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Зо...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Позавчера ночью они тоже ломились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вчера-то ночью ничего подобного не было! — Цяо Сыци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странно, я тоже ничего такого раньше не слышал, — удивился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уставился на энергосберегающую лампу под потолком, и его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реагируют на наши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весь день разговариваем, — возразил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Цяо Сыци. — Ты только что крикнул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Чжоу Илюй попытался восстановить в памяти события. — Вчера, когда меня избивали, я тоже слышал какой-то подозрительный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их интеллект и координация движений нарушены, но зрение и слух работают как надо? — продолжил рассуждать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Ци Янь прищурился. — Насчет зрения не уверен, но слух у них тоже притупился. Иначе они слышали бы наш обычный разговор, а не ломились бы в дверь только тогда, когда мы повышаем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рождается из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узнавали о зараженных, тем слабее становился ужас, сковывавший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ужас подавляет все остальное, любые крупицы знания кажутся каплей в море. После окончания разговора в комнате 440 воцарилось молчание, а все общежитие погрузилось в пугающую,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одиннадцать вечера в общежитии, как обычно,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света показалось, что все корпуса окончательно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четыреста сороковой комнаты висело тяжелое безмолвие. Сун Фэй понимал, что никто не спит: каждый лежал и прокручивал в голове свои мысли — кто-то мрачные, кто-то с робкой надеждой на спасение, а кто-то и вовсе представлял кровавую бойню. И все же то, что в этот момент они были не одни, давало огромную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— самый жестокий сообщник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уже и не помнил, кто из преподавателей обронил эту фразу на какой-то факультативной лекции, да и саму ее он давно выбросил из головы. Но в эту ночь слова словно ожили, услужливо вынырнули из глубин памяти и теперь призраком шептали ему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завтра мы совершим вылазку и сразу погибнем», — подумал Сун Фэй. Всю жизнь только и делал, что учился, какая же нелепая, черт возьми,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падения тяжелого предмета разорвал мертвую тишину ночи, отчего по спине пробежал еще больший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донесся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подорвались с кроватей одновременно. Вспыльчивый Чжоу Илюй спрыгнул на пол первым и прильнул лицом к стеклу раздвижной балконной двери, пытаясь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окном стояла кромешная тьма, и разглядеть ничего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зажмурился и снова открыл глаза, силясь понять, померещилось ему или во дворе действительно промелькнул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уже спустились на пол и сгрудились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видно, — покачал головой Чжоу Илюй. — Может... приоткроем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всегда казался им относительно безопасным местом, но ночь — это не день. Каким бы надежным он ни был, выходить в черную пустоту не хотелось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яркий луч света мгновенно залил комнату 440.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обернулся и тут же зажмурился от ослепительного блеска: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посмотрел на дорогой фонарь Жэнь Чжэ, который держал в руках, и пожалел, что не воспользовался им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Илюя дернулся глаз. Он стоял спиной к источнику света, но даже его едва не ослепило: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это, черт возьми, целый прожектор!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принес с собой крупицу уверенности. Убедившись, что на балконе никого нет, ребята осторожно приоткрыли дверь и шагнули в холодную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мощным ни был фонарь Сун Фэя, его луч быстро рассеивался в ночном воздухе. К счастью, окна коридоров в противоположном корпусе не отключались от общей сети и продолжали ярко гореть. Этот свет вкупе с лунным сиянием помогал различать очертания предметов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постепенно привыкли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окна шестого этажа противоположного здания выпал человек. Его тело прочертило в воздухе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он рухнул на землю с приглушенным звуком ломающихся костей и разрываемой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выбросился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