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облегченно вздохнул. На душе наконец-то отлегло, но в то же время остался какой-то неприятный осадок. Он не собирался устраивать в университете каминг-аут, но и прятаться не думал: любить мужчин или женщин — это его личное дело, он не обязан ни перед кем отчитываться или притворяться. Но Ци Янь считал иначе. Ци Яню казалось, что на данном этапе они оба слишком слабы и у них нет сил противостоять давлению, которое накладывает статус гомосексуала. И даже если этот статус официально не подтвержден, одних лишь подозрений и слухов будет достаточно, чтобы разрушить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вопрос выбора между бататом и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выбор между мясом и вегетарианством.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принципиальное разногласие, примирить которое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не был таким наивным простаком, как Ло Гэн. Будучи человеком, живущим на стыке реального и виртуального миров, он сразу уловил скрытый подтекст. Но не мог же он, едва оказавшись в безопасности, спросить своего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это вы так близки, что ты помнишь рисунок на его простынях?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откуда прибежали?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монолог Цяо Сыци прервался: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столовой. Мы там заперли все двери, какие могли, и забаррикадировали остальные. Всю ночь было тихо, а только что они почему-то проломили двери. Наше общежитие ближе всего к столовой, все побежали, ну и я за ними. И только у самой двери понял, что ключи не взял. Вот же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ждал его там, чтобы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явились зараженные. Сун Фэй легко мог представить, в каком бешенстве был Ци Янь. Хорошо еще, что они не могли поговорить с глазу на глаз, иначе этот парень точно отчитывал бы его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 хрена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свихнулся…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здания напротив один за другим доносились ошарашенные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 недоумении посмотрел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с совершенно ошарашенным видом указал пальцем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погляди…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 недоумением высунулся наружу, и его глаза чуть не вылезли из орбит. Ци Янь, точь-в-точь как Человек-паук, цепляясь всеми четырьмя конечностями, карабкался с одного балкона на другой. Когда он уставал, то спрыгивал на ближайший балкон — предварительно убедившись, что раздвижная дверь закрыта, — переводил дух и продолжал путь. Медленно, но с поразительным упорством он приближался к 440.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женского общежития не раз жаловались на конструкцию балконных перил — мол, они небезопасны, и по ним ночью легко залезть. Сун Фэй в свое время втихомолку ворчал, что девчонкам лишь бы придраться. Теперь же ему искренне хотелось перед ними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восходящего солнца поджарый силуэт уверенно карабкался по стене, обливаясь потом. Студенты с разных этажей и факультетов — все, чьи окна в общежитии выходили на эту сторону, — завороженно наблюдали за зрелищем. На их фоне обитатели комнат общежития, на чьи балконы заглядывал этот «Человек-паук», выглядели довольно жалко. Перепуганные до смерти ребята думали, что зараженные эволюционировали и научились лазить по стенам; несколько человек едва не столкнули его вниз швабрами.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преодолев все немыслимые преграды и опасности, студент Ци Янь успешно перемахнул через перила балкона 440.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 проронил ни слова, но его сердце сжалось от переживаний, словно скомканный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Янь твердо встал на ноги, Сун Фэй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Зачем полез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как и хотел, сжал ладонями его лицо и прошептал так тихо, что услышать мог только 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девяноста девяти процентах случаев твоя неуемная энергия страшно раздражает. Но сегодня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все началось, у Сун Фэя впервые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Ци Яня, готовый, казалось, растворить его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нежно гладил его по спине. В этот миг он впервые в жизни забыл о всякой осторожности, забыл о десятках глаз, наблюдавших за ними из здания напротив. Ему хотелось сказать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оставить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нежность была совсем не в духе Ци Яня, и Сун Фэю безумно захотелось, чтобы это мгновение длилось вечно: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потерся подбородком о его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как раз втроем в карты перекинемся.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несмело протянулась рука: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Цяо Сыци, можешь звать меня Джонс. Э-э, ну или можешь вообще меня не замечать…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Яня наконец оторвался от Сун Фэя, и он заметил, что на балконе они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Цяо Сыци зависла в воздухе. Он почувствовал неловкость — ему показалось, что Человек-паук смотрит на него как-то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сюда залез?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что ты, я через дверь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все. Недружелюбие во взгляде сменилось откровенной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догадывался Сун Фэй, когда все началось, Ци Янь ждал его в столовой. По пути из учебной зоны в общежитие никак не миновать столовую. В тот момент не было еще и одиннадцати, так что людей внутри оказалось немного. Увидев через панорамные окна толпы студентов, сломя голову бегущих к общежитиям, все растерялись. А кое-кто из любопытства даже выскочил к дверям посмотреть,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те, кто бежал быстрее всех, уже скрылись среди общежитий, а отставших настигли зараженные. Оказавшись в ловушке, студенты потеряли всякую надежду прорваться к комнатам. Бежать было некуда, оставалось лишь искать любое мало-мальски безопасное укрытие. Огромная толпа хлынула в столовую, и общими усилиями им удалось запереть стеклянные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вместе с ними внутри запертыми оказались и семь-восемь зараженных.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всем пришлось лавировать между рядами столов и стульев, играя с ними в кошки-мышки. К счастью, суставы зараженных двигались не слишком гибко: при беге по прямой это было незаметно, но перед препятствиями они сразу же спотыкались, так что поймать никого долго не могли. А потом одна из поварих на раздаче проявила невероятную отвагу. Схватив на кухне тесак, она принялась крушить врагов направо и налево и в одиночку уложила двоих. Случись такое в самом начале, вряд ли кто-то решился бы поднять руку на вчерашних однокурсников. Но, насмотревшись на весь этот ужас по дороге, любой здравомыслящий человек понимал: они лишились разума. В ситуации реальной угрозы жизни инстинкт самосохранения берет верх, а мораль и этику можно оставить на потом. С этой мыслью около сотни студентов сплотились: кто-то вооружился подручными средствами, а те, кто боялся браться за оружие, хватали зараженных за руки и за ноги, чтобы сковать их движения. В итоге общими силами эти несчастные семь-восемь зараженных были буквально стерты с лица земли в бушующем океане «народной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небось, от страха тогда совсем оцепенел, — в шутливом тоне Сун Фэя сквозила глубокая тревога и сочувствие. Рассказ Ци Яня был кратким и на удивление сухим, лишенным каких-либо эмоций. Но оставаться равнодушным в такой ситуации не мог ни один нормальный человек. Его кажущееся спокойствие было лишь маской, скрывающей загнанный глубоко внутрь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думал, что Ци Янь до последнего будет упрямиться, но тот лишь смущенно потер нос и впервые в жизни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удивленно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вдруг такой честный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едва сдерживал эмоции — воспоминания о вчерашнем дне, которые он так старался заглушить, вновь нахлынули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на части рвали прямо у меня на глазах! Если я скажу, что даже не испугался и оставался совершенно спокоен, ты сам-то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вранье и молнией получить можно, даже небеса бы не стерпели.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рассказываешь, что было дальше? — Цяо Сыци, деливший с ними невзгоды в столовой, так и не дождался главного. Он уже сгорал от нетерпения, готовый отодвинуть Ци Яня и рассказать все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— растерялся Сун Фэй. — Разве вы не переждали там ночь, а потом, когда двери выломали, побежали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помрачнел. Очевидно, Цяо Сыци имел в виду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молча ждал. Он понимал, что речь пойдет о чем-то ужасном, раз уж Ци Янь инстинктивно пытался этого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Цяо Сыци терпение лопнуло. До этого он сидел на стуле задом наперед, положив подбородок на спинку, но теперь выпрямился и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отбивались от тех зомби, некоторых ребят покусали. Мы размозжили тем тварям головы, но укушенные сами превратились в зомби. И так по кругу три раза. В общей сложности погибло больше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Фэю уже доводилось видеть на лестничной площадке, как растерзанный студент поднимается на ноги, а в общежитии — как парень с наполовину обглоданным лицом возвращается на балкон. Так что он вполне мог вообразить картину, описанную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вообразить, что творилось на душе у тех, кто заперся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Товарищи, с которыми они только что сражались плечом к плечу, в мгновение ока становились зараженными. Убить зараженного просто, но каково убивать своего соратника? Зараженные мгновенно теряли рассудок, но оставшиеся студенты не могли в один миг заглушить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