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Фэй сел на верхней кровати, солнце как раз клонилось к закату. Комнату 440 заливал теплый, мягкий свет, окутывая и одного «недоумевающего» на верхнем ярусе, и трех «прилежных учеников» внизу. В этот миг спины усердно работающих соседей точь-в-точь напомнили Сун Фэю его бывшего парня, и многострадальный студент Сун ощутил жутковатое дежавю — словно только выбрался из тигриного логова и тут же угодил в волчью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Сун Фэй прокашлялся и осторожно спросил: — Извините, я могу вас двоих прервать?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обратился ко всем троим, Ван Цинюань понимающе даже не шелохнулся, а вот Сян Ян и Жэнь Чжэ с энтузиазмом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мысленно порадовался: по крайней мере, соседи все еще адекватно оценивали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вас спросить. Вас что, бесы попутали или сглазил кто? С чего вдруг такое рвение, в космос улететь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Чжэ зыркнул на Сян Яна, показывая взглядом: «Давай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посмотрел наверх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даже если точить топор перед самым боем, он все равно будет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на секунду показалось, будто лежащие на их столах экзаменационные сборники сияют слепящим радужным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оба уже сдали CET-4?! — Говорить это было горько, но Сун Фэю было уже все равно: ему нужно было отстоять достоинство «единственного в 440 стального мужика, презирающего CET-4».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Поэтому мы и готовимся к CET-6.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Сун Фэя впадать в ступор. Он заподозрил у себя слуховые галлюцинации: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собрались сдавать CET-6? Ян-цзы, разве не ты говорил, что после сдачи CET-4 больше в жизни не притронешься к английскому, даже на обязательных парах?! А ты, Жэнь Чжэ, не ты ли заявлял, что весь мир обязан перейти на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отложил ручку с мечтательным, далеким взглядом, словно вспоминая былую беззаботную юность. Но мгновение спустя мечтательность улетучилась, оставив лишь тоску. Он посмотрел на Сун Фэя и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тебе не понять. Существует особый вид усердия под названием «твоя благоверная считает, что тебе нужно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сглотнул. Ему вдруг безумно захотелось по-дружески обнять бедного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У тебя-то девушки точно нет. — Ладно, безысходность Сян Яна еще можно понять, но рвение Жэнь Чжэ не поддавалось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Чжэ лишь откинул назад свои роскошные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до сих пор не осознал реальность? Нам осталось меньше трех лет, когда можно цеплять девчонок хорошей успеваемостью. Если не поднапрячься в молодости, в старости будешь кусать локти!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снова сглотнул. Ему стало казаться, что его собственное желание завалиться спать дальше — это чуть ли не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вниз за водой, кому-нибудь принести?.. — Сун Фэй спрыгнул с кровати, решив проветриться и успокоить нервы в бойлерной.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обед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схожу, заодно поем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войти в чертоги науки — и пути назад нет, а былые раздолбаи превращаются в чужаков». Осознав, что ему даже некого выручить с водой, Сун Фэй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них конфисковали кипятильник, а куратор устроил публичный выговор, обитатели их комнаты вели себя тише воды ниже травы. В последнее время они послушно спускались с термосами на улицу. Сун Фэй решил сначала поужинать, а уже потом набрать кипятка. Он оставил свой изумрудно-зеленый термос у входа в бойлерную, где раскинулось бескрайнее море чужих термосов. Сун Фэй предусмотрительно пристроил его под подоконником: во-первых, это место легко запомнить, а во-вторых, на окне была решетка, к которой он с помощью велосипедного замка намертво пристегнул свой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огня, воров и потери термоса — суровая правда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начале пятого было безлюдно. Блюда еще не все выставили, не говоря уже о студентах. Вокруг виднелось всего несколько голов, а все остальное пространство занимали бесконечные ряды пустых пластиковых стульев. Сун Фэй направился прямиком к первому окну раздачи, взял порцию белого риса, а затем перешел ко второму окну. Как и ожидалось, там уже красовалось новое экспериментальное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ты рано, — раздатчица, постоянно работавшая на этой секции, уже знала Сун Фэя в лицо. Студенты, готовые пробовать кулинарные новинки, встречались, но те, кто делал это регулярно, были большой редкостью. Со временем женщина даже перестала обделять его порциями, сдерживая привычную дрожь в руке при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пар больше нет, — послушно улыбнулся Сун Фэй. На самом деле всё его внимание было приковано к еде. Сочетание красного и белого навеяло ему приятные воспоминания о тренировках с веером Тайцзи, но даже он, повидавший немало странных блюд, сейчас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что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няньгао с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Положите мне, пожалуйста, мапо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любил эксперименты, но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его трапезы в столовую потянулся народ. До часа пик оставалось еще добрых полчаса, поэтому Сун Фэй не обращал на это внимания и продолжал спокойно есть. Ровно до тех пор, пока кто-то не сел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Сун Фэя было нахмуриться. Он поднял голову, собираясь сказать: «Эй, приятель, вокруг полно свободных мест, зачем ко мне подсаживаться?», но, увидев лицо Ци Яня, мгновенно поперхнулся. Хорошо еще, что он ел нежное тофу, а не мясо, так что ему удалось кое-как проглотить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улыбнулся Ци Янь с привычным дружелюбным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скосил глаза на его тарелку, где красовалось то самое красно-белое нечто,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спросил, что это за блюдо, прежде чем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спрашивать не надо, сразу видно: жареные няньгао с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нечего было возразить, оставалось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он это определил, спрашивать не имело смысла, но все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тобой не замечалось тяги к столь специфической пище... — Сун Фэй помнил, что когда они еще встречались, каждый раз, стоило ему взять какое-нибудь новое блюдо, Ци Янь лишь обреченно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секунду опешил, затем опустил голову и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хочется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видел выражения его лица. Он лишь чувствовал, что атмосфера между ними стала какой-то странной, но в чем именно это выражалось, понять не мог. К счастью, эта неловкость быстро улетучилась, когда на лице Ци Яня отразилась вся гамма неописуемых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Сун Фэй подначил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 герой, поделись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выплюнул кусочек няньгао и впервые в жизни выдал емкое: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шедевр кулинарии, заставивший даже примерного отличника грязно выругаться, отправился в бак для отходов, а Ци Янь без зазрения совести съел добрую треть мапо тофу Сун Фэя. Даже если тетушка на раздаче насыпала от души, на двоих порции явно не хватало. К тому же есть из одной тарелки было как-то двусмысленно. Не выдержав, Сун Фэй пошел и взял еще порцию гуобао цзидин. Вот только однокашник Ци совершенно не постеснялся и тут же потянулся палочками к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именно ты 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Яня, к которому прилипла пара рисинок, отразилось полнейшее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есть и то, и другое?..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лишился дара речи. Поразмыслив, он понял, что может ответить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принципе,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снова расплылся в улыбке. С этой рисинкой у рта его привлекательность каким-то волшебным образом взлетела еще на пару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едва не ослеп от этой красоты и, решив больше на него не смотреть,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Ци Янь не препирался с ним, он был очень даже ничего. Вот как сейчас — в его мужественности сквозила какая-то милая беззащитность, а за внешней суровостью скрывалось очарование. Помнится, в свое время Сун Фэй даже фантазировал о том, чтобы быть сверху... Ладно, быльем поросло, нечего ворошить прошлое, в жизни и так хватает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ближайшие дни без особой надобности никуда не ходи, — Ци Янь вдруг отложил палочки. От его недавней милоты не осталось и следа — он снова заговорил своим привычным приказным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чисто машинально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нахмурился. Было видно, что он изо всех сил старается сдерживаться и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 факультета археологии погиб.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умер? Говорили же, что он просто пропал без вести, а кто-то трепался, будто он сам отчислился.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так и остался стоять на месте от его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живете на одном этаже! Как тебя вообще так легко обвести вокруг пальца? У тебя в башке что — тофу или клейстер?!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предложенных вариантов студенту Суну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 Янь отвел душу. Он понял, что пытаться взывать к благоразумию слишком утомительно, куда проще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мертв. Причем его расчленили. Когда нашли, оставалась только половина ноги, личность устанавливали по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это обсуждал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промолчал. Ци Янь никогда не ходил вокруг да около, но и попусту жути нагонять бы не стал. В голове Сун Фэя снова всплыла та фотография. Взглянув на мапо тофу и гуобао цзидин, он окончательно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душевных терзаниях Сун Фэя, Ци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у ворот Технологического университета тоже кое-что случилось. Мне кажется, в нашем Университетском городке в последнее время творится неладное. Старайся не выходить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стряслось в Технологическом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случай, когда человеку обглодали лицо.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подожди, — Сун Фэй почувствовал, как по спине пробежал холодок. — Что за бред? Повтори-ка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