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Фэй сел на верхней кровати, солнце как раз клонилось к закату. Комнату 440 заливал теплый, мягкий свет, окутывая и одного «недоумевающего» на верхнем ярусе, и трех «прилежных учеников» внизу. В этот миг спины усердно работающих соседей точь-в-точь напомнили Сун Фэю его бывшего парня, и многострадальный студент Сун ощутил жутковатое дежавю — словно только выбрался из тигриного логова и тут же угодил в волчью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Сун Фэй прокашлялся и осторожно спросил: — Извините, я могу вас двоих прервать?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обратился ко всем троим, Ван Цинюань понимающе даже не шелохнулся, а вот Сян Ян и Жэнь Чжэ с энтузиазмом подняли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мысленно порадовался: по крайней мере, соседи все еще адекватно оценивали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вас спросить. Вас что, бесы попутали или сглазил кто? С чего вдруг такое рвение, в космос улететь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 зыркнул на Сян Яна, показывая взглядом: «Давай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посмотрел наверх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даже если точить топор перед самым боем, он все равно будет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на секунду показалось, будто лежащие на их столах экзаменационные сборники сияют слепящим радужным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оба уже сдали CET-4?! — Говорить это было горько, но Сун Фэю было уже все равно: ему нужно было отстоять достоинство «единственного в 440 стального мужика, презирающего CET-4».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переглянулись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Поэтому мы и готовимся к CET-6.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Сун Фэя впадать в ступор. Он заподозрил у себя слуховые галлюцинации: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собрались сдавать CET-6? Ян-цзы, разве не ты говорил, что после сдачи CET-4 больше в жизни не притронешься к английскому, даже на обязательных парах?! А ты, Жэнь Чжэ, не ты ли заявлял, что весь мир обязан перейти на китайский?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отложил ручку с мечтательным, далеким взглядом, словно вспоминая былую беззаботную юность. Но мгновение спустя мечтательность улетучилась, оставив лишь тоску. Он посмотрел на Сун Фэя и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тебе не понять. Существует особый вид усердия под названием «твоя благоверная считает, что тебе нужно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сглотнул. Ему вдруг безумно захотелось по-дружески обнять бедного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ты? У тебя-то девушки точно нет. — Ладно, безысходность Сян Яна еще можно понять, но рвение Жэнь Чжэ не поддавалось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Чжэ лишь откинул назад свои роскошные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до сих пор не осознал реальность? Нам осталось меньше трех лет, когда можно цеплять девчонок хорошей успеваемостью. Если не поднапрячься в молодости, в старости будешь кусать локти!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снова сглотнул. Ему стало казаться, что его собственное желание завалиться спать дальше — это чуть ли не смертный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вниз за водой, кому-нибудь принести?.. — Сун Фэй спрыгнул с кровати, решив проветриться и успокоить нервы в бойлерной.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 обед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схожу, заодно поем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войти в чертоги науки — и пути назад нет, а былые раздолбаи превращаются в чужаков». Осознав, что ему даже некого выручить с водой, Сун Фэй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них конфисковали кипятильник, а куратор устроил публичный выговор, обитатели их комнаты вели себя тише воды ниже травы. В последнее время они послушно спускались с термосами на улицу. Сун Фэй решил сначала поужинать, а уже потом набрать кипятка. Он оставил свой изумрудно-зеленый термос у входа в бойлерную, где раскинулось бескрайнее море чужих термосов. Сун Фэй предусмотрительно пристроил его под подоконником: во-первых, это место легко запомнить, а во-вторых, на окне была решетка, к которой он с помощью велосипедного замка намертво пристегнул свой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 огня, воров и потери термоса — суровая правда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 начале пятого было безлюдно. Блюда еще не все выставили, не говоря уже о студентах. Вокруг виднелось всего несколько голов, а все остальное пространство занимали бесконечные ряды пустых пластиковых стульев. Сун Фэй направился прямиком к первому окну раздачи, взял порцию белого риса, а затем перешел ко второму окну. Как и ожидалось, там уже красовалось новое экспериментальное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ты рано, — раздатчица, постоянно работавшая на этой секции, уже знала Сун Фэя в лицо. Студенты, готовые пробовать кулинарные новинки, встречались, но те, кто делал это регулярно, были большой редкостью. Со временем женщина даже перестала обделять его порциями, сдерживая привычную дрожь в руке при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пар больше нет, — послушно улыбнулся Сун Фэй. На самом деле всё его внимание было приковано к еде. Сочетание красного и белого навеяло ему приятные воспоминания о тренировках с веером Тайцзи, но даже он, повидавший немало странных блюд, сейчас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а что это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няньгао с арбузом.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Положите мне, пожалуйста, мапо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любил эксперименты, но дураком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середине его трапезы в столовую потянулся народ. До часа пик оставалось еще добрых полчаса, поэтому Сун Фэй не обращал на это внимания и продолжал спокойно есть. Ровно до тех пор, пока кто-то не сел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Сун Фэя было нахмуриться. Он поднял голову, собираясь сказать: «Эй, приятель, вокруг полно свободных мест, зачем ко мне подсаживаться?», но, увидев лицо Ци Яня, мгновенно поперхнулся. Хорошо еще, что он ел нежное тофу, а не мясо, так что ему удалось кое-как проглотить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улыбнулся Ци Янь с привычным дружелюбным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скосил глаза на его тарелку, где красовалось то самое красно-белое нечто,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спросил, что это за блюдо, прежде чем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ответил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спрашивать не надо, сразу видно: жареные няньгао с арбузом.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нечего было возразить, оставалось только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он это определил, спрашивать не имело смысла, но все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 тобой не замечалось тяги к столь специфической пище... — Сун Фэй помнил, что когда они еще встречались, каждый раз, стоило ему взять какое-нибудь новое блюдо, Ци Янь лишь обреченно закатывал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 секунду опешил, затем опустил голову и принялся за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хочется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видел выражения его лица. Он лишь чувствовал, что атмосфера между ними стала какой-то странной, но в чем именно это выражалось, понять не мог. К счастью, эта неловкость быстро улетучилась, когда на лице Ци Яня отразилась вся гамма неописуемых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Сун Фэй подначил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 герой, поделись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выплюнул кусочек няньгао и впервые в жизни выдал емкое: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шедевр кулинарии, заставивший даже примерного отличника грязно выругаться, отправился в бак для отходов, а Ци Янь без зазрения совести съел добрую треть мапо тофу Сун Фэя. Даже если тетушка на раздаче насыпала от души, на двоих порции явно не хватало. К тому же есть из одной тарелки было как-то двусмысленно. Не выдержав, Сун Фэй пошел и взял еще порцию гуобао цзидин. Вот только однокашник Ци совершенно не постеснялся и тут же потянулся палочками к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именно ты 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Яня, к которому прилипла пара рисинок, отразилось полнейшее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есть и то, и другое?..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лишился дара речи. Поразмыслив, он понял, что может ответить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 принципе,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снова расплылся в улыбке. С этой рисинкой у рта его привлекательность каким-то волшебным образом взлетела еще на пару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едва не ослеп от этой красоты и, решив больше на него не смотреть,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когда Ци Янь не препирался с ним, он был очень даже ничего. Вот как сейчас — в его мужественности сквозила какая-то милая беззащитность, а за внешней суровостью скрывалось очарование. Помнится, в свое время Сун Фэй даже фантазировал о том, чтобы быть сверху... Ладно, быльем поросло, нечего ворошить прошлое, в жизни и так хватает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ближайшие дни без особой надобности никуда не ходи, — Ци Янь вдруг отложил палочки. От его недавней милоты не осталось и следа — он снова заговорил своим привычным приказным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чисто машинально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нахмурился. Было видно, что он изо всех сил старается сдерживаться и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с факультета археологии погиб.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умер? Говорили же, что он просто пропал без вести, а кто-то трепался, будто он сам отчислился.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так и остался стоять на месте от его наивности: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живете на одном этаже! Как тебя вообще так легко обвести вокруг пальца? У тебя в башке что — тофу или клейстер?!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предложенных вариантов студенту Суну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Ци Янь отвел душу. Он понял, что пытаться взывать к благоразумию слишком утомительно, куда проще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мертв. Причем его расчленили. Когда нашли, оставалась только половина ноги, личность устанавливали по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сам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это обсуждал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промолчал. Ци Янь никогда не ходил вокруг да около, но и попусту жути нагонять бы не стал. В голове Сун Фэя снова всплыла та фотография. Взглянув на мапо тофу и гуобао цзидин, он окончательно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душевных терзаниях Сун Фэя, Ци 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у ворот Технологического университета тоже кое-что случилось. Мне кажется, в нашем Университетском городке в последнее время творится неладное. Старайся не выходить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стряслось в Технологическом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случай, когда человеку обглодали лицо.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подожди, — Сун Фэй почувствовал, как по спине пробежал холодок. — Что за бред? Повтори-ка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