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верил, что эта так называемая «фотография с места происшествия» — обычная картинка, скачанная из интернета. Но, увы, она вызвала в памяти «классический фильм», который он недавно пересматривал. Стоило двум образам наложиться друг на друга, как в желудке поднялась кислая волна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со студентом с факультета археологии бурно обсуждали в чате Исторического института всего полдня. К вечеру кураторы всех курсов в один голос объявили: «По данному делу ведется расследование. Просим студентов не верить слухам и не распространять их. Любые попытки злонамеренного создания или распространения слухов будут жестко пресекаться, а виновные — сурово наказаны». После этого обсуждения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Обещанное институтом «суровое наказание» на деле означало лишь выговор от куратора, публичное порицание на уровне института и, в самом худшем случае, снятие баллов при итоговой аттестации в конце семестра. До лишения диплома или отчисления дело бы точно не дошло, но даже ради этого никто не хотел наживать себе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Фэй краем уха услышал, что на факультете археологии действительно пропал один парень. Насчет причин ходило множество версий: от «стал жертвой расчленения» и «пропал без вести на археологической практике» до «сбежал с преподавательницей», «отчислился из-за нехватки денег на учебу» и «типичный геймер просто бросил учебу». Сун Фэй не отличался излишним любопытством, поэтому выслушал, тут же забыл, и история улеглась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 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осень, ноябрь — сезон сбора урожая. Город, где учился Сун Фэй, располагался в глубине страны, и в начале ноября здесь как раз дул приятный прохладный ветерок, так что время для соревнований выдалось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Торжественные марши, зычный голос диктора, гудящий от голосов стадион и ровные колонны участников — повсюду царили юность и задор. Если, конечно, не обращать внимания на студентов, которые тайком утыкались в телефоны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перед нами шествует Институт физкультуры! Посмотрите на их ровный шаг! Послушайте их звонкие лозунги! Они — восходящее солнце, они — наше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архаичные тексты, — не выдержал Жэнь Чжэ. Батарея его телефона держала плохо, а таскать с собой повсюду пауэрбанк он не любил. Он планировал посмотреть церемонию открытия, чтобы взбодриться, а в телефон уткнуться позже, когда станет совсем скучно, сэкономив заряд. Но в итоге его слух подвергся жестокой атаке приветственной речью, явно скачанной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это слушаешь? — изумился Сян Ян, только что закончивший раунд в мобильной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Чжэ с завистью покосился на отечественный смартфон соседа по комнате с невероятно мощной батареей, раздумывая, не проявить ли патриотизм при покупке следующего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так себе, зато девчонка с табличкой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Колонну Исторического института на церемонии открытия представляли первокурсники, поэтому сейчас они могли спокойно сидеть на трибунах и обсуждать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какое-то время листал Вэйбо, но быстро заскучал. Услышав слова Жэнь Чжэ, он чисто рефлекторно поднял глаза. Их трибуна находилась во втором секторе сразу за главной сценой, и в этот момент колонна Института физкультуры проходила прямо перед ними. Девушка, шедшая впереди с табличкой, и правда оказалась невероятно стройной: точеная талия, длинные ноги, ни капли лишнего веса и великолепный силуэт. Пусть черты лица у нее были просто миловидными, от нее так и веяло здоровьем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Институтом физкультуры шел Институт медиа и коммуникаций. И если у первой девушки просто были отличная талия и ноги, то у представительницы Института медиа и коммуникаций при шикарной талии была еще и выдающаяся грудь. Но лицо ее восхищало куда больше — настоящая небесная дева. Сун Фэй знал, что на факультетах искусств и телерадиовещания все ребята, и парни, и девушки, внешне были намного привлекательнее среднестатистических студентов. Однако эта девушка выделялась даже среди них с первого взгляда. Причем ее красота не ослепляла агрессивно, она была мягкой, чистой и дарила ощущение абсолютного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взгляды парней на трибунах оказались слишком откровенными, но, проходя мимо, красавица вдруг повернулась в их сторону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 ясны, зубы белы, улыбка пленительна, — цитатой из классики внезапно вклинился в разговор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мало что понял из этой заумной фразы и только собрался досадовать, как голос из громкоговорителей зазвучал еще более воодушевленно: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перед нами проходит Институт естественных наук! В широком море резвятся рыбы, в бескрайнем небе парят птицы...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диктор вещала дальше, он уже не слушал, вовсю высматривая кого-то в толпе. К сожалению, знакомого силуэта в колонне он так и не нашел. «Наверное, от их института тоже идут одни первокурсники», — с легким разочарованием подумал Сун Фэй, провожая глазами удаляющуюся колонну Института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резкий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вздрогнул от холода, и его осенило: «Черт, на кой я ищу этого ублюдка? Сам же предложил расстаться, а теперь сохну по нему — какой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Мотнув головой, Сун Фэй решил переключить внимание на Сян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Ян-цзы, когда приедет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капризов и препирательств «госпожа Сян» одержала сокрушительную победу. Сян Ян не только с готовностью согласился взять ее на стадион, но и честно признался, в какую печальную авантюру ввязался, согласившись выступать с Веером Багуа Тайцзи. Вопреки ожиданиям, девушка пришла в восторг и решила приехать не одна, а прихватить с собой двух подруг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со страдальческим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обед. Мы же выступаем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едет специально ради тебя, — с завистью и тоской протянул Жэнь Чжэ. — И почему мне такая чистая любовь не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со всей искренностью дал ему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зациклился на девчонках из нашего вуза. Так дело не пойдет. Поверь мне, расстояние рождает прекрасное, тебе нужно протянуть свои загребущие лапы к соседним университетам.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Чжэ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благоверная вроде собиралась прихватить двух подруг? Как они внешне? Фотки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в телефоне окажутся фотки подруг моей девушки, ситуация станет подозрительно запутанной!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ленте у своей девушки посмотреть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хлопнул себя по лбу и быстро полез в телефон. Жэнь Чжэ тут же прильнул к экрану. Ван Цинюань хоть и ценил красоту, но к охоте за ней интереса не проявлял. Сун Фэю тоже было все равно, поэтому он просто продолжил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соревнований прошла довольно уныло. Большинство стартов были отборочными, поэтому участники еще не вошли в раж, а зрители и вовсе откровенно скучали. Лишь когда мимо проходила комиссия по проверке дисциплины, Сун Фэй ради приличия хлопал в ладоши и тряс пустой пластиковой бутылкой с камушками внутри. Все остальное время он сосредоточенно залипал в телефон, изредка бросая ленивые взгляды на состязания, где участвовал Историко-культурологический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стало разве что выступление Математического института с армейским рукопашным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товарищами по несчастью, Сун Фэй питал к парням с матфака особые чувства. И когда они, облаченные в грязно-зеленую военную форму, начали выкрикивать боевые кличи, эта волна сочувствия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Сян Ян решил раскошелиться и повел всю комнату 440 вместе со своей девушкой и двумя ее подругами в Столовую, где они заказали порционные блюда на втором этаже. Девушка Сян Яна оказалась очень милой: круглое личико, большие глаза с длинными ресницами, которыми она очаровательно хлопала — настоящая лолита. Жэнь Чжэ из кожи вон лез, чтобы наладить контакт с другими девчонками, но те не проявили к нему взаимности. Зато они то и дело пытались заговорить с Ван Цинюанем. Тот лишь интеллигентно поправлял очки и сухо бросал в ответ короткие «угу», «понятно» или «не знаю». В конце концов девушки все поняли и не стали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изнывал от одиночества так сильно, как Жэнь Чжэ, но и не строил из себя недотрогу, как Ван Цинюань. То, что ему нравились парни, никак не мешало его желанию нравиться девушкам: первое касалось ориентации, второе — личного обаяния. Поэтому ближе к концу обеда он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меня почему никто внимания не обращает?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готов был взвыть от несправедливости и с надеждой обратился ко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кажешься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пару секунд лишился дара речи, а потом повернулся к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двоечников есть своя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номером дневной программы значился Веер Тайцзи. Судя по всему, организаторы прекрасно понимали, что после обеда всех клонит в сон, и наивно надеялись взбодрить публику масштабным групповым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из 440 переоделась в летящие белые Костюмы для тайцзи и вооружилась звучно хлопающими красными Веерами Тайцзи. По пути к стадиону они приковывали к себе все взгляды и то и дело попадали в объективы телефонов. Выглядело это зрелище действительно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зашли на стадион и добрались до места сбора в углу поля, где все пестрело красно-белыми цветами, к ним наконец вернулось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время выступления не подошло, будущие «мастера тайцзи» праздно стояли кучками. Девушка Сян Яна незаметно пробралась к ним и утащила парня в сторонку, чтобы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«Оппа Сян» с эффектным треском раскрыл веер, с трудом обмахнулся им пару раз — его ультракороткая стрижка даже не шелохнулась —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 что способен твой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