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Жань вернулся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объективно, и у прежнего владельца тела, и у семьи Се была своя доля вины в том, что всё дошло до такого. После несчастного случая в детстве родные уделяли ему слишком мало внимания, и со временем он стал враждебно относиться к семье, всё сильнее отдаляясь от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человеку как раз нужна поддержка семьи, чтобы шаг за шагом выбраться из тени прошлого. Но с такими родителями-трудоголиками и старшим братом, привыкшим руководствоваться разумом, неудивительно, что отношения прежнего владельца тела с семьёй пришли именно к такому итогу.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Се Шицина, он снова ощутил ту самую щемящую тяжесть в груди. На самом деле прежний владелец тела тоже хотел наладить отношения с родными, но из-за своего характера обе стороны лишь всё сильнее отдалялись друг от друга, пока всё не дошло до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стать сильнее... и хотел, чтобы меня любило больше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жаждал любви. А Се Шицин действительно его любил, просто он сам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Жань вдруг почувствовал, будто тяжесть на плечах стала немного легче, а какое-то невыразимое чувство незаметно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сидел перед компьютером, задумчиво глядя на экран. Затем поднялся и направился к двери, решив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 увидел стоявшего снаружи дворецкого, который держал на руках не слишком спокойного щенка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погода сегодня отличная. Может, выгуляете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со сложным выражением посмотрел на неугомонного щенка и вместе с дворецким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кабинета, он через приоткрытую дверь увидел Се Шицина и секретаря Чэна, обсуждавших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подкармливал бездомных кошек и собак, знал только дворецкий. Получалось, Се Шицин именно таким способом ненавязчиво выразил заботу о прежнем владельце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воспоминания, то разве нельзя сказать, что отношения Се Шицина с прежним владельцем тела на самом деле были не настолько безнадёжными? Просто прежний владелец тела в одностороннем порядке враждовал со старшим братом и поэтому не замечал некоторых проявлений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стал задерживаться у двери и вместе с дворецким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основе неприязни и постоянных нападок прежнего владельца тела лежала зависть к Се Шицин, ведь именно старший брат забрал себе любовь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были и кошка, и собака, а придумать им имена предстояло Се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с горящими глазами спросил его о самом важном — как назвать питомцев, у Се Жаня в голове вдруг всплыл только золотистый ретривер по кличке Пироженка, живший по соседству. Он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[Собаку будут звать Жареный цыпленок, кошку — Эклер.]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два имени, дворецкий сразу уловил между ними связь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коротко ответил: [Я люблю поесть.]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серьёзно записал оба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Цыпленок был ещё совсем щенком. Он смешно перебирал короткими лапками, подпрыгивая на бегу, и с важным видом обследовали территорию, словно патрулировал свои владения. Но уже сейчас было видно, что в будущем этот хаски наверняка станет мастером по разрушению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ходил за щенком по саду, всё время опасаясь, как бы тот не полез в аккуратно подстриженные клумбы. Через полчаса он уже решил, что одной ежедневной прогулки с собакой вполне хватит, чтобы обеспечить этому телу необходимую физическую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Цыпленок только переехал в новый дом. Утром он ещё немного робел, но ближе к полудню уже полностью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Набегавшись, щенок вдруг повалил сидевшего на газоне Се Жаня. Дворецкому даже пришлось несколько раз подойти посмотреть, не навредит ли хрупкому второму молодому господину слишком энергичный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играми с кошкой и собакой время пролетело незаметно. Наигравшись с Жареным Цыпленком, Се Жань отправился искать Эклера, но кошка куда-то спряталась, и пришлось потратить ещё немного времени на поиски. Так незаметно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Се Шицин уже уехал по делам. После еды Се Жань вместе с дворецким пошёл кормить питомцев. Раньше он никогда не держал ни кошек, ни собак, поэтому даже наблюдать за тем, как хаски ест, было для него в новинку. Кошка всё ещё опасалась людей и не выходила, так что ощутить радость от общения с ней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в одно мгновение. В итоге Се Жань почти ничего не успел сделать, а его план занятий начал откладываться уже спустя несколько дней после составления.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маленький Жареный Цыпленок повсюду бегала за ним по вилле, и дворецкий тайком снял короткое видео, которое отправил ненадолго уехавшему Се Шицину.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ролик, старший молодой господин семьи Се на мгновение замер. Глядя на Се Жаня, весело игравшего с собакой, он неожиданно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 заметил перемену в настроении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проектом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Шицин отложил документы и устало потер переносицу. — Просто вспомнил Се Жаня в детстве. Тогда он был очень живым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неизвестно почему начал во всём идти ему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 знал о делах семьи Се. Немного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второму молодому господину обязательно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Жареный Цыпленок, разыгравшись, побежал к выходу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вдруг захотел сам испытать удовольствие от прогулки с собакой. Раз уж щенок всё время рвался наружу, он решил вывести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Жареный Цыпленок всё ещё был совсем маленьким, дворецкий опасался, что Се Жань не справится с ним, поэтому перед выходом дружески вручил ему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вспомнил посты владельцев собак, над которыми раньше смеялся. Теперь же, держа в руке поводок, он со смешанными чувствами думал: как вообще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едва выйдя за ворота, он столкнулся с возвращавшимся после прогулки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большого золотистого ретривера, Жареный Цыпленок несколько раз тявкнул. Голос у него был совсем детский и совершенно не грозный. Ретривер подошёл ближе, и щенок, поняв, что противник слишком крупный, поспешил спрятаться за спину Се Жаня, время от времени высовывая голову и снова тявкая.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собаку? — спросил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сразу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хаски вырастет, с ним будет непросто, — Чу Си присел на корточки, разглядывая щенка. — Но сейчас он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кивнул. Да, взрослые хаски действительно доставляют немало хлопот, ещё и дом разносят. В будущем дворецкому Ли точно будет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несколько раз попытался подойти ближе, а Се Жань без колебаний отошёл в сторону, буквально оставив Жареного Цыпленка один на один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щенок не понял, что произошло, и испугался Пироженки. После этого он уже не отходил от Се Жаня ни на шаг, следуя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прилипчивый, — улыбнулся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хотел сказать это вслух, но тут же вспомнил, что не может говорить. Он молча посмотрел на Чу Си, и вдруг его снова охватило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заметил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пришёл в себя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как правильно его растить.]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 собакой не так уж сложно. О питании тебе тоже не придётся особо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отбросил это мимолётное чувство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прохладным. Чу Си только что закончил прогулку с собакой, а Се Жань, наоборот, только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встречи один вернулся домой, а другой отправился гулять. На дороге почти никого не было, только ярко светили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вдруг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человек только что — наш сосед. У него собака по кличке Пироженка. Может быть, когда-нибудь мы станем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Жареный Цыпленок, радостно носившийся впереди, не мог услышать безмолвного наставления хозяина. Даже на поводке он всё равно тянулся вперёд, с любопытством обнюхивая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остановился. Перед ним тянулась садовая дорожка, где свет и тень переплетались между собой. Чувство одиночества вдруг стало ещё сильнее. Такое происходило уже не впервые. Последние дни ему всё чаще хотелось выразить свои мысли голосом, но каждый раз в ответ не раздавалось ни звука, и тогда приходилось доставать телефон и общаться с людьми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Цыпленок недоумённо обернулся, не понимая, почему хозяин перестал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тихо выдохнул с облегчением и снова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Си увидел у ворот тётушку. Судя по всему, она собиралась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поздновато,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 не хватает продуктов. Супермаркет в посёлке совсем рядом, я быстро вернусь, — ответила она, держа в руках плетёную корзинку. — Это ведь был младший господин из семьи Се? В последнее время я всё чаще вижу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взял Пироженку за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очень переживаете за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он сильно изменился. По утрам теперь даже выходит бегать. Так гораздо лучше. Раньше он совсем один жил на той вилле, почти ни с кем не разговаривал и всё время выглядел таким робким,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домработница у них была безответственная. Почти никто из соседей её не любил. Сейчас, кажется, её сменил дворецкий. И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поняла, что слишком разговорилась,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Си и повёл Пироженку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он подробно расспросил домработницу. Оказалось, что Се Шицин редко бывал дома, а няня нередко плохо обращалась с ребёнком. Но вмешиваться в чужие семейные дела было неуместно. За это время Чу Си видел Се Жаня уже несколько раз, но сильнее всего ему запомнилась их первая встреча, когда тот шёл по улице с множеством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сдержанный, с улыбкой, будто излучавшей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опустил взгляд, вспоминая их недавнюю встречу: хаски осторожно выглядывал из-за спины хозяина и время от времени тявкал.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эти двое действительно похожи. Словно оба слишком долго прожили за закрытыми воротами и только теперь осторожно протянули наружу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http://bllate.org/book/18286/1751300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