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убив противников, не стали задерживаться на месте. Сишаньшуй, включив режим вражды и убив игроков, сразу получил красный статус PK на один час. С красным статусом нельзя было заходить в подземелья, поэтому им оставалось только уйти в ближайшую безопасную зону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 Юйжань: Спасибо, брат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список друзей. Если они не использовали «Небесное Око», то, скорее всего, кто-то из твоих друзей слил им координаты, — сказал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и сам собирался так сделать. На этот раз его нашли слишком быстро, так что, скорее всего, координаты действительно кто-то передал через список друзей. У прежнего владельца тела в друзьях тоже было полно случайных людей. Всего в списке было чуть больше десятка человек, и Се Жань быстро удалил всех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увидел, как тот подвёл персонажа к ближайшему торговцу за зельями.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красный статус. Похоже, сегодня вечером в подземелья уже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 Юйжань: Куплю зелий и потом пойду с тобой сводить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Мстить? — спросил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 Юйжань: Они отняли у нас время на фарм опыта. Сколько опыта потеряли, столько раз их и убьём.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драться в открытом мире? — снова спросил Чу Си. — «Ядовитое Писание» хорошо подходит для PvP. Если хочешь сражаться с сильными игроками, лучше идти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 Юйжань: Не особо. Не настолько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взглянул на красный статус над своей головой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Возьмёшь меня с собой сводить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 Юйжань: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Повисеть с красным статусом ещё несколько часов не страшно. Вечер всё равно уже испорчен, надо хотя бы отбить потраченное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 Юйжань: Брат Си, мощь. [Лайк]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уже расспрашивал студию «Тень без следа», как в этой игре устраивают засады в открытом мире. Только что эти игроки открыли на него режим вражды, и теперь все они были в его списке целей. Он сразу купил в магазине несколько штук «Небесного Ока» и начал проверять координаты членов гильдии «Уничтожение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отряд «Уничтожения Богов» был полностью уничтожен Фэн Юйжанем у входа в подземелье, быстро разлетелась по серверу. Несмотря на вопросы согильдийцев, Чжичжи Ланьянь снова собрала две команды, которые они сформировали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друга, который раньше сообщал координаты, есть новые? — спросила Чжичжи Ланьянь.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Фэн Юйжань удалил его из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разделимся. Поищите их на открытых картах последних локаций. В подземелья они сейчас попасть не могут, значит, скорее всего, выполняют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и Чу Си прятались в укрытии. Дождавшись, когда два отряда «Уничтожения Богов» разделились, они выбежали из пещеры, где скрывались, и сразу атаковали троих, оставшихся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Ланьянь ждала неподалёку, собираясь телепортироваться, когда товарищи найдут цель. Неожиданно, пока она переписывалась с другом, на неё открыли режим вражды. Навыки «Безумного клинка» и «Ядовитого Писания» безжалостно обрушились на неё, и спустя три-четыре секунды она уже лежала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товарищи поняли, что происходит, слишком поздно. Фэн Юйжань и Сишаньшуй по одному разобрались с ними, и вскоре все лежали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Ланьянь: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и Чу Си продолжали убивать, пока оба не получили максимальный красный статус. После этого они нашли безопасную зону и оставили персонажей в режиме ожидания. Се Жаню нужно было лечь спать пораньше, поэтому он попрощался с Сишаньшуем и ушёл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Чу Си наконец был выходной, поэтому он оставил игру открытой и одновременно следил за движением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Цветущее Железное Дерево, занятый проведением гильдейского мероприятия в «Солёной Рыбе», пришёл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Жань уже ушла? Да вы офигенные! Если бы мне другие не рассказали, я бы вообще не узнал, что вы такое устроили.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мероприятия весь голосовой канал обсуждал, что Чжичжи Ланьянь из «Уничтожения Богов» снова сцепилась с Фэн Юйжанем. Конфликт уже вышел далеко за пределы форума, в открытом мире тоже шли постоянные стычки. Переживая за товарища по постоянной группе, Цветущее Железное Дерево заглянул на форум и неожиданно обнаружил на одном из скриншотов своего брата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они сами пошли вас караулить, поэтому всё и началось? — выслушав объяснение Чу Си, спросил Цветущее Железное Дерево. — Эта Чжичжи Ланьянь слишком мелочная. Из-за такой ерунды столько шума подняла. А потом ещё двумя отрядами позволила вам двоим играться как захотите. Они опозорились на весь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они вообще начали устраивать засады? — спросил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из-за какой-то несчастной Травы Пернатого Духа. — Цветущее Железное Дерево пересказал ему всю историю. — Если по сути, они просто решили, что у сестрёнки Жань нет гильдии и заступиться некому. Но в итоге сами нарвались не на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скриншот в общий чат YY.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фраза вообще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открыл общий чат. На скриншоте были сообщения, которые Се Жань написал после того, как они вдвоём убили противников. Кто-то из прохожих успел их заснять.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Фэн Юйжань: Даже собаки знают, что, встретив сильного противника, лучше обойти стороной. А вы чем хуже собак? Я зря на форуме в прошлый раз всё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Фэн Юйжань: Тронете меня один раз — будете умирать каждый раз, когда встретитесь.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 его стиле, — сказал Чу Си, прочитав эти две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Давно не встречал такую боевую девчонку, — ответил Цветущее Железное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это девушка. В этой игре много парней играют женскими персонажами. — напомнил Чу Си. — По манере говорить он больше похож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ты просто не знаешь. Сейчас девушки в играх бывают куда агрессивнее парней. Я всё равно думаю, что сестрёнка Жань —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не подозревал о том, какие страсти бушевали в сети. Перед сном он думал совсем о другом. На самом деле «Безумный клинок» и «Ядовитое Писание» неплохо сочетались. Пусть оба класса были довольно хрупкими, но их навыки в каком-то смысле дополняли друг друга, а иногда они даже могли прикрывать друг друга умениями, снижающими получаемый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он проснулся, время его красного статуса уже истекло, а Сишаньшуй всё ещё оставался в игре в режиме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сходил на пробежку, а вернувшись, увидел, что Се Шицин в повседневной одежде сидел в гостиной и просматривал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были выходные, и, похоже, Се Шицин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он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родители вернутся в страну и какое-то время останутся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замер. Родители этого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 родителях семьи Се почти ничего не рассказывалось. Более того, до самого конца романа они ни разу не появились, и их присутствие ощущалось куда меньше, чем присутствие старшего брата, Се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они возвращались именно сейчас? Неужели это был очередной эффект бабочки из-за того, что он оказался в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заметил, что Се Жань опустил голову, погрузившись в мысли. Отношения его младшего брата с родителями тоже были довольно холодными, а из-за событий детства он даже испытывал к ним некоторую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их возвращение могло оказаться непростым, поэтому, немного подумав, Се Шицин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жить в старом особняке. Виллу, скорее всего, посещать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Жань сразу обрадовался. Тогда хотя бы не придётся жить с ними под одной крышей!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уловил промелькнувшее на его лице облегчение и ещё сильнее убедился, что родителям действительно лучше остановиться в старом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снаружи внезапно послышался шум. В дом вошёл секретарь Чэн: в одной руке он держал поводок, а в другой — переноску для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некрупного чёрно-белого щенка и голубоглазого кота в переноске, Се Жань растерялся. Он повернулся к Се Шицину, а стоявший рядом дворецкий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это новые жильцы нашей виллы. В дальнейшем придётся побеспокоить вас заботой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Породу кота он определить не мог, но эту собачью морду он раньше не раз видел на стикерах.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собак обязательно нужно было завести именно хаски???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поспешно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умею ухаживать за кошками и собаками.]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второй молодой господин. Я помогу вам, — сказал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вдруг вспомнил, что в резюме дворецкого Ли действительно было указано, что тот профессионально занимался уходом за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он сам не заметил, как стал владельцем и кота, и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почему вдруг решили завести домашних животных?]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совсем не походил на человека, который любит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вовремя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знал, что второй молодой господин помогает бездомным кошкам в посёлке и хорошо относится к золотистому ретриверу семьи Чу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прозвучало просто, но в душе Се Жаня поднялась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отношения Се Шицина с прежним хозяином тела были настолько хорошими? Он только вернулся домой, и ему уже подарили и кошку, и собаку...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внимательно перебрал воспоминания прежнего владельца тела. Ни в книге, ни в памяти самого юноши не было ничего, что говорило бы о нелюбви к кошкам или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 Шицин что-то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вместе с секретарём Чэном повели кошку и собаку обустраиваться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Жань всё ещё стоит в оцепенении, Се Шицин решил, что тот просто слишком удивлён неожиданному подарку, и спокойно добавил, словно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 вилле будет не так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Се Жаня внезапно поднялась волна щемящей горечи. Казалось, чувства прежнего владельца тела вдруг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одно за другим всплывали воспоминания, и он понял, что Се Шицин и раньше пытался проявлять заботу. Но из-за упрямства и предвзятости прежнего Се Жаня братья всё сильнее отдалялись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на их отношения со стороны, то, будь Се Шицин тогда немного настойчивее, а прежний Се Жань — немного откровеннее, эти братья не были бы в ссоре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 Шицин любил Се Жаня. Просто прежний Се Жань не хотел признавать эту любовь и сам всё дальше отталкивал эту родственную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http://bllate.org/book/18286/1751280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