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просмотрев всю тему, заметил, что оклеветавшая его Чжичжи Ланьянь так и не появилась, а большинство игроков на форуме, похоже, рассуждали здраво. Кроме членов гильдии «Уничтожение Богов», вопросы остальных были скорее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удалось объяснить, дальше читать форум не было смысла. Се Жань ответил Фее в WeChat, поблагодарив её за помощь с публикацией, после чего вернулся в игру и решил сходить в подземелье за материалами. В самой игре ситуация уже не была односторонней: «Уничтожение Богов» перестала шуметь и спамить объявлениями в мировом чате. Стоило им только появиться, как их тут же высмеивали. Чжичжи Ланьянь и вовсе больше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стоял в зоне набора в подземелье. Подав несколько заявок подряд, он наконец попал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ПроснулсяРазбогател: Сколько у хила лечения? Сможешь один отхиливать?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Хил? Се Жань растерянно посмотрел на состав группы. Других игроков школы Юньгэ в ней не было, только он один. В «Битве Драконов» выбранная специализация игрока никак не отображалась. А поскольку «Ядовитое Писание» считалось бесполезной веткой, большинство игроков были уверены, что если человек играет за Юньгэ, значит он обязательно лекарь. Никому даже в голову не приходило, что он может быть из «Ядовитого Писания».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Фэн Юйжань: Лечения двести пятьдесят.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ПроснулсяРазбогател: Сестрёнка,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Фэн Юйжань: Нет, серьёзно. У меня «Ядовитое Писание».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[Подсказка] : Вы были исключены из отряда лидером ПроснулсяРазбогател.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не ожидал, что, разобравшись с шумом в мировом чате, тут же окажется в новой неприятной ситуации. Ветку «Ядовитое Писание» школы Юньгэ никто не хотел брать в подземелья. Он успел подать заявки в несколько групп, но стоило ему сказать, что он «Ядовитое Писание», как лидер сразу выгонял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[Нужен сильный дамагер]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[Нужен быстрый ДПС]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«Ядовитое Писание»? Кто вообще ещё играет этой веткой?]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нужен]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«Битве Драконов» к этой специализации относились с таким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только что усиленное дополнительное оружие и с тяжёлым чувством подумал: может, ещё не поздно сменить специализацию?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Чу Си услышал от домработницы: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днём в районе проводились работы с сетью. Управляющая компания просила сообщать, если возникнут какие-либо проблемы с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посмотрел на значок Wi-Fi на телефоне и проверил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поднялся наверх. Ранее вечером он поужинал с клиентом, а по дороге домой друзья уже начали торопить его с походом в подземелье. Вообще-то Чу Си уже собирался бросить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ему нравилась, но в реальной жизни дел было слишком много. Иногда после переработок он возвращался домой только в десять-одиннадцать вечера, и времени ходить в подземелья с друзьями почти не оставалось. К тому же ему уже надоело играть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объявил, что уходит из игры, причина была вполне понятной: оставить персонажа, которого развивал несколько лет, отказаться от мага и спокойно закончить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Цветущее Железное Дерево специально пришёл его уговаривать. Сказал, что можно заходить когда захочется, не обязательно играть постоянно, но совсем бросать игру не стоит, нужно хотя бы иногда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Цветущее Железное Дерево начинал убеждать, устоять бывало трудно. В итоге Чу Си создал твинка и, решив просто поиграть ради развлечения, выбрал школу Кайшаньгу и ветку «Безумный клинок». Сначала он собрал комплект золотого снаряжения 75-го уровня, полностью его усилил и собирался остановиться на этом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Цветущее Железное Дерево снова пришёл уговаривать, сказав, что на 75-м уровне трудно собрать группу в подземелье, и посоветовал продолжать прокачку. Так Чу Си и втянулся в ежедневные походы по подземельям за экипировкой.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Цветущему Железному Дереву, попросив подождать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приняв душ, он вошёл в игру. Сразу после входа он увидел, что чат гильдии «Солёная Рыба» оживлённо обсуждает новое событие. Он открыл список друзей и уже собирался зайти в группу к Цветущему Железному Дереву, как вдруг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друзей у Чу Си был совсем коротким. Там были Цветущее Железное Дерево и ещё несколько знакомых, которых можно было пересчитать по пальцам одной руки. И вдруг в самом низу появился новый раздел — «Друзья по интернет-кафе».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присматриваться, его легко было пропустить, но Чу Си сразу обратил внимание на неожиданно появившуюся вкладку. В ней находился ещё один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друг. И он был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функция не казалась чем-то необычным. Обычно игроки, находившиеся в одной локальной сети, автоматически определялись как «игроки поблизости» или «друзья по интернет-кафе». В других играх Чу Си уже видел подобную систему. Видимо, она появилась именно после сегодняшней настройки сети в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и увидел знакомый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Чу Си была хорошей. Этот ник он прекрасно запомнил, именно так звали игрока «Ядовитого Писания» с очень высоким уровнем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канале YY заговорил Цветущее Железное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Чу Си, продолжая смотреть на список друзей по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появился такой друг, значит, Фэн Юйжань жил где-то в этом коттеджном посёлке. Иначе такое совпадение было бы невозможно. Неожиданно оказалось, что среди местных тоже есть кто-то, кто играет в «Битву Драконов».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подземелье сегодня пойдём? — спросил он, отбросив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Железное Дерево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тебе нужно в подземелье. Почему у меня ощущение, что я каждый день заставляю тебя развиваться? — договорив, он продолжил. — До обновления входов в Пещеру Бессмертных ещё есть время. Давай пока сходим в другие подземелья. Тебе всё равно пора менять экипировку, иначе потом в большие рейды тебя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Входы в Пещеру Бессмертных обновлялись три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ходить. Я останусь на своём уровне, — предложил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большой босс! Сейчас найти нормального напарника для освоения рейдов ужасно сложно. Ну пожалуйста, качайся уже! Или вообще возвращайся на своего старого мага. Зачем тебе эта прокачка, если у тебя уже есть готовый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Магом играть надоело. Сходим куда-нибудь, но в одиннадцать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Железное Дерево тут же принялся собирать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всё ещё стоял в зоне набора. После получаса безуспешных попыток попасть в группу он уже подумал, не собрать ли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пришло письмо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[Почта] Цветущее Железное Дерево: Сестрёнка из «Ядовитого Писания», откат подземелий уже прошёл? Мы собираемся в высокоуровневое подземелье на пятерых.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Жаня загорелись глаза. Он как раз ломал голову, где найти группу, а Цветущее Железное Дерево сам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подземелья для пяти человек были рассчитаны на игроков 75–80 уровня. Там добывали часть экипировки и материалы для её усиления. По качеству добыча всё же уступала рейдовым подземельям 80-го уровня, но этого снаряжения вполне хватало для прохождения большинства текущих подземелий, поэтому для PvE-игроков оно было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сразу вступил в группу и увидел знакомый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Железное Дерево, Фея Не Ест, Семнадцать777 и Сишаньшуй.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Сишаньшуй отправил вам запрос в друзья.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Сишаньшуй? Почему он решил добавить его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Фэн Юйжань: Я почти не ходил в высокоуровневые подземелья. Если есть что-то важное, расскажите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Цветущее Железное Дерево: YY, 354xxxxxx.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Жань не мог говорить, слушать команды через YY ему ничего не мешало. Голосовая связь была обычным делом, объясняться голосом было гораздо удобнее, чем печатать. У прежнего владельца тела аккаунта YY не было, поэтому Се Жаню пришлось сначала зарегистрироваться. Когда он вошёл в канал, ему сразу выдали группу, а затем он услышал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ник. Это была Фея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тебя последние дни не было в гильдейском YY. Оказывается, сбежал открывать отдельную комнату с братом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ведь сменил персонажа. В гильдейском YY постоянно кто-нибудь заходит в маленькие комнаты. Неудобно, когда нас всё время отвлекают, — ответил Цветущее Железное Дерево. — Сестрёнка из «Ядовитого Писания» уже пришла?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напечатал: [Микрофон ещё не починил. Говорите спокойно, я всё слышу.]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Сишаньшуя. Индикатор микрофона перед его ником горел зелёным,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части особняка Се Шицин, приняв душ, сидел в кабинете и просматривал документы. Дворецкий принёс чай и уже собирался уйти, когда Се Шицин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вкратце рассказал, как прошёл день Се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его состояние выглядит не таким тяжёлым, как было указано в медицинской карте. И видно, что он старается общаться с окружающими. Если бы господин Чэн не рассказал мне, что раньше второй молодой господин пытался покончить с собой, приняв снотворное и порезавшись осколком фарфора, я бы решил, что передо мной совершенно обычный молодой человек. Просто худой и немного слабый. По нему совсем не скажешь, что у него есть какие-либо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никогда сам со мной не разговаривал, — Се Шицин посмотрел на лежавшую на столе медицинскую карту. — Я думал, что он просто меня ненавидит, и не представлял, что всё дошло до попытки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же очень переживаете за второго молодого господина. Думаю, дальше ему будет становиться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какие отношения были между братьями, дворецкий уже слышал от господина Чэна. Раньше они почти не ладили. Любую заботу старшего брата Се Жань воспринимал как вмешательство в свою жизнь, поэтому их отношения становились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Шицин вообще перестал заниматься Се Жанем и полностью передал заботу о нём господину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господин Чэн выяснил, что некоторое время назад Се Жань пытался покончить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решит, что у меня есть скрытые мотивы. Даже если ему становится лучше, это может оказаться лишь притворством. Всё равно нужно внимательно следить за ним, — сказал Се Шицин. — Если что-то случится, сразу сообщайте.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собирался вмешиваться в жизнь Се Жаня. К тому же тот постоянно шёл ему наперекор, поэтому Се Шицин старался не задевать его болезненные темы, чтобы окончательно не испортить отношения между братьями. Но после того как он узнал о попытке самоубийства, он понял, что равнодушие лишь толкало Се Жаня к крайностям. Его невмешательство оказалось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тяжёлая тишина. После небольшой паузы 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правда, произошёл один неожиданный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дворецкий поправил очки. — Просто... кажется, второй молодой господин захотел завести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http://bllate.org/book/18286/1749951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