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не сводил глаз с полоски здоровья босса. В прошлые попытки они так и не смогли опустить её ниже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появится ещё одна мощная атака, остальные игроки могут не успеть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без происшествий дошли до отметки в 15%, но на 12% здоровья босс внезапно применил массовую атаку по всей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Не Ест, как лекарь, сразу же активировала массовое лечение и вбежала в группу, быстро поднимая всем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продолжить наносить урон, но на 5% здоровья босс снова выпустил серию атак по области. Массовое лечение Феи ещё не откатилось, а здоровье команды стремительно приближалось к критической отметке.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взглянул на время отката навыков, тут же использовал рывок, ворвался в группу и тоже применил массовое лечение. До следующей мощной атаки босса он успел поднять здоровье примерно на 15%. В сочетании с лечением Фея Не Ест этого как раз хватило, чтобы пережить опасный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рухнул на землю, а впереди уже стоял золотой сундук с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прохождением!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Цветущее Железное Дерево: «Ядовитое Писание» в конце массовое лечение 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Лечение «Саньлу». Никого не отравит.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Цветущее Железное Дерево: Круто, круто.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школы Юньгэ было три ветки навыков. Разница между «Ядовитым Писанием» и обычным хилом заключалась лишь в распределении очков развития, а сами навыки были общими.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тоже мог использовать умения лекаря, только эффективность лечения у него была сильно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обычный лекарь за четыре секунды полностью восстанавливал здоровье группе, то его массовое лечение за те же четыре секунды восполняло лишь 15–20%.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так, чем совсем ничего. В критический момент это всё равно могло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Цветущее Железное Дерево: Заслуга этой леди из «Ядовитого Писания». Иди открывай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У меня рука невезучая. Пусть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отказался. Самому открывать сундук ему совсем не хотелось, удача у него была отвратительная. Он уступил эту возможность лекарю. Цветущее Железное Дерево несколько раз окликнул её в чате, и лишь тогда Фея Не Ест неторопливо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Фея Не Ест: [Гадание: крайне неудачная удача!]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Фея Не Ест: [Гадание: крайне неудачная удача!]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Цветущее Железное Дерево: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Сестрёнка, может, руки помыть?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Фея Не Ест: [Гадание: крайне неудачная удача!]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Фея Не Ест: [Гадание: удача!]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Фея Не Ест: Всё, пошла! Сейчас мне точно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подошла и открыла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вспыхнуло, и выпало...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[Мысль Облачной Башни]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Жаня дрогнуло. Это был дополнительный предмет для школы Юньгэ. Он тут же открыл общий инвентарь группы и посмотрел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атака — 105??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 был дополнительный предмет для ветки «Ядовитое Писание»!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Сишаньшуй сегодня не повезло, выпало для «Ядовитого Писания», — сказал Цветущее Железное Дерево. — Ладно, в следующий раз. Хотя шанс на редкие дополнительные предметы, похоже, и правда высокий. Ни для огненного мага, ни для лекаря, ни для щитовика ничего не выпало, а вот для «Ядовитого Писания»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не придал этому особого значения. Он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отправил группе красный конверт, а затем перевёл взгляд на ник Сишаньшуй.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заявку в друзья. Немного подождал, но ответа так и не получил. Вскоре появилось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товарищ [Сишаньшуй]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Цветущее Железное Дерево: Леди из «Ядовитого Писания», добавляйся в друзья. В следующий раз ещё вместе сходим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oк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добавил его в друзья, после чего покинул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Цветущее Железное Дерево. В его до этого почти пустом списке друзей появились ещё два новых ника: лекарь Фея Не Ест и огненный маг Семнадцать777 тоже отправили ему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только что полученный дополнительный предмет в рюкзаке. Впечатления от игры оказались вполне неплохими, а первый же поход в подземелье принёс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всё же немного воспользовался преимуществом. Когда-то давно, играя в онлайн-игры, он очень любил вместе с соседями по комнате разбирать тактики прохождения подземелий и придумывать оптимальные способы первого прохождения для разных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привычки остались у него ещё с тех времён. Хотя многие игровые механики в «Битве Драконов» были проще и устаревшими по сравнению с теми играми, в которые он играл раньше, система управления и сами подземелья были очень похожи. Он решил просто попробовать, и неожиданно это действительно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лазейки обычно быстро исправляли патчами, но пока ими ещё можно было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заблокировал новый дополнительный предмет и решил завтра заняться добычей Камней Испытания, чтобы как можно скорее улучшить его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он не заметил сообщение, которое на мгновение промелькнуло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Чжичжи Ланьянь: Неужели гильдия «Солёная Рыба» собирается открыто покрывать какого-то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душа, Чу Си как раз увидел, что Се Жань, который долго сидел за компьютером в доме напротив, поднялся из-за стола. Он лениво потянулся, взял в руку стакан воды и, попивая её, медленно пошёл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на мгновение остановился, наблюдая за ним, но вскоре Се Жань вышел из поля зрения, направившись в другую часть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Жань сам закончил умываться, он заметил, что за окном стало темнее. Подойдя к окну, он посмотрел на одинокую луну в небе, а затем опустил взгляд и увидел, как в соседнем доме только что задёрнули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что соседний дом находится совсем рядом. Пока он бегал по утрам, молодых людей почти не встречал и понятия не имел, кто жил по соседству с прежним владельцем тела. Если бы разница в возрасте не оказалась слишком большой, можно было бы даже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он размышлял о своём соседе, но вдруг вспомнил, что сам уже давно не мужчина чуть за двадцать. Сейчас ему оставалось всего два месяца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тоже можно считать омоложением?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беззвучно улыбнулся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Жань, как обычно, встал пораньше и отправился на пробежку. В доме всё ещё было тихо. Он осторожно закрыл за собой дверь и побежал по главной дороге жилого комплекса навстречу едва начинающему светлеть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 проходил мимо центральной площади коттеджного посёлка и увидел, что дедушка Чжан, занимавшийся тайцзицюань,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остановился, огляделся по сторонам, убедился, что вокруг больше никого нет,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вчерашнего симпатичного молодого парня, дедушка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Жань пробежал на два круга больше обычного. Потом решил немного прогуляться и случайно свернул сюда, где его и перехватил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бегал.]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прищурился, внимательно прочитал текст на экране, затем с удивлением посмотрел на Се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убрал телефон и дописал: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печатал, он немного колебался. Называть себя немым ему было неприятно, поэтому он ограничился простым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дедушка Чжан видел, как юноша спокойно печатал, опустив голову. В светлом спортивном костюме он выглядел очень тихим и воспитанным. Прочитав сообщение, старик ещё раз внимательно посмотрел на него. Такой красивый мальчишка, но не может говорить. Интересно, чей это ребёнок? Такой славный.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дедушка Чжан доброжелательно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пойдёшь с нами тайцзи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площади остальные старики уже звали дедушку Чжана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немного поколебался. Времени было ещё достаточно, и он кивнул, последовав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уговорили позаниматься тайцзи ещё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Се Шицин уже закончил завтракать и собирался вместе с секретарём Чэном ехать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двоих, в гостиной стоял ещё один незнакомый мужчина в строгом костюме с очень интеллигентной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секретарь брата?» — мельком подумал Се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стилю он чем-то напоминал секретаря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удивлённо обернулся. Он как раз собирался подняться наверх, принять душ и только потом спуститься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дворецкий, — коротко представил Се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 костюме подошёл к нему,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спокойно взял пиджак, а документы уже держал секретарь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он будет заниматься всеми твоими повседневными делами. Если возникнут какие-либо вопросы, можешь сразу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нового дворецкого была Ли. Это был один из тех универсальных помощников, которых Се Жань сам выбрал накануне: пять лет водительского стажа, владение множеством кухонь мира, восемь иностранных языков…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настоящий профессионал.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Жань после душа спустился вниз, завтрак уже успели ещё раз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стоял у стола с идеально прямой осанкой, словно ждал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Се Жань по-настоящему ощутил, что оказался в теле богатого наследника. Заботливое обслуживание нового дворецкого создавало ощущение, что о нём заботятся буквально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свежие продукты. Некоторые из них Се Жань даже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перед ним поставили питательную кашу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содержимое каши. Некоторые ингредиенты требовали предварительной подготовки, значит, дворецкий заранее всё приготовил дома и привёз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заботливо», — подумал Се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на кухне замачиваются ваши соевые бобы.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сюда дворецкий Ли получил от секретаря Чэна целую папку с информацией о втором молодом господине: о его привычках, характере и предпочтениях. Среди прочего там появилась новая пометка, добавленная только вчера: второй молодой господин любит всё делать сам и не любит, когда трогают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который молча пил кашу. Волосы после душа ещё были влажными, свободная одежда висела на нём, отчего он казался особенно худым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теперь было кому помочь, Се Жаню не было нужды заниматься этим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 Можно с завтрашнего дня по утрам вместо молока готовить соевое молоко?]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дворецкий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спокойный, послушный и неприхотливый молодой господин. Даже трудно представить, что же должна была натворить прежняя служанка семьи Се, чтобы вывести из себя человека с таким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заботливого дворецкого Се Жаню больше почти ничего не приходилось делать самому. Некоторые дела были уже выполнены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поднялся к себе в комнату. Только включил компьютер, и обнаружил, что интернет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спуститься вниз и узнать, не связано ли это с управляющей компанией посёлка, как в дверь постучал дворецкий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администрация посёлка только что сообщила, что из-за работ по модернизации сети интернет будет отключён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посмотрел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поиграть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заметил разочарование, мелькнувшее на лице юноши. Он сразу понял, что отсутствие интернета для второго молодого господина было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вопросительно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дворецкий должен уметь решать любые бытовые проблемы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достал телефон, что-то нажал на экране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воспользоваться точкой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http://bllate.org/book/18286/1749744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