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увидев, как тот набирает текст, на мгновение опешил, а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по этой дороге, на следующем перекрёстке поверни налево, пройдёшь ещё немного и будешь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Жаня зажглась надежда: наконец-то он нашёл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[Огромное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видел, как Се Жань, держа в руках множество пакетов, свободной рукой с телефоном выразил благодарность, а затем, подхватив вещи, зашагал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он не смог разглядеть лица, и только когда этот парнишка набрал вопрос, Чу Си внезапно осенило. Присмотревшись, он понял, что это живущий по соседству второй молодой господин из семьи Се,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города S ходили слухи, что второй молодой господин Се — немой, не может говорить. Чу Си немного общался со старшим братом семьи Се, Се Шицином, и знал о ситуации Се Жаня лишь отчасти, но ему было известно, что отношения между братьями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пакетах были свежие продукты, и приобретать их Се Жаню лично не стоило. К тому же дороги в посёлке длинные, обычно жители просили своих водителей подвезти их прямо к дому, редко кто ходил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глядел на фигуру Се Жаня, то появляющуюся, то исчезающую в свете фонарей,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прожил в этом посёлке столько лет, а теперь даже не знает, как пройти домой...?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этим вечером вышел прогуляться со своей собакой. Вообще-то это было делом других членов семьи, но он сегодня рано вернулся с работы и был свободен, так что вышел сам. Он никак не ожидал встретить этого ребёнка из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как раз была в ту же сторону. Чу Си, ведя собаку, шёл позади Се Жаня, смотрел, как тот быстро шагает с покупками, а на перекрёстках останавливается, чтобы сориентироваться, время от времени ставит вещи на землю и разминает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как раз колебался, не подойти ли помочь, но парнишка снова подхватывал поклажу и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недоумевал: хозяин уже почти дома, а быстрее не идёт. Решив, что тот хочет с ним поиграть, пёс потянул поводок в сторону другой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одной рукой остановил своего большого пса и отвёл взгляд лишь тогда, когда увидел, что Се Жань, открыв дверь,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были соседями, но обычно он редко видел этого ребёнка. Только когда открывал окно в своей комнате, оно как раз выходило на окно комнаты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ребёнок не задёргивал шторы, было видно, как он играет в комнате за компьютером. Но наружу он выходил редко, можно даже сказать, Чу Си мог по пальцам пересчитать, сколько раз видел, как тот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чувствовал странность: по характеру Се Жань был не из тех, кто первым здоровается. К тому же у ребёнка, кажется, была рана на лбу. С чего бы ему выходить одному и ещё покупать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Жань уже почти падал в обморок от голода. Сначала он заварил себе овсяных хлопьев, чтобы временно утолить голод, а потом убрал купленные в супермаркете продукты в холодильник и только тогда приготовился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была куплена лапша. Ему не хотелось ничего слишком жирного, и он планировал сделать что-нибудь лёгкое, вроде лапши с помидорами. На вилле имелась вся необходимая посуда и кухонная утварь. Се Жань потратил некоторое время, разбираясь с кухонными электроприборами, а когда освоился с управлением, сразу приступил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лапши не заняло много времени. Он только закончил, как услышал у входной двери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Се Жаня привлёк шум снаружи. Он задумался: неужели та ли домработница вернулась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была комната для отдыха прислуги. Судя по воспоминаниям прежнего владельца тела, домработница тётя Чэнь иногда оставалась ночевать. Прежняя прислуга уехала с родителями Се за границу, а нынешнюю домработницу порекомендовала та самая прежняя, мол, характер хороший, в работе старательная.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холодно усмехнулся: на самом деле она просто обижала слабых и боялась сильных. Когда прежний хозяин был дома, он ни разу не видел, чтобы она усердно работала. Даже виллу убирали раз в две недели, лишь для галочки, к приезду Се Шицина, который появлялся один-два раза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вернулась, действительно надо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прибрался и вышел из кухни, собираясь пройти в холл и посмотреть, что собой представляет эта домработница. Он нацепила холодное выражение лица, вышел и столкнулся лицом к лицу вовсе не с тётей Чэнь, а с молодым мужчиной в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мужчины были черты лица, схожие с прежним хозяином, но по сравнению с его несколько мягкими, изящными линиями, черты этого мужчины были более резкими, мужественными и красивыми. От одного лёгкого движения бровей веяло аурой властного гендиректора, к которому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Жаня дрогнули брови: только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прежний хозяин ненавидел больше всего, родной старший брат этого тела, глава семейного бизнеса Се в стране, старший молодой господин Се, Се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Се Жань сейчас больше всего боялся встречи именно с Се Шицином. Во-первых, мужчина, способный в одиночку удерживать в стране столько предприятий семьи Се, точно был непростым человеком. Высокий интеллект и глубокие мысли можно было пока оставить в стороне, главное — сейчас этот человек фактически был опекуном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прибыл, ещё не разобрался досконально во всех делах прежнего хозяина, и вот так сразу столкнуться с Се Шицином, которого можно назвать главным боссом... Сценарий в его руках, похоже, не из лёгких...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мгновенно сменил тактику: весь боевой настрой для спора с домработницей испарился без следа. Он развернулся и пошёл обратно на кухню, чтобы сначала съесть свою томатную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— лучшая стратегия!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Се Шицин первым делом заметил вазу у порога. Он получил сообщение от Се Жаня, пока работал сверхурочно. Ксообщению прилагалась фотография вазы у входа. Он провёл по ней рукой, на пальце и правда осталась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описывалась ситуация с домработницей, и указывалось, что такое происходило уже не раз и не два. Се Шицин теперь лично видел, как изменилась часть обстановки в доме. Прежде он думал, что Се Жань опять что-то затевает, и когда позвонил тёте Чэнь, она сказала, что отпросилась у Се Жаня, уехала на два дня 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что он видел сейчас,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не стал сразу выяснять отношения с домработницей. После сверхурочной работы он решил заехать домой посмотреть, как обстоят дела. Войдя, он увидел собственного младшего брата в фартуке, с поварёшкой в руке, с перевязанным лбом и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Се Шицин сильно нахмурился, голос стал низким. — Что у тебя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Жаня внезапно окликнули. Он обернулся, встретился взглядом с Се Шицином, и в голове закружился вихрь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прежний хозяин обычно общался с Се Шицином!??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только попал в книгу и сразу столкнулся с человеком, которого сейчас меньше всего хотел видеть — Се Шицином. Честно говоря, если судить по воспоминаниям прежнего хозяина, его отношения с Се Шицином в каком-то смысле были результатом его собственного упрямства. Ему не хватало родительской любви, а родители особенно ценили старшего брата Се Шицина, и со временем зародилась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прежний хозяин был немым, не умел выражать свои чувства и тем более не 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Ухудшение отношений между братьями было неизбежным, но теперь, когда вместо него с этими отношениями предстояло разбираться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детская ссора, но ключевая проблема в том, что Се Шицин выбрал холодное отстранение. Так братья действительно могли превратиться во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Шицин, видя, что тот молчит, подошёл ближе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увидел его строгий взгляд, тот выглядел как суровый старший брат. Хотя у него было краткое описание персонажа и большая часть жизненного опыта прежнего хозяина, в действительно важных деталях он разбирался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остро почувствовал, что сегодня его младший брат ведёт себя иначе. Раньше, увидев, что он вернулся домой, Се Жань сразу разворачивался и уходил в свою комнату, никогда не оставался снаружи так надолго, да ещё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приблизиться, как Се Жань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замер на шаге, подумав: «Что он опять задумал?» — и проводил взглядом Се Жаня, скрывшегося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донёсся особенно аппетитный запах. Се Шицин с холодным лицом наблюдал, как Се Жань вынес оттуда миску с яркой, красочной лапшой, полностью проигнорировал его и уселся за стол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выбрал такую линию поведения с Се Шицином, быстро сопоставив характер прежнего хозяина с доступными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игнорировать и всё? Кажется, прежний хозяин так и делал. Слишком тёплый приём мог бы вызвать у Се Шицина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решил относиться к Се Шицину как к пустому месту, чтобы пережить эту неловкую ситуацию, а позже придумать, как улучшить их общение,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Се Шицин вернулся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приезжал один-два раза в месяц, а в занятые периоды и вовсе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Се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Шицин прошёл на кухню. Он увидел немытую кастрюлю, но не заметил и следа домработницы. Эту лапшу парень приготовил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всё ждал, когда Се Шицин уйдёт. Разве не говорят, что эти двое при встрече испытывают взаимное отвращение и не желают видеть друг друга ни секунды? Почему же Се Шицин, вернувшись, не идёт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думал о своём, и в конце концов Се Шицин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стола, за которым сидел Се Жань, тишину виллы внезапно нарушил протяжный звук, похожий на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мог говорить, Се Шицин мрачнел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заметил, как шаги человека рядом на мгновение приостановились. Было ужасно неловко, и ему ужасно хотелось рассмеяться,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был медлительным по характеру и сильно отличался от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 и представив помрачневшее лицо Се Шицина, он не выдержал и прыснул, но подавился лапшой, которую ел, и долго кашлял,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Шицина почти не изменилось, но, услышав кашель Се Жаня, он обернулся и увидел его раскрасневшееся лицо. Он хотел что-то сказать, но увидел, как младший брат, обычно встречавший его с кислой миной, отодвинул стул, встал и быстро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подумал, что его сейчас стошнит, но увидел, как Се Жань вынес из кухни ещё одну миску с лапшой, поставил её на стол прямо перед ним и, без лишних слов, потянул его за рукав пиджака,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выглядела и пахла превосходно, лёгкий бульон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изначально не хотел вмешиваться, но при звуке урчание в животе Се Шицина, напускное безразличие мигом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урчание было слишком приземлённым.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 у него получилось ровно на одну большую миску, но он не нашёл в доме большую глубокую посуду, поэтому разложил в две маленькие миски. Отдать одну порцию Се Шицину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смотрел на неподвижного Се Шицина и кивком указал на стоящую на столе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не понимал, что это значит, но тут Се Жань сунул ему в руку палочки и вернулся на своё место, чтобы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его младший брат предлагал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хорош, но он с некоторым опасением смотрел на эту миску аппетитной на вид лапши. Раньше его младший брат вроде бы не подходил к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Жань всегда смотрел на него волком, а тут вдруг такая любезность. Не задумал ли он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съедобно? Се Шицин сильно сомневался, долго колебался, но, увидев, что Се Жань с аппетитом уплетает свою порцию, в конце концов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оказалась не слишком мягкой, сохраняла должную упругость, а вкус был лёгким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только что вернулся после сверхурочной работы, жирная мясная лапша ему не подходила, и эта простая томатная лапша не только отвечала его потребностям, но и отлично пробуждала аппетит. После первого же глотка усталость рабочего дня рассеялась, и по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 чём-то попросить? — Се Шицин посмотрел на Се Жаня, полагая, что у этого поступка всё же есть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опешил. Получается, если дать миску лапши, можно попросить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