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задумываясь выпустил три стрелы подряд. Одна за другой они намертво пригвоздили к полу ту часть песчаного призрака, что оказалась зажата дверью. Освальд следом вонзил свой длинный меч, и бившийся в предсмертных судорогах песчаный призрак наконец затих, превратившись в безжизненную кучу песка, рассыпавшуюся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временно утихло, наконец-то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снял с лука готовую стрелу, крутанул ее между пальцев и ловким, привычным движением за плечо опустил в колчан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Тенис, которую ты нес? — Кевин покосился на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Сунул кому-то под руку, они ушли в соседний проход, — ответил Освальд, и лицо его при этих словах помрачнело. — О ней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место... — Кевин поднялся на ноги и огляделся. Впереди зияла непроглядная, бесконечная тьма. В каменные стены пещеры через равные промежутки были вживлены флюориты, тускло освещавшие неровную дорогу. Вдалеке они мерцали, точно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ход Королевства Золотого Льва, о котором говорил Теодор... а, нет, песчаные призраки. — Освальд ответил и с легким недоумением спросил: — Ты не знал? Ты же живешь дольше любой черепахи, как ты мог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сравнения?! Пользуешься тем, что мне сейчас лень тебя колотить? — недовольно буркнул Кевин. — То, что я долго живу, не значит, что я все это время терся в армии — так меня бы быстро раскусили. К тому же меня несколько раз заживо хоронили, и я спал целыми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спеша подошел к двери, вытащил из кучи песка свой меч и бросил Кевину его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тайный ход начали строить очень давно. Говорят, его прорубали больше двух веков, при четырех императорах. Последним был Бессерман. Я думал, ты хоть что-то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я не в курсе. Я вернулся к жизни как раз во времена Императора Бессермана.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хмыкнул и, опираясь на меч, тяжело опустился на землю, прислонившись спиной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Кое-чего я так и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уселся? — Кевин встал перед ним и легонько пнул его носком сапога. — У тебя либо ноги работают, либо язык? Давай, говори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положил руки на согнутые колени и вяло махнул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 Я сейчас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нахмурился, опустился перед ним на корточки и, приподняв пальцами его веки, стал пристально вглядываться: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опять темнеет в глазах? Выглядишь здорово, а на деле хилый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...Чушь, — выдавил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безропотно терпел, пока пальцы Кевина копошились у него на лице, но услышав подобное, тут же возмутился 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тему, я задал вопрос, мой дорогой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осматривал твои глаза, а не затыкал тебе рот. Что там тебе непонятно? Спрашивай, — с усмешкой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живешь уже целую вечность, верно? Тогда почему, когда ты явился в Поместье Пах, ты выглядел лет на семнадцать-восемнадцать? — спросил Освальд с закрытыми глазами. — Не хочешь же ты сказать, что растешь в обратную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меня можно убить, только пронзив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всем остальном я мало чем отличаюсь от тебя. К примеру, когда я в прошлый раз погиб на поле боя, моя внешность застыла в том возрасте до тех пор, пока я снова не очнулся. После этого я старею как обычный человек. И если на этот раз мне повезет избежать несчастных случаев и я мирно умру от старости, то в следующей жизни проснусь ребенком и начну расти заново. Не считая того, что мои раны заживают сами собой, я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выслушал 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откинул голову на каменную стену и, лениво приоткрыв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прожил уже кучу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небрежно отозвался Кевин. — Разве что я помню абсолютно все, а в остальном — да, будто прожил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Освальд на мгновение заколебался, но все же продолжил: — Что стало с твоими прежними близкими? Я имею в виду, за столько лет в разные эпохи у тебя наверняка были семьи и друзья. Ты когда-нибудь навещал их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Друзья? — Кевин на секунду опешил, а затем усмехнулся: — С чего ты взял, что у такого, как я, рожденного самой землей, могут быть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это не только родители, — глухо произнес Освальд. — Это могут быть жена,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какое-то время смотрел на него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возьмутся жена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Света, господин Кевин Фассбиндер, мысленно пробежался по своим воспоминаниям. В бытность богом он частенько поддразнивал других, но сам неизменно оставался один. Став человеком, он стал шутить над другими еще реже, да и холостяцкую жизнь так и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пожалуй, крылась в том, что он привык быть одиночкой и не любил слишком тесных привязанностей. К тому же он был невообразимо ленив... Слишком ленив, чтобы обращать внимание на чью-то внешность или искать в ком-то привлекательные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была одна скверная привычка: если ему не хотелось обсуждать какую-то тему, то, насколько бы серьезно ни был настроен его собеседник, он одним легким замечанием умел увести разговор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тех, кто сам шел к нему в руки, он быстро отваживал своими бесконечными увертками, оставляя бедняг в бессильной злости и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такому несносному типу на роду было написано оставаться одиноким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его о жене и детях было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Кевина вызвал у Его Величества весьма смешанные чувства. С одной стороны, услышав, что тот вечный холостяк, император облегченно вздохнул и даже порадовался. С другой стороны... прожить столько лет и остаться бобылем — тут явно скрывался какой-то чертов изъян!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недуг душевный или телесный? — не выдержал Освальд, съязвив.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Кевин без лишних церемоний влепил Освальду звонкую затрещину по бедру. Звук хлопка вышел громким и резким — от такого удара кожа наверняка сразу запылала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...Бунт на корабле?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бунтовал, то ударил бы по голове. Но Ваше Величество сейчас слишком слабы, боюсь, от такого удара у вас снова потемнеет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Освальд и получил шлепок, настроение у него ничуть не испортилось. Сохраняя напускное хладнокровие,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Прожить столько лет и не обзавестись семьей — если это не изъян,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напрашиваться на зуботычины день-деньской — тоже своего рода болезнь, дорогой император, — огрызнулся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«пациента» обменялись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поднялся на ноги, поправил одежду и, глядя на него сверху вниз,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вернулось? Раз вернулось, вставай и пошли, хватит тут вылеживаться.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посмотрел на него снизу вверх и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только что называл меня больным, а теперь просишь помочь подняться? — язвительно хмыкнул Кевин. — С чего бы мне проявлять такое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несильно пнул Освальда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вперед, даже не оглянувшись на императора, словно тот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господин Кевин Фассбиндер, которому пришлось проглотить собственную гордость, вернулся назад. Скрестив руки на груди, он какое-то время молча созерцал Освальда, который все так же держал руку протянутой, и наконец закатил глаза, не выдержав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широкую ладонь Освальда и рывком поднял этого здоровяка, который беззастенчиво капризничал, пользуясь своим императорским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полуулыбкой взглянул на него, но не успел он твердо встать на ноги, как Кевин шлепнул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какой ты тяжелый? Имей хоть каплю совести! Взрослый ведь лоб... — проворчал Кевин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его спиной, Освальд тихо усмехнулся, но тут же нахмурился. На ходу он потер виски и покачал головой. Если бы Кевин обернулся и присмотрелся, то заметил бы, что походка императора стала неустойчивой и шаткой, совсем не похожей на его обычный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нам идти, чтобы встретиться с остальными? — спросил Кевин,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 Ты про основной отряд за стеной? — Реакция Освальда была чуть медленнее обычного. Выждав паузу, он ответил: — Можешь даже не надеяться, мы с ними не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