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затихнуть его слова, как у дверей тронного зала резко осадили коней, и воздух наполнился встревоженным ржанием.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Убрать луки! Отступаем к обрыву позади Висячего замка! — выкрикнул приказ Освальд.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Выбегая наружу, он перехватил Тенис из рук подбежавшего придворного слуги, прижал ее к груди и вместе с Кевином и подоспевшими всадниками Железной кавалерии Уцзинь вскочил на гиппогрифа. Всадники дружно натянули поводья, и звери вихрем вылетели за пределы Висячего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они с Кевином обсудили еще до того, как Теодор вошел в зал. Освальд успел отправить белого орла Питеру, командиру городской стражи, с приказом готовиться к двум исходам. Во-первых, на всякий случай подготовить воду у четырех угловых люков на куполе тронного зала. Во-вторых, объявить жителям о немедленной всеобщей эвакуации!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песчаных призраков, которые притворились свитой Теодора и устроили засаду, теперь были надежно заперты в зале и не представляли угрозы. Но это был лишь передовой отряд. Их появление означало, что основные силы врага уже на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Песчаные призраки всегда отличались самонадеянностью. Они были уверены, что внезапное нападение принесет им легкую победу, и не подготовились должным образом, так что водяная ловушка застала их врасплох. Однако с их основным войском сладить будет куда труднее — в сражении с ними полагаться на воду было бы чистым везением.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поле боя, где потери неизбежны. Но в городе оставались мирные жители, старики, женщины и дети. Рисковать столькими жизнями ради призрачного шанса на удачу никто не собирался. Не имея стопроцентной уверенности в успехе, оставалось только одно —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спас людей из Висячего замка и встретился с командиром стражи Питером на подвесном цепном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эвакуация? — спросил Освальд, натягивая поводья. Его гиппогриф высоко вздыбился.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все уже укрылись в подземных хранилищах, — быстро проговорил Питер и, едва поравнявшись с Освальдом, тут же развернул своего зверя. — Я возвращаюсь, чтобы распределить стражников по домам для защиты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слов, они без секундного промедления помчались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Богов никогда еще не бывало подобного зрелища. Почти все легионы покинули свои лагеря. Копыта выбивали тучи пыли, а вокруг восьми исполинских колонн Пути Богов клубился туман и рокотал непрекращающийся гул, похожий на раскаты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краю небосклона, куда падал взгляд, едва сгустившиеся сумерки сменились грязно-желтым маревом — то был несущийся навстречу ураган, полный песка 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Богов толпилось великое множество людей, но в этом хаосе царил строгий порядок. Подразделения, распределенные заранее, двигались каждое по своему маршруту: две длинные колонны уже перебирались на ту сторону Великого разлома, еще одна спешно укрывалась на окраинах города. Оставшиеся же выстроились у самого края исполинских колонн Пути Богов, вглядываясь с высокой кручи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взял у подошедшего гвардейца оружие и перебросил Кевину кинжал и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поймал кинжал обратным хватом, а меч кинул обратно. Повернувшись к остаткам Бронзовой армии,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же предпочитаю лук и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брошенный воинами колчан, он закинул его за спину, взял длинный лук, пришпорил гиппогрифа и спросил Освальда: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мы будем отступать?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указал на обрыв под ногами и зычно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безумие?! — он на мгновение оцепенел, но Освальд, крепко прижимая к себе Тенис, уже шагнул в бездну. В полете он с силой вонзил кинжал в каменную стену и стал быстро скользить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сомневайтесь! Прыгайте! — донесся снизу крик Освальда.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его голосом долетел и отчаянный визг Тенис: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юная госпожа кричала вовсе не от страха — похоже, этот безумный полет приводил ее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поймаю тебя внизу! Не разобьешься! — крикнул Освальд.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подумать, он боялся 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сказать: господин Кевин Фассбиндер, некогда бывший Богом Света, мог с легкостью взмывать в небеса, и подобная высота для него ничего не значила. Его просто поразил столь «самоубийственный» способ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воображение смертных не знает границ...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Кевин собрался прыгнуть, как в его ногу мертвой хваткой вцепилось нечто тяжелое.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взгляд. Этот мелкий паршивец Бан словно лишился рассудка: именно в такой момент он умудрился обратиться в льва, и лишь его голова все еще сохраняла человеческие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С когтями я не смогу зацепиться кинжалом за скалу!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понадобилось оборачиваться зверем в самый неподходящий момент? Жизнь не мила? — раздраженно спросил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взмахнул лапой, указывая на луну, которую вот-что должна была скрыть надвигающаяся буря: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не хотел! Но вы забыли, что сейчас конец июня?!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 стыке июня и июля называли Днем Бетана, что на древнем наречии означало «звериное пиршество». В эпоху богов именно в это время были сотворены первые звери. В течение этих семи дней животные освобождались от любых оков, а их дикая природа достигала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их потомков, расы гигантских зверолюдей, это время было не самым приятным. Любой носитель их крови в эти дни невольно возвращался к звериному облику и оставался в нем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сгущалась на глазах. Стоило Бану закончить объяснение, как его лицо окончательно превратилось в львиную морду. Кевин не стал медлить: позволив льву крепко обхватить свою ногу, он шагнул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лезвие кинжала было настолько острым, что резало камень, словно масло. Под скрежет металла о скалу Кевин быстро скользил вниз по отвесной колонне. Тем временем стаи гиппогрифов, гася скорость взмахами мощных крыльев, спускались к подножию Пути Богов — на самое дно Великого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вытянутой и узкой формы Великого разлома на его дне круглый год свистел пронизывающий ветер, заглушая крики гиппогрифов и гул людских голосов. Однако, подняв головы, беглецы увидели, что небо над ними окрасилось в грязно-желтый цвет. Невероятно быстрые песчаные призраки, должно быть, уже ворвались в город и со дня на день доберутся до Висячего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вскочил на гиппогрифа и повел огромное войско по дну Великого разлома. Петляя среди бесчисленных каменных столбов, они наконец остановились перед отвесной скалой.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стена казалась совершенно обычной, но присмотревшись, можно было заметить два участка с более темным оттенком, напоминающие врезанные в камень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времени на лишние слова, Освальд подошел к пространству между дверями и с силой ударил кулаком по выступающему из земли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и обе створки распахнулись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резко указал рукой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В левый проход!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Обученные воины не стали задавать лишних вопросов. Они натянули поводья и направили гиппогрифов внутрь. Огромная колонна, подобно черному дракону, быстро втягивалась в зев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Освальд бросил взгляд на небо. До его ушей уже доносился свист песчаных вихрей, пикирующих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Смерчи стремительно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изо всех сил пнул крупы последних гиппогрифов. Испуганные звери рванули вперед, увлекая за собой остальных и буквально втискивая их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в проходе скроются хвосты последних гиппогрифов, Освальд снова нанес мощный удар по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скрежетом каменные плиты начали опускаться.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подтолкнул Кевина, собираясь последовать за основным отрядом, но тут заметил, что песчаные призраки уже ворвались в ущелье. В критический момент они с Кевином, не сговариваясь, одновременно развернулись и покатились по земле, увлекая преследователей к правому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Падая, Освальд успел опрокинуть стоявший рядом огромный валун, преградив им путь к левому проходу. В этот же миг опускающаяся плита вплотную соприкоснулась с камнем и, скользя по его тыльной стороне, продолжила движение вниз, надежно отсекая любую угрозу от отступившего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безумное мгновение у них не оставалось времени на раздумья — все их внимание было приковано к яростно наступающим песчаным призракам.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Вкатившись в пещеру, Кевин тут же вскочил на одно колено. Ловким движением он выхватил из-за спины три стрелы, наложил их на тетиву и уверенно натянул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ворота почти закрылись, оставив лишь узкую щель высотой чуть ниже голени. Песчаный вихрь с размаху обрушился на плиту, издав глухой, раскатистый гул, похожий на раскаты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разжал пальцы. Стрелы сорвались одновременно, насквозь прошив и отбросив назад песчаного призрака, который уже пытался просунуть голову под опускающуюся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песчаный призрак яростно взвыл, намереваясь ринуться вперед, но в этот момент гигантские ворота с грохотом опустились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быстрого из нападавших перерубило пополам: часть его тела осталась внутри пещеры, а часть — снаружи. Пронзительный вой разорванной твари, доносившийся одновременно с обеих сторон закрытых ворот, звучал жутко и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http://bllate.org/book/18285/1753235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