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 без лишних церемоний воспользовался моментом: он вывернул лодыжку и ткнул Освальда под ребра, заставив сбившего дыхание императора опустить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провел ладонью по лицу и, посерьезнев, поднял взгляд на Питера: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стряслось?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мешать... — со смущенным видом произнес увалень.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 тут же рявкнул Освальд. — Говори быстро,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увалень и не понял, какую чушь сморозил, он смекнул: если не сказать главного прямо сейчас, император действительно вышвырнет его вон. Поспешно приняв серьезный вид, он протянул небольшой свиток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пришло письмо с просьбой о помощи от Сто, короля Города Пейда.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развернул свиток и быстро пробежал его глазами, сразу восстановив картину происходящего. Короли свободных городов, заключившие с ним союз, какое-то время гостили в Королевстве Золотого Льва, после чего один за другим отправились домой. Они вели за собой беженцев, укрывавшихся в Королевстве Золотого Льва: среди тех были и старики, и дети, так что двигался отряд медленно. К этому моменту большинство правителей едва успели добраться до своих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Сто из Города Пейда, чьи владения находились дальше всех, уже видел перед собой городские ворота, когда на его людей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Нападавшими оказались песчаные призраки, пережидавшие сезон дождей. Они налетели подобно урагану. Отряд Сто даже не успел оказать сопротивления и в полном составе попал к ним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свежие новости из Города Пейда? — нахмурившись, спросил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получил письмо, сразу же отправил туда разведчиков. Скоро они должны вернуться с вестями, — ответил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вскоре люди, посланные Питером разузнать обстановку, вернулись. Они принесли две скверные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песчаные призраки за крайне короткий срок сумели полностью подчинить себе Город Пейда, взяв под стражу всех жителей без исключения, включая самого короля. Во-вторых, другие города-государства постигла та же участь: почти все они подверглись нападению, и положение там было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новость, ни хорошая ни плохая, — добавил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спросил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Лейинь еще не пал. Король Теодор задержался в пути из-за непредвиденных обстоятельств, а когда на полдороге узнал о нападениях на другие государства, тут же повернул обратно в надежде получить нашу помощь. Судя по последним донесениям, его отряд уже приближается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Теодора прибыл гораздо быстрее, чем они ожидали. Выглядели воины настолько жалко, что их трудно было отличить от обычных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Теодор, облаченный в сущие лохмотья, в сопровождении четырех телохранителей, выглядевших еще плачевнее своего господина, предстал перед Освальдом и Кевином, который все еще не покинул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Теодор вошел в тронный зал, оттуда как раз вылетел почтовый белый орел. Освальд с крайне серьезным видом что-то обсуждал с Кевином и Маленьким Львом Баном, которого спешно вызвали еще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заняты? Если так, я могу подождать снаружи, государственные дела превыше всего, а у меня так, пустяк, — Теодор, несмотря на свой ободранный вид, безупречно исполнил королевский поклон, что вызывало лишь горькую усмешку. Он был хорош всем, но имел привычку излишне скромничать — да так усердно, что его слова начинали звучать как тонкая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был правителем целого государства. Покидая Королевство Золотого Льва, он вел за собой сотню гвардейцев, а теперь от них осталось лишь несколько человек. Большинство воинов пленили песчаные призраки, его страна стояла на грани гибели — и если это называть пустяком, то важных дел на свете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будь дело не к спеху, он не стал бы пренебрегать элементарными приличиями, отказываясь переодеться с дороги, а сразу перешел бы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дела обстояли далеко не просто. Получив с самого утра череду тревожных донесений от Питера, Освальд понял, что обстановка накаляется. Союз городов, закрепленный недавним соглашением, оказался полностью разрушен песчаными призраками, а план взять Страну Северного Нефрита в кольцо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песчаные призраки наносили удары молниеносно и безжалостно. Всего за один день почти все возвращавшиеся домой короли попали в беду. Освальд чувствовал, как стремительно тает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подсказывало ему, что полки, которые должны были выступить через три дня, столкнутся в пути с трудностями. Поэтому он прямо на ходу переменил решение и приказал перенести сроки. Другие отряды, направлявшиеся в разные стороны, были многочисленны, и подготовить их за несколько часов не представлялось возможным. Их выступление перенесли на один или два дня раньше. Однако сильнее всего сдвинули отправку тех двух армий, что следовали в Старый замок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потратил весь день на то, чтобы снабдить оба отряда всем необходимым для маскировки под торговые караваны. Полностью изменив первоначальный план, он велел им выступить еще до наступления темноты по скрытой старой тропе, пролегающей по дну Великого разлома. Они уже держали путь прямиком к Морю Миражей.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еще утром спорил с Освальдом, требуя доверить командование ему, после полудня вдруг передумал. Он не только перестал настаивать, но и горячо поддержал решение императора отправить эти отряды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 думали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Вуд и Ник увели свои отряды, Освальд перед самыми сумерками велел Кевину забрать Бана из военного лагеря. Тот должен был особым, ведомым лишь расе гигантских зверолюдей способом передать весть о нападении песчаных призраков в долину, где обосновались зверолюди-гиганты. Бан вернулся как раз к моменту прибытия короля Теодора.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собирается говорить о делах государственной важности, Кевин поначалу хотел увести Бана, но Освальд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произнес ни слова и даже не оглянулся, но Кевин понял его без намеков. Он просто усадил Бана чуть ниже по правую руку от Освальда, откинулся на спинку стула и скрестил руки на груди, опустив левую ладонь так, чтобы пальцы непринужденно легли на рукоять закрепленного на поясе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чужаком император, разумеется, не собирался выказывать и тени спешки. Теодора усадили, предложили ему чай и легкие закуски, давая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Города Лейинь проявил деликатность: перед тем как войти, он велел своим телохранителям ждать снаружи, дабы не нарушать приличий. Хоть он и сел за стол, к угощениям так и не притронулся — очевидно, кусок не шел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все-таки произошло? — спросил Освальд. — Пусть сезон дождей и закончился раньше времени, воздух все еще напоен влагой. В такую сырость песчаные призраки обычно не покидают пустыню. Откуда такая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со скорбным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понимаю, почему они явились так рано. Когда наш отряд двигался к Городу Лейинь по длинной сосновой просеке вдоль границ Страны Северного Нефрита, мы не слышали даже слухов о песчаных призраках. Но стоило нам свернуть в конце просеки на тропу, ведущую к ледникам, как пришел призыв о помощи от Касро из Города Пейда. А следом посыпались и другие письма — поток шел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и в сердцах ударил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получив первую весть из Города Пейда, мы собирались повернуть назад и помочь им. Но когда писем от самых разных людей набралось уже больше полудюжины, моя решимость испарилась. Я заподозрил, что песчаные призраки устроили засаду под стенами Города Лейинь и только и ждут, когда мы сами полезем в ловушку. Поэтому я отдал приказ возвращаться в надежде попросить помощи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дороге вы все же наткнулись на них? — нахмурившись, спросил Освальд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Теодор. — Пожалуй, спасло нас лишь то, что это была не целая армия в засаде, а отбившиеся от основных сил одиночки. То ли они отстали от своего войска, то ли зачищали тылы. Но даже этих одиночек хватило, чтобы задать нам жару. И вот результат, как изволите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 показывая окровавленное рубище, и указал на ждущих за дверью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защити они меня ценой собственных жизней, я бы сейчас здесь не сидел. Из почти сотни моих гвардейцев выжили только эти четверо, остальные полегли. Что же до людей, которых я вел за собой... с ними случилось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Теодора перехватило, и он осекся, не в силах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слушал его молча, сойдясь бровями. Он пристально смотрел на гостя, краем глаза удерживая в поле зрения вход в зал. Теодор умолк, лицо его потемнело от горя: казалось, он снова переживал весь 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 было Освальд, поднимая голову, но вдруг в глазах у него потемнело, сердце дико заколотилось, а в ушах возник непрерывный нарастающий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