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Кевин остановился в начале коридора. Сперва он категорично отверг его требование, а затем с абсолютной уверенностью заявил: — В Старый замок Роз отправлюсь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Я прекрасно помню, в каком жутком состоянии ты был после ранения. И сколько времени с тех пор прошло? А ты уже собрался в такое место, как Море Миражей? И думать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даже не стал утруждать себя объяснениями и все так же непреклонно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Освальд решительно не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мне тоже нравится Фаэ, — Кевин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душе Императора шевельнулось отчетливое раздражение, которое было трудно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дурацкая отговорка?! — раз уж на душе у Освальда было скверно, то и на лице его отразилось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заявлять о любви к самому себе было бы верхом бесстыдства, так что Кевин не стал повторять это дурацкое оправдание. Он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суть ты понял. Тебе ведь тоже Бог Света симпатичен, так что, думаю, поймешь. В Старый замок Роз я пойду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задумываясь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понимаю. И не надейся, я тебя не пущу. К тому же ты сам почти никогда не упоминал Фаэ, с чего вдруг он тебе понравился? Кого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Император считал, что Кевин не станет подвергать себя опасности только ради Фаэ, и у его стремления отправиться в Старый замок Роз должна быть другая причина. Но что там могло быть такого, ради чего стоило проявлять подобное упрямство? Там нет ничего, кроме полуразрушенных стен да летящего песка. Ради чего еще он мог так рваться туда, если не из-за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этот мысленный анализ, который он счел вполне разумным, Освальд почувствовал, что раздражение в его груди только усилилось, а лицо его сделалось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же, ничего не замечая,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нужно постоянно говорить о ком-то, чтобы он тебе нравился? Я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вдруг замолчал и повернулся к коридору, ведущему во внутренний двор. Хмурый Освальд не успел скрыть свои эмоции и с угрюмым видом человека, которому все вокруг задолжали по золотому руднику, тоже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только что завернувший в коридор, робко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Кевин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Кевин до слез напугал Тенис своими когтями, похожими на лапы монстра, Освальду пришлось снова ограничить свободу девочки. Это сделали для того, чтобы больше не пугать ее и чтобы эта неловкая девчонка случайно не растревожила раны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запрет не был строгим: от нее не требовали безвылазно сидеть в комнате круглые сутки, как раньше. Ей просто запретили без дела бегать в покои Кевина. Тенис очень любила Кевина, а поскольку она лишилась одного из главных сказочников, то капризничала и плакала несколько дней подряд. Зато потом она снова переключилась на покладистого юношу Анджела.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 — Освальду стало неловко оттого, что кто-то застал их с командиром за столь детским спором. Почувствовав легкий цветочный аромат,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забыл, с каким мрачным выражением лица стоит, поэтому его вопрос прозвучал как строгий допрос, отчего Анджел буквально оцепенел,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испуганный кролик, крепче прижал к себе ветку с цветами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Ее Высочество Тенис спросила меня, как выглядит священный цветок Доро, и я решил сорвать один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священный цветок Доро — большая редкость, — заметил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сначала хотел нарисовать его, но случайно заметил, что один растет на отвесной скале за военным лагерем, и сорвал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державшей ветку, виднелась покрытая корочкой ссадина — очевидно, ему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так внимателен к словам Тенис, но в следующий раз не нужно так усердствовать. Если сорвешься с обрыва, вытаскивать тебя будет некому, — сказал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явно еще не сменилось на благодушное, что разительно контрастировало с его словами и создавало ощущение скрытой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еще пару дежурных вопросов, Освальд махнул рукой, отпуская Анджела к Тенис.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Заслушавшийся спором Императора и командира о «симпатиях», Анджел явно тоже чувствовал себя неловко. Получив разрешение идти, он поспешил поскорее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ушел тот, кого Император счел посторонним, его лицо тут же снова помрачнело. Он твердо бросил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Старый замок Роз ты не поедешь. И не надейся. Сказал «нет» —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размашистым шагом направился к залу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приподнял бровь, почувствовав, что Его Величество Император почему-то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в последнее время стал слишком мягким...» — пробормотал он себе под нос. Раньше, не сойдись они во мнениях за пару фраз, он бы давно пустил в ход кулаки, особенно с Освальдом, перед которым не нужно было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он поплелся на некотором расстоянии за Императором и вернулся в зал заседаний. Для начала стоило позавтракать, а после — найти возможность снова поговорить с Освальдом. Если не выйдет по-хорошему, придется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помог освежить голову, и когда все снова собрались за столом, обсуждение пошло гораздо продуктивнее.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быстро определились с командиром отряда, отправляющегося в Старый замок Роз — им стал заместитель командующего Армией Красного Железа Вуд. А его помощником назначили Ника, заместителя командира элитного отряда, который уже бывал в Гробнице Бога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войскам отвели три дня на подготовку, чтобы по прошествии этого срока, с наступлением ночи, начать поэтапное отправление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пока никак не комментировал это решение, лишь твердо решив про себя позже поколотить Освальда, пусть даже тот 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осуществить задуманное сразу не удалось: когда собрание подошло к концу, с Освальдом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Император покачнулся, оперся рукой о край стола и, нахмурившись, слегка помотал головой. Вид у него был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 вами? — встревоженно спросил стоявший ближе всех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Освальд занимал трон не так давно, после случая со святой водой большинство советников и командиров твердо приняли его сторону и прониклись искренней симпатией к молодому Императору. Пусть даже тот часто хмурился и не отличался мягкостью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зажмурился, переждал приступ, потер переносицу и только потом открыл глаза,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спал всю ночь, вот глаза и устали, дело житейское.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встревоженно переглянулись и принялись расспрашивать его снова, явно не веря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Освальда была типичная для юношей черта: он до крайности дорожил своей репутацией сильного и здорового человека, словно малейшее недомогание было для него смертельным оскорблением. Стоило расспросам перерасти в навязчивую заботу, как он окончательно рассвирепел, и только тогда все поспешили неловко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все еще надеялся дожать его, поэтому не пошел в казармы, а последовал за Освальдом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тобой только что было? И правда глаза? — Кевин покосился на него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цыкнул, готовый сорваться, но, встретившись взглядом с Кевином, молча подавил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Просто в глазах внезапно потемнело. Резко поднялся,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за мной тащишься? Опять хочешь уговорить меня отпустить тебя во главе отряда в Старый замок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даже не думая скрывать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Освальда до крайности возмутило это упрямство. Он резко остановился, мертвой хваткой вцепился широкой ладонью в плечо Кевина и, развернув его в противоположную сторону, скомандовал: — Господин напрашивающийся на зуботычину Фассбиндер, ворота вон там. Выкатывайся.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и правда нарываешься!» — господин Кевин Фассбиндер, только что нахваливавший себя за кроткий нрав, вмиг сбросил маску благодушия и замахнулся ногой, намереваясь впечатать подошву прямо в лицо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богатым боевым опытом Освальд молниеносно перехватил его за голень. Он уже собирался прижать Кевина к стене и обездвижить, как вдруг раздался голос командира Патрульной кавалерии столицы Питера, который спешил к ним с очередным срочным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что из столицы...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остолбенел от позы, в которой застыли эти двое, и замер на месте, напоминая здоровенную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