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просто считал этого мальчишку упрямым, а порой — ненормально одержимым и категоричным. Теперь же стало ясно: какое там упрямство, он же просто ненормальный! Посадить ненормального на трон Императора — это же верная гибель. В вашем Королевстве Золотого Льва у всех в головах океан плещется,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ты не сможешь его открыть, — вздернув подбородок, произнес Освальд. — Смирись. Когда отдохнешь как следует, я сам тебя освобожу. В ближайшие пару дней на твоем теле еще будут появляться те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освободи меня, и я тебе как следует всыплю, — отозвался Кевин. — Чем старше становишься, тем больше от рук отбиваешься.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приготовить кое-что. Запеченную крольчатину и печеные алые плоды. Помнится, раньше тебе они очень нравились, — Освальд с серебряным подносом в руках собрался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Кевин с совершенно наглым видом облокотился на изголовье кровати, похлопал по стоявшей рядом деревянной тумбочке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валялся в гробнице. Хочу помыться, хочу в термальный источник, иначе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выкопать прямо в спальне термальный источник никто бы не смог, так что для мытья нужно было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бесстрастно оглядел его с ног до головы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ты мылся только этим утром. Неужели даже не заметил, что на тебе совсем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был слишком занят мыслями о том, как взломать замок, и успел раз сто мысленно обложить Императора всеми известными ругательствами, так что на собственную одежду и впрямь не обратил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себя,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меня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странные раны то открываются, то затягиваются сами по себе. Разве можно показывать такое кому-то постороннему? Как думаешь,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услышав такой ответ, Кевин испытал лишь легкое разочарование от того, что лишился отличного предлога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взгляд, он заметил, что на какое-то мгновение на вечно бесстрастном лице Освальда проступила едва уловимая неловкость. И надо же было такому случиться, что Кевин поймал именно эту мимолетную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 сам Кевин, до этого чувствовавший себя совершенно свободно, ощутил легкое смущение. Переглянувшись, они пару секунд молча смотрели друг на друга, после чего Кевин решил просто замять эту неловкую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повезло: это чувство промелькнуло быстро, словно глупый кот легонько царапнул лапкой и тут же убежал, не оставив глубоких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устроился на постели поудобнее и, вздернув подбородок в сторону Освальда,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спорить. Считай это расплатой за то, что я усыпил вас всех под землей. Где еда?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приподнял бровь и с серебряным подносом в руках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кровати и наклониться, чтобы поставить поднос на тумбочку, как Кевин резко подался вперед. Стремительным, молниеносным движением он набросил тяжелую железную цепь на шею Освальда и затянул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 рывка повалился на кровать. Кевин рассчитал силу с ювелирной точностью: ровно настолько, чтобы сбить противника с ног, но не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Освальду опомниться, он ловко перекатился и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Правым коленом Кевин прижал к постели левое запястье Освальда, левой рукой перехватил его вторую руку, а правой, продолжая натягивать цепь, уперся в его горло. Взирая на него сверху вниз,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 У тебя или 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его так умело, что Освальд не испытывал сильной боли. Слегка приподняв подбородок, Император коротко усмехнулся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помериться со мной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способов завязать эти цепи на тебе мертвыми узлами. Если я не могу освободиться, то и ты никуда не уйдешь, — Кевин изогнул бровь. — Вообще-то я не люблю драться на таком близком расстоянии, это выглядит слишком нелепо. Так что скажешь? Сними с меня эти штуковины, и я побью тебя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выгодная сделка, — съязвил Освальд. — Сниму я их или нет, ты все равно меня поколотишь. В детстве мне и так от тебя доставалось, так что одной трепкой больше, одной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этого паршивца, который совершенно не боялся взбучки из-за своей толстокожести, лишило его аргументов. Кевин впервые всерьез задумался: может, воспитание ремнем действительно себя не оправдывает и только плодит подобных бунтарей?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сто лет он успел свыкнуться со своей человеческой долей и обычной силой, нисколько не скучая по былому божественному могуществу. В современном мире все были равны, а Божества казались бы лишь чужаками. В конце концов, если кто-то обладает силой, значительно превосходящей человеческую, это всегда влечет за собой неприятные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эту толстокожую и на редкость живучую тушу по имени Освальд, он вдруг заскучал по тем временам, когда владел божественной силой. Будь он прежним Богом Света, непременно подвесил бы этого обнаглевшего Императора одним пальцем за купол Храма Бога Света и оставил бы сушиться на месяц-другой, пока тот не превратится в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в таком положении, Кевин, однако, ни на миг не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очнулся от своих мыслей, то обнаружил, что прижатый к постели Император пристально, не отрываясь, смотрит ему в лицо. Когда его светлые, почти прозрачные глаза так пристально всматривались в человека, от этого взгляда всегда исходила какая-то невидимая сила, заставлявшая чувствовать себя не по себе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слегка отвернулся 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Где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Освальд и невозмутимо добавил: — Спрятан у меня на теле.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перенес вес, придавив левым коленом другое запястье Освальда, и высвободил руку. Первым делом он отвесил Императору звонкий шлепок по лбу. Удар вышел весьма ощутимым, и на коже сразу проступило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я погляжу, совсем страх потерял, — отчитал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усмехнулся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перепутал, кто из нас двоих на самом деле устраивает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Кевин протянул руку, цапнул с серебряного подноса на тумбочке ломоть ржаного хлеба и без лишних слов запихнул его Освальду в рот, затыкая того силой. — Чтобы ты больше не болтал глупостей, закроем тебе рот.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Кевин принялся бесцеремонно обыскивать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быстро и уверенно, словно ему хватало лишь легкого прикосновения кончиков пальцев, чтобы понять, спрятано ли что-то в складках одежды. Сам Кевин не испытывал никаких неудобств, а вот обыскиваемый Освальд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делаешь? — Кевин, поймав шлепок по пальцам, с раздражением вытащил изо рта Императора кусок ржаного хлеба. — Ладно, даю тебе возможность сказать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дважды кашлянул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обыскивать меня не так нежно? У меня от твоих прикосновений уже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Морока с тобой! — Кевин покачал головой и, бросив эту фразу, снова заткнул рот Императора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мысленно выругался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жалобы Императора Кевин наконец стал действовать грубее. Ощупав верхнюю половину тела, этот невыносимый человек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шить Императору такую сложную одежду? Тебе самому в ней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штанам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движений, как Кевину снова пришлось с раздражением вытащить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опять не так, дражайший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 этот раз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ниже пояса, выразительно посмотрел на руку Кевина, затем на себя, после чего поднял взгляд и с неловким и обреченным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выразиться... Мысли Императора порой принимали весьма двусмысленный оборот, но выражал он их крайне завуалированно. Из-за этого Кевин, чьи манеры были куда грубее, но помыслы в данный момент — совершенно невинны, не сразу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Освальд с позеленевшим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ищешь ключ, так ищи, но можно обойтись без этих грязных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стал вести себя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исключительно поисками ключа, и он не обращал внимания на такие мелочи. Лишь когда Освальд без обиняков обвинил его в грязных прикосновениях, до него наконец дошло, куда именно потянулась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наконец дошло, и он, протянув удивленное «А-а», поспешно отдернул руку, после чего крайне неискренне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ты сам меня запер. Я просто разозлился и не заметил, куда 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примирительно похлопал Освальда по бедру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кипятись. Поищу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опять меня хлопаешь?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