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огромного размера статуи и обилия обломков поиски затянулись. К тому же во всем святилище горел лишь один принесенный Кевином фонарь со светляками, так что с освещением дела обстояли плохо. К счастью, людей было много: каждый подбирал по несколько осколков и подносил их к свету, так что вскоре они осмотрели уже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Сюда! Взгляните сюда! — один из офицеров махнул рукой,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Освальд поспешил подойти и посмотрел туда, куда указывал офицер — на лежащий на земле обломок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изгиб. Если я не ошибаюсь, это основание статуи, — офицер очертил пальцем в воздухе контур. — А теперь взгляните сюда. Похоже на след ноги,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нахмурился, взял у стоявшего рядом воина фонарь со светляками и поднес его ближе к камню. На обломке действительно виднелся смутный след. Казалось, будто к чьей-то ступне пристала какая-то темная жидкость — возможно, кровь, — оставив отпечаток внутри каменного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оставлен этот след был неизвестно сколько лет назад и поблек так сильно, что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означали эти следы ног у самого основания внутри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невольно затаили дыхание. Легенда могла оказаться чистой правдой. Трудно было представить, что эти отпечатки мог оставить кто-то иной, кроме самого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Ник, копавшийся рядом, откопал еще один обломок. Поднеся его к фонарю, он произнес: — Здесь тоже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какое-то имя и узор, — Ник передал обломок и фонарь Освальду. — Ваше Величество, я не совсем понимаю, что это за рисунок. И имя написано очень древними письменами, я не могу 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некоторое время пристально разглядывал камень,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 — это цветы... нет, цветочные плети и шипы. 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письмена сильно отличались от современных, но о значении некоторых символов все же можно было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не сводил глаз с незнакомого имени, а затем попытался прочесть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 Здесь высечено имя 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Мело? — недоумевали все вокруг. — И что означают шипы и цветочные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вдруг озадаченно вздохнул и, нахмурившись,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 Мело... Где-то я это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об Эпохе Древних Богов, большинство людей полагалось исключительно на «Канон Богов». Прочие же крупицы сведений были разбросаны по множеству самых разных книг. Обрывки информации то тут, то там переплетались с вымыслом, и отделить правду от откровенной лжи оказывалось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читал от силы несколько таких книг, и мало кто брался разыскивать и досконально изучать их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воины Железной кавалерии Уцзинь знали, что этот офицер был настоящим коллекционером подобных редких сведений. Он умудрялся раскапывать самые невероятные и забытые крупицы истории и, пожалуй, знал о слухах и легендах Эпохи Древних Богов больше любого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забормотать себе под нос, как все тут же обратили на него взоры, и даже Освальд невольно покосился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офицер хмурится и никак не может вспомнить подробности, Освальд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имя на письме или слышал на слух? Это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увиденное слово при повторной встрече можно узнать по очертаниям, но на слух его так просто не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вывел пальцем на земле имя современными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офицер коротко воскликнул и, хлопнув себя по бедру,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видел! Но помню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силясь припомнить детали,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имя упоминалось лишь в одной книге, да и то вскользь. Книга была ветхой, разваливающейся и не внушала доверия, так что я не стал особо вчитываться... Вроде бы там говорилось, что богиня Тенис создала дитя, назвала его Мело и даровала ему право жить вместе с ней на Священном озере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Сведений о нем слишком мало, очевидно, он не был сколько-нибудь важной фигурой, — офицер развел руками. — Когда боги пали, погибли и все божества Эпохи Древних Богов, а вместе с ними — и их питомцы, и те, кто жил в их дворцах. Этот Мело наверняка разделил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нить, связанная с загадочным именем, оборвалась. Оставаться здесь дольше они не могли, так что дело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приказал забрать с собой два обломка — со следом ноги и с именем, — после чего повел отряд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пробирались в Гробницу Богов, им казалось, что опасность подстерегает на каждом шагу. Теперь же они выбирались наружу легко и без малейших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путем отряд возвращался назад: миновав Водопад Вечной Жизни, они взлетели к самой вершине, а затем ринулись вниз, к подножию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в подземной Гробнице Богов они провели не так уж много времени, но из-за гнетущей, бесконечной тьмы казалось, будто секунды тянулись как годы. Вновь увидеть свет — пусть даже тусклый, скрытый дождевыми тучами, — было невероятным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Бога Света...» — Освальд оглянулся на Холмы Седой Головы, находя в этом названии злую иронию. Что почувствовал бы Фаэ, некогда олицетворявший величайший свет и надежду, узнай он, что после смерти окажется заперт в подобном месте? Любой смертный сошел бы с ума от такой пропасти между прошлым величием и нынешним убожеством...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божество, даже навеки смежив очи и утратив чувства, должно было покоиться под лучами солнца, оставаясь частью этого бескрайнего, полного жизни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холмов все еще дежурили воины из отряда прикрытия. Увидев, как Освальд спускается с небес, неся Кевина, они разом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 командиром Фассбиндером?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опустил взгляд на Кевина, лежащего перед ним,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очень устал. Священная вода у нас. Возвращаемся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орел издал протяжный клекот и во главе отряда устремился ввысь, пронзая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Золотого Льва протекала великая река под названием Сусе. Свое начало она брала у Великого разлома в самой высокой точке Сент-Антиса, а ее притоки несли воды к различным городам и поселениям, заканчивая свой путь в неглубоком озере на равнине Кро, что лежала за пределами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ходили слухи, будто это самое мелкое озеро и есть Священное озеро Ана, описанное в «Каноне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река Сусе по праву считалась источником жизни для Королевства Золотого Льва, и именно с ней соединялся резервуар священного алтаря на центральной площади Сент-Антиса.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 его люди принесли три наполненных священной водой бурдюка. По словам жреца, достаточно было вылить ее в резервуар алтаря, откуда она попадет в реку Сусе, чтобы спасти жизни жителей всего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предосторожности Освальд вылил воду только из одного бурдюка, после чего издал указ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река Сусе служила главным источником питьевой воды для жителей Королевства Золотого Льва, во всех городах и деревнях у берегов выстроились длинные очереди. Даже в Висячий замок Уцзинь и штабы всех военных легионов доставили воду, смешанную со священной.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те, у кого болезнь была на самой ранней стадии, уже ощутили целебное действие. Окоченевшие участки тела снова обрели чувствительность и на ощупь стали мягче. Однако изменения происходили так медленно и незаметно, что некоторые списывали все на самовнушение.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 полудню люди с окаменевшими пальцами смогли хоть немного согнуть суставы, сомнения отпали — священная вода действительно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Королевство Золотого Льва словно очнулось от долгого сна. В деревнях и городах, на улочках и базарах вновь зазвучали человеческие голоса. Спасшиеся от гибели люди радовались жизни, и любой пустяк мог вызвать у них искренний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командир Патрульной кавалерии столицы ворвался к Императору с докладом, содержание которого заставило бы любого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Жители на проспекте Плюща и улице Фрезий распахнули окна! Я сам слышал смех, доносившийся из нескольких домов!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заливистый хохот Освальд и выставил его вон, огрев свитком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Дарую тебе внеочередной отпуск на пару часов. Сходи-ка в Палату жрецов за лекарством, а потом возвращайся валять дурака, — сердито бросил ему вслед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