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Тенис всегда уводила Мело и с досадой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у нас такой высокий, что скоро небо проткнешь.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Фейса и Тенис всегда обожали детей. Они просто не могли устоять перед этими мягкими, крошечными созданиями — иначе зачем бы они потом создали столько похожих на горошины людей, лишь бы излить на них свою безграничную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Фаэ в те времена считал себя холодным и суровым — возможно, потому, что в нем сочеталась еще и божественная сущность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скудного терпения и почти отсутствующей любви никак не хватало на возню с этими малявками. Послушные казались слишком хрупкими, балованные — чересчур шумными, словом,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каждой встрече с Мело он лишь немного дразнил его, а затем сразу перепоручал Фейсе и Тенис, сам же поспешно отступал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Мело наконец дорос ему до пояса и перестал выглядеть так, словно переломится от малейшего прикосновения, Фаэ начал понемногу обучать его самым практичным боевым приемам. В конце концов, хотя этот мальчик жил долго и рос медленно, божественную сущность он так и не обрел. Случись с ним что — без этих навыков ему не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долгое время их общения Мело, казалось, одновременно и боялся, и уважал этого негодника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рассуждали между собой Фейса и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 потому что Фаэ снаружи казался теплым, а внутри оставался холодным. Хоть он и выглядел элегантным, ленивым и любил съязвить, на деле сблизиться с ним по-настоящему было почти невозможно, не говоря уже о том, чтобы открыть ему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Уважал — потому что Фаэ учил его действительно полезным вещам, держась как строгий и мудрый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Тенис любила рисовать, и Мело, который годами следовал за ней, перенял это увлечение, разве что больше тяготел к скульптуре. Долгое время, приходя к Священному озеру Ана, Фаэ неизменно заставал эту парочку под деревом: одна устанавливала мольберт, другой возился с камнем и резцом.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подарком Мело для Фаэ стала статуэтка высотой с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все такой же щуплый и застенчивый, подбежал к Фаэ, бережно сжимая в руках свое каменное творение, словно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Фаэ поначалу вообще не понял, кого изображает этот скульптурный шедевр. Будь на месте Мело Тенис или Фейса, он бы уже вовсю язвил, но крохи совести заставили его проглотить колкие слова — не хватало еще опуститься до насмешек над ребенком. Поэтому он взял статуэтку и наугад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Уверенная рука, плавные линии.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 расплылся в улыбке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Похоже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Фаэ лишился дара речи: «...» Снова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напоминания он наконец вспомнил шедевр Тенис многовековой давности. Если подумать, Мело действительно вырезал фигуру по тому рисунку: даже выражение лица совпадало, разве что вышло грубовато.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Фаэ молча отвернулся, кашлянул, привел лицо в порядок и так же молча повернулся обратно. Слегка приподняв уголки губ,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это я.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Мело, довольный собой,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малец подрос со скоростью черепахи, и его мастерство резчика действительно пошло в гору — прямо как тогда, когда Фаэ наступил на горло собственной совести и похвалил его. Впоследствии он подарил Фаэ еще несколько статуй покрупнее и поизысканнее, но по-прежнему упрямо вырезал их по шаблону того рисунка Тенис.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какое-то время в Храме Бога Света Фаэ выстроился целый ряд от мала до велика таких вот «кротких» изваяний Бога Света, от одного вида которых у Фаэ начинали подергиваться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мимолетные воспоминания постепенно стерлись в потоке времени, а затем прошли тысячи 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стоял перед исполинским изваянием, молча глядя в его полуприкрытые глаза, и думал: «Тенис и Фейса мертвы. Их нет уже много лет. Возможно, они все еще спят беспробудным сном, а возможно, переродились обычными, ничем не примечательными людьми. Священное озеро Ана превратилось в мелкую лужу, а высокая гора, на которой стоял Храм Бога Света, после череды катаклизмов раскололась, образовав гигантское ущелье. Восемь величественных колонн перед храмом теперь называют Путем Богов и даже построили на них новый дворец.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миллионы лет назад, когда он впервые держал в руках ту крошечную статуэтку, он и подумать не мог, что однажды такое кроткое изваяние окажется в его собственной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охватила редкая тоска, до его слуха донесся далекий протяжный гул снаружи. Казалось, нечто огромное несется сюда, с ревом оседлав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в изумлении оглянулся: «...» И как они только сюда пробрались?!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судя по всему, не успело затормозить или потеряло управление и врезалось во внешнюю стену. Похоже, удар пришелся на несущую колонну, отчего весь храм слегка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доносился хаотичный шум. Раздавались крики, вопли, сквозь которые прорывались бессвязные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твою мать... этим управлять?! А-а-а, меня сейчас выбросит!..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Охренеть, почему эта нежить такая бешеная?!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нормально рулить?!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ним, быстрее за ним! Император уже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 Судя по звукам, они воспользовались каким-то крайне сомнительным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черный вихрь, несущий запах смерти и гниения, с силой распахнул гигантские каменные двери храма и обрушился прямо на него. Кевин среагировал мгновенно: он крепко вцепился в ножку каменной чаши и лишь благодаря этому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храм наполнился леденящим душу воем. Яростный рев тысяч свирепых зверей и пронзительный клекот хищных птиц слились воедино. Этот шквал звуков обрушился на уши Кевина с такой силой, что у него потемнело в глазах, а в голове загудело так, словно череп сейчас расколется.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черт возьми, пригнали сюда целый скотный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каменных дверей с грохотом ударились о стены. Посыпались осколки, и поднялось густое облако вековой пыли, от которой невозможно было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пару раз моргнул, прочищая зрение, и тут прямо над ним пронеслась огромная крылатая тень. Сквозь общий хаос донесся зычный голос Освальда: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назад! Не дайте им задеть статую и осквернить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легендам, бытующим на континенте, в главных залах Гробницы Всех Богов и Гробницы Бога Фаэ помимо тотемных символов находились гигантские каменные изваяния, соответствующие самим богам. И эти статуи не были обычными скульптурами — они служили саркофагами.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твердые, внутри они оставались полыми, храня в себе покоящиеся миллионы лет тела божеств. Это символизировало, что даже после смерти боги вечно возвышаются над миром, стоя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предание передавалось из поколения в поколение и со временем стало непреложной истиной для всех, хотя никто никогда этого не проверял, да и не имел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вошли? Заманивайте эту дрянь туда и заприте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еще не успел открыть глаза, как над головой снова пронесся мощный поток воздуха от взмаха гигантских крыльев. Вслед за этим жутко воющий клубящийся черный туман устремился к выходу, увлекая за собой воздушные потоки с такой силой, что Кевина едва не сдуло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мгновение ока, но действовали они, казалось, по четкому плану Императора. Свистящий черный туман уже готов был вылететь наружу, и кто-то, облегченно выдохнув, успел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прозвучало это слово, как туман резко сменил направление. Похоже, то, что находилось внутри храма, привлекло их внимание гораздо сильнее, чем живые люди. Издав хаотичный пронзительный визг, черная туча бросилась прямо на гигантское изваяние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и остальные не успели среагировать. Бросившись в погоню, они увидели лишь то, как величественная статуя с грохотом рушится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оглушительным ударом гигантского камня о пол последовал сплошной грохот и скрежет осыпающихся обломков. Статуя Фаэ, простоявшая в одиночестве в этом храме бог весть сколько веков,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оцепенели: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 страха зажмурились, их сердца бешено колотились. Гробница Бога Фаэ! Это же, мать его, Гробница Бога Фаэ! Мало того что они раскопали могилу божества, так еще и вскрыли его саркофаг! Спасите...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глаза закрыли те, кто сидел верхом на птицах, но даже зверолюди-гиганты, обратившиеся в птиц, тоже зажмурились. Последствия были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Послышалась череда глухих ударов: кто-то врезался в двери, кто-то впечатался в стены — все посыпались кубарем в разные стороны. Когда они наконец открыли глаза, поняв, что лететь вслепую больше нельзя, до них вдруг дошло: бурлящий черный туман, состоявший из тысяч душ нежити, куда-то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где вся нежить? — заикаясь, спросил Ник, упорно отводя взгляд от груды обломков на месте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после того как статуя упала, все стихло... — тихо ответил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зачем вообще напоминать о том, что она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