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кто же это сделал? — кто-то сглотнул и с трудом проговорил: — Проклятие Бога? Да это же не просто безумие, это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когда-то говорил Кевин, раса гигантских зверолюдей считает богов лишь героями прошлого и легенд, раса духов видит в них источник веры и силы, а народ Она относится к богам почти как к своим прямым предкам. Кому понравится, если могилу предка изуродуют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и потрясены, и разгневаны. Лицо Освальда помрачнело: сначала Кевин бросил всех и в одиночку ворвался в гробницу, а теперь на Фаэ наложили такое злобное проклятие. Его настроение падало всё ниже и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кроме строителей этой гробницы, мог бы учинить подобное? — мрачно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только что ошеломлённые, едва соображали, но после слов Освальда все куски головоломки мгновенно сложились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гробница Бога Света оказалась в таком мрачном, сыром месте, куда не проникает солнечный свет? Почему у входа в гробницу почитаемого всеми Фаэ стоит такой свирепый страж, как древоень? Перед могилой любого простого смертного кладут цветы и добрые пожелания от тех, кто его помнит, но гробница бога, которому должны были бы поклоняться тысячи, не только находится в безвестном месте, но и вход охраняют полчища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тот, кто строил эту гробницу, изначально не собирался чтить память Фаэ, а намеревался заточить его в этой тьме, чтобы душа его никогда не увидела света. Так называемые «стражи» на самом деле были не охраной, а тюремщиками. Останки хищников, захороненные здесь в разные эпохи, явно связаны с древоенями; возможно, они периодически добавляли новые слои костей, чтобы проклятие длилось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что значит «использовать нас как живых жертв»… — Ник, вспомнив слова Кевина, побледнел. — Если не удавалось поймать зверя, убивали любого, кто сюда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Гробница построена так, чтобы каждый приходящий умирал, а группа — так всех и перебили бы, добавляя проклятию новые жертвы, — поддержал офицер рядом с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Освальд вспомнил о Кевине, вошедшем внутрь, и его лицо стало еще мрачнее. Он уже открыл рот, чтобы отдать приказ, как вдруг ледяной ветер подул снизу, по щиколоткам. Светильники с жуками в руках несколько раз мигнули и внезапно погасли с глухим звуком «пуф».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мешках жуки, а не огонь, как же ветер мог их задуть? — шепотом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не погасли, а жуки внутри мертвы, — ледяным тоном ответил Освальд. — Помните, кто где стоял? Все спинами друг к другу, сомкнуться. Что-то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ворот разворачивались события, Кевин с жуковым светильником в руке неторопливо шёл по извилистой тропе. Если бы кто-то присмотрелся, он бы увидел по обеим сторонам нечто леденящее кровь — огромные заросли, похожие на тростник, высотой почти до плеч Кевина, только на их верхушках вместо метёлок росли человеческие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лицо было мертвенно-бледным, слегка одутловатым, брови и глаза черны как смоль, контраст вызывал мурашки по коже. Среди них были мужчины и женщины, старики и дети; они пялились на Кевина неотрывно, будто кроме него в этом месте не было ничего достойного их внимания. Так оно и было: тропа была до странности тихой, лишь шум шагов Кевина, многократно усиленный эхом, да ещё ритмичный,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 капающая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Кевин вошёл в ворота гробницы, на его теле постоянно появлялись новые раны, которые медленно затягивались сами собой. То на пальце, то на руке, то на груди или спине… Каждый раз начиналось с быстрого разложения кожи, затем обнажалась кровоточащая плоть, пока не показывалась белая кость, а потом рана постепенно заживала заново. Одна ещё не затянулась до конца, как другая уже начинала тот же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Кевин, идя по тропе, оставлял за собой кровавый след, превратившийся в непрерывную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по обе стороны жадно сглатывали, не сводя глаз с Кевина, казалось, они голодны до безумия, но в то же время испытывают страх. Там, где проходил Кевин, лица невольно отшатывались, освобождая ему дорогу. Но стоило ему сделать шаг вперёд, они бешено бросались к земле и начинали слизывать капли его крови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бросался быстрее, почти касались пяток Кевина. Но он даже не замедлял шага, продолжая идти широким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пожирая кровавую грязь, издавали грубые, чавкающие звуки, будто они не просто слизывали тонкий слой крови, а пожирали что-то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Кевина при свете светильника тоже было белым как бумага — точно таким же, каким он был, когда его только что откопали из-под земли. Когда рядом никого нет, привычные выражения исчезали с его лица, оставляя лишь ледяную пустоту и полное отсутствие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леденящая душу дорога не была прямой; в нескольких местах от неё отходили совершенно одинаковые повороты. Всякий раз, когда Кевин доходил до такого перекрёстка, он даже не поднимал век, просто поворачивал носок и сворачивал в одну из тропинок, будто знал здесь каждый закоулок.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дошёл до конца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остались чавкающие лица, которые, слизывая кровь, не переставали сверлить его взглядом, словно не хотели отпускать, но из страха не решались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расстилалось горячее болото, пузырящееся паром. Грязь в нём имела странный цвет — вроде чёрная, но с багровым отливом, она клокотала, как кипящая вода, и от этого зрелища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смотрел на эту трясину несколько мгновений, слегка нахмурившись, потом лицо его снова стало холодным, даже ещё холоднее прежнего. Он поднял левую руку, кожа на которой только что слезла до кости, и навис над болотом.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крови одна за другой падали в трясину, пар поднимал резкий запах крови. Левая рука Кевина, уже почти превратившаяся в скелет, снова начала заживать и в конце концов вновь стала стройной, с ровными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убрал руку, из забрызганного кровью болота внезапно вылетело огромное чудовище. Разглядеть его толком не удалось, но пасть была усеяна острыми, как пила, зубами. Кевин вовремя отступил на шаг. И в тот миг, когда монстр рухнул на поверхность трясины, он одним прыжком оказался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попыталось повернуть голову и укусить, но Кевин мёртвой хваткой сжал его пасть. Он вывернул голову твари так, что она почти сломалась, наклонился и впился взглядом в её жёлтые глаза. Спокойным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вынужденный запрокинуть голову и закатить глаза, некоторое время смотрел на Кевина. То ли он учуял запах его крови, то ли разглядел его лицо, но тварь внезапно, с восторгом и страхом, приникла к болоту, взмахнула длинным хвостом и поплыла с Кевином на спине к другому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мчалось с огромной скоростью и врезалось в берег. Кевин, не дожидаясь, пока они достигнут суши, ловко выпрыгнул, едва успев увернуться от последнего выпада монстра назад. Тварь нанесла удар с полной силой: когда её верхние и нижние клыки сомкнулись, раздался звонкий щелчок — Кевин даже подумал, что она чуть не сломала себе зубы. Промахнувшись, чудовище рухнуло обратно в трясину, будто в припадке ярости, и с досадой уставилось на Кевина с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коротко усмехнулся, махнул ему рукой и, не оглядываясь,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выпустило два пузыря и скрылось в глубине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ужасен, но для Кевина он не представлял трудностей: он прошёл его без всякого волнения и теперь стоял на другом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возвышались высокие ворота, поддерживаемые по четыре массивные колонны с каждой стороны, над ними возвышался скатный навес, а на фронтоне были высечены изображения Феникса, Шаманского змея и Крылатого оленя. Если бы эти ворота стояли на вершине горы под ярким солнцем, они выглядели бы величественно и возвышенно. Но здесь, увы, не было ни вершины, ни солнца; мрачное и сырое окружение придавало этому строению вид заброшенности и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