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как раз отдавал приказы Железной кавалерии Уцзинь убрать тела древоней, когда услышал эти слова. Он повернулся, бросил взгляд на Кевина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командир? Господин Фассбиндер целыми днями только и думает о бунте, он понятия не имеет, как пишется слово «Император». Разве я могу с ним сладить?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скоплении народа Кевин всё же понимал, что бить Императора не стоит. Уважив его авторитет, он примирительно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Можешь-можешь, я молчу. Ты давай, доедай. Большая часть уже внутри, так что тошнить всё равно бесполезно. Просто не думай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совершенно не хотелось разговаривать с этим смазливым командиром. Развернувшись, он собрался войти в пещеру, но с громким стуком врезался лбом в притолоку. От боли он болезненно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чертово королевство карликов?! — злобно сплюнул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пещере-кухне, где раньше держали Кевина и остальных, теперь набилось еще больше народу. Военный лекарь обрабатывал раны всем пострадавшим. У большинства людей, например у бойцов из элитного отряда, пришедшего с Кевином, ранения ограничивались ссадинами да царапинами, а у некоторых кожа была испещрена мелкими ранками от колючих лоз. С такими повреждениями проблем не возникало, лекарь справлялся с ними с легкостью. Трудности вызывали лишь ушибы от падений и ударов у отдельных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ушибов сначала слегка краснели, а затем постепенно твердели, приобретая текстуру песка и камня. Против этого лекарь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Дэн с оглушительным грохотом приложился головой о дверной проем, на него уставились не только стоявшие снаружи Кевин с Освальдом, но и лекарь с кучей раненых офицеров, ждавших, пока подсохнет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почти каждого читалось: «Ну всё, при таком ударе он, чего доброго, лишится всей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Дэн лишь потер покрасневший лоб и как ни в чем не бывало пригнулся, пролезая в пещеру. Его зычный голос разнесся так громко, что снаружи всё было слышно до единого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меня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повернулся и переглянулся с Освальдом. Не сговариваясь, они один за другим быстрым шагом направились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все на меня уставились? Аж мороз по коже... — едва войдя, Дэн был насильно усажен лекарем на пол. Мало того что его разглядывала целая комната людей, так еще Император с этим смазливым командиром зашли следом и встали по бокам, согнувшись и вглядываясь в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Дэна был вымазан черной блестящей краской, из-за чего разглядеть естественный цвет кожи, а уж тем более понять, началось ли окаменение,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немного подумал и потянулся рукой, чтобы пощупать кожу и проверить, не затвердела ли она, но не успел он коснуться широкого лба Дэна, как его руку перехватил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шлепнул его по руке и раздраженно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лезешь? Ты понимаешь в этом больше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лекарь уже принялся ощупывать лоб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лекарь с некоторым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никакого окаменения.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 замешательстве почесал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ока-чего?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ничего? — спросил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изменения есть, но незначительные. На ощупь этот участок кожи слегка отличается от остального лица — он чуть более плотный, будто покрылся тонкой мозолью, но до окаменения тут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Дэн, у вас в племени часто кусают эти насекомые? — спросил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Полно! Мы сами по себе притягиваем всякую мошкару, почти каждого изо дня в день преследуют и кусают. Иначе зачем бы я так красился? Думаете,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бывало такое, чтобы вы обо что-то ударялись и это место становилось твердым, как камень? — не удержался от вопроса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задумался, а затем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Раз уж зашел разговор, я вспомнил один случай. Был у нас старик, жил неподалеку от меня. В прошлый раз, когда он ходил за водой, упал в ущелье и покатился кубарем. Говорили, после возвращения он совсем не мог двигаться, так и лежал пластом. Я как-то проходил мимо и заглянул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кожа стала такой же? — один из офицеров указал на свое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уставился на серо-желтую, похожую на песчаник кожу, ущипнул ее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такая твердая! А вот что касается цвета... мы же все выкрашены, так что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поглядели на его черное лицо и отвернулись: глаза бы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снова потрогал свой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вы называете окаменением. Теперь понятно. В нашем племени такое случилось, кажется, только с ним одним. Мы-то думали, он просто состарился и разбился при падении. Но тех, у кого кожа слегка затвердела, как у меня на лбу, довольно много. Если это не рядом с суставом, мешая двигаться и стягивая кожу, то в остальном никак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сказал Сяо, что вашему нынешнему вождю неудобно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его насекомые искусали больше всех! Лицо раздуло, колени тоже отекли так, что еле ходит. Конечно, ему неудобно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могли бы мы... — лекарь замялся и нерешительно покосился на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Немногочисленные серые клеточки в голове зверочеловека-гиганта в этот момент вдруг зашевелились, и Дэн с озарением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выяснить, почему мы не каменеем так же,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закивал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слишком много пораженных окаменением, и площадь поражения увеличивается с каждым днем. Если мы не найдем лекарство в ближайшее время,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Кевин вдруг вспомнил о ряде каменных изваяний, стоявших в углу кухни лицом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обратился он к тем нескольким людям, что стояли рядом с изваяниями. — Разверните те статуи позади вас. Я хочу взглянуть на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внезапных слов у присутствующих в пещере мурашки пробежали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опешили, но тут же поднялись и совместными усилиями, перетаскивая и приподнимая, развернули изваяния лицом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окрестностях Гробницы Бога Фаэ. Как известно, в любых местах, связанных с богами, будь то храмы или алтари для жертвоприношений, повсюду встречались каменные изваяния. Это могли быть статуи божеств, молящиеся люди или символические фигуры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люди впервые увидели эту выстроившуюся в углу шеренгу каменных изваяний, они не придали этому значения. Все решили, что древоени притащили их из Гробницы Бога Фаэ или нашли у входа. А уж зачем притащили — кто их разберет?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тусклый желтоватый свет от светящихся коконов упал на их лица, застывшие каменные гримасы словно бы ожили. Ужас, ступор, растерянность... У всех присутствующих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живыми они казались...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живыми, что никак не походили на работу скульптора.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Нику, что до нас сюда наверняка кто-то проникал. Посмотрите на валяющиеся снаружи мечи и сабли — их стиль совершенно не вяжется с местным. Скорее всего, древоени отобрали оружие у пленников. Часть принадлежит нам, а другая... — Кевин сделал многозначительную паузу и перевел взгляд на каменные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эти изваяния и есть первая партия пленников? — вполголоса спросил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пострадали от ушибов и начали каменеть. Очаги постепенно разрастались, пока они полностью не превратились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несколько секунд таращил свои большие белки на шеренгу статуй, и его передернуло. Сделав серьезное лицо, он обратился к Освальду: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хотите найти решение, изучив нас? Давай так: ты все организуешь, а я выберу кого-нибудь, чтобы отправить гонцом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зверолюди-гиганты так устойчивы к окаменению? Потому что они огромны и то, что действует на народ Она, на них не оказывает заметного влияния? Или дело в крови, или в чем-то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в размерах, то тут ничего не поделаешь — габариты тела за один день не изменишь. Но если причина в крови, возможно, стоит попробовать какие-то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уже зацепка, и на душе у всех немного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раненых в пещере-кухне стало тесновато. Освальд и Кевин не стали задерживаться и вышли наружу, велев вынести и каменные изваяния — так можно было и получше рассмотреть, откуда они взялись, и освободить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