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самого подъема они были твердо в этом уверены. В конце концов, ставить палатки, искать пропитание, греть воду, поить лошадей и дежурить по ночам приходилось в основном им. Но сейчас они испытывали жуткую неловкость, словно получили внезапную звонкую пощечину, от которой лицо горело и заливалось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Помочь? Облегчить ему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каждый из них мысленно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начать восхождение по отвесной стене, как с каждым метром вверх крепла уверенность: они здесь вовсе не для помощи. Они выглядели скорее как засланные врагом шпионы, чья единственная цель — мешать Кевину и тянуть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они, Кевин, скорее всего, уже стоял бы на вершине. И ему, разумеется, не пришлось бы ввязываться в недавнюю рукопашную схватку — хотя его голос по-прежнему звучал так непринужденно,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были за твари? — первым подал голос тот самый офицер, который раньше спрашивал, стоит ли лезть наверх или лучше обойти гору. — Как они спустились с вершины? Они живут на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тщательно подобрал слова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так. Они живут внутри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на мгновение завис, не уловив разницы, ведь в повседневной речи выражения «на горе» и «в горе» обычно означали примерно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того, кто они такие... Считайте их коренными обитателями Холмов Седой Головы, — Кевин и сам толком не знал, как объяснить их природу. Он продолжал карабкаться вверх и на ходу бросил: — Мы же только что говорили, что нужно спокойно принимать существование любых видов и племен.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вчера говорил, что на горе нас ждет кое-что неприятное, ты имел в виду именно это? — восстановив дыхание, спросил Бан, карабкавшийся прямо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Кевин хотел добавить, что не только их, но побоялся, что от таких новостей кто-нибудь позади сорвется и полетит вниз, а это было бы весьма некстати. — Насколько мне известно, эти твари предпочитают охотиться по ночам. А те, что напали на нас, видимо, просто перепутали время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говорил побольше, чтобы подбодрить людей, измученных усталостью и пережитым испугом. Когда внимание переключено на разговор, тяжелый подъем переносится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Полезь мы вчера ночью, столкнулись бы с куда большим их числом. Они бы повалили целыми стаями, — Кевин цокнул языком. — Нахлынули бы, как приливная волна, и тут уж даже я бы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спутникам вообразить подобную картину, как их лица заметно позеленели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они одолели еще один приличный отрезок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душе у всех было неспокойно, удача им улыбнулась. Последний отрезок пути они одолели без происшествий и новых неприятностей. Единственную опасность представляла покрывавшая скалы наледь — она обжигала пальцы леденящим холодом и скользила так, что удержаться было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каждого при себе имелся армейский нож. Втыкая лезвия в каменные расщелины, они твердо держались на стене. К тому же от тяжелой работы все взмокли, так что ледяной ветер был даже кстати — помогал остудить разгоряченные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негромко произнес Кевин, и эти два коротких слова подействовали на измученных людей лучше любого стимулятора.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кто уже мысленно прощался с жизнью, мгновенно загорелись глаза. Они будто заново родились и, обретя второе дыхание, заметно прибавили ходу, то и дело понукая идущих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давай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нащупал край каменного плато на вершине и, навалившись на вонзенный кинжал, ловким рывком забрался наверх. Обернувшись, он протянул руку следовавшему за ним Бану.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спутники выбрались наверх и без сил рухнули на землю, тяжело отдуваясь и раскинув руки-ноги, словно пристреленные 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тоже присел. Он согнул одну ногу в колене, свободно опустил на нее локоть, а другой рукой принялся обмахивать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здесь была покрыта слоем слежавшегося снега. Судя по всему, его истоптали какие-то существа, и он превратился в сплошную ледяную корку. Немного полежав на холодном ветру, люди окончательно обленились — им не хотелось шевелить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холод пробрал их до самых костей, они нехотя начали приподниматься.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дальше?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Лев Бан благодаря молодости и кипучей энергии быстро пришел в себя. Он поднялся на ноги и принялся неторопливо прохаживаться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гора казалась узкой и крутой, будто на самой вершине едва хватило бы места для кончика иглы. Однако, поднявшись наверх, они обнаружили, что места здесь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оказалась куда просторнее, чем они думали. К тому же она вовсе не была ровной: повсюду громоздились причудливые нагромождения скал и каменных глыб, образуя лабиринт, в котором после пары поворотов легко могла закружиться голова и пропасть всякое чувство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не решился уходить далеко. Бегло осмотрев окрестности, он поспешил вернуться к Кевину: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обошел, но что-то не видать тут никакого Водопада Вечной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успокаивающе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 коней, сначала отдышитесь. Доставайте сухой паек, перекусите немного. Не знаю, когда нам представится следующая возможность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все так и замерли: что значит «не уверен, когда представится возможность поесть»?! Неужели они прямо сейчас войдут в Гробницу Богов? Но ведь здесь нет и намека на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торопился с объяснениями: он опасался, что после его слов у бедолаг от страха заболят животы и они вообще не смогут проглотить ни 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тем временем достал из кожаного мешка немного измельченного птичьего корма и аккуратно рассыпал его по кругу. Затем он хлопнул по спине того самого любознательного офицера: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Ник, доставай-ка свое вяленое мясо. Я проголодался как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буркнул Ник и просто перевернул свой рюкзак вверх дном. Завернутый в вощеную бумагу сверток с мясом выкатился прямо на землю. Кевин без лишних церемоний развернул его, вытащил мясную полоску и в два счета с ней расправился.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восхождение по склону Холмов Седой Головы ушло полдня. Они вышли на рассвете, а добрались до вершины лишь во втором часу дня. Потратив прорву сил, эти крепкие мужчины давно уже проголодались так, что животы подвело.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 за плотными иссиня-черными тучами, сквозь которые едва пробивалось размытое световое пятно. Небо выглядело мрачным, обещая скорый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вершине дул пронизывающий и сухой. Единственным плюсом было почти полное отсутствие мошкары — можно было не опасаться, что тебя искусают с ног до головы. Кевин быстро закинул в рот три мясные полоски, чтобы заморить червячка, и только четвертую принялся жевать не торопяс, смакуя каждый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остался последний кусочек, из клубящегося тумана донесся резкий птичий крик, заставивший его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того самого белого орла, которого отправлял с посланием. Птица отыскала дорогу на вершину, летя вдоль цепочки рассыпанного Кевином корма, и теперь, шумно хлопая крыльями, с разбегу уткнулась ему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лишь безмолвно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 во дворце в последние годы воспитывали почтовых птиц, но этот орел почему-то вел себя как ласковый дурачок, каждый раз норовя набить ему полный рот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орел с поразительной понятливостью выставил вперед тонкую лапку и встряхнул привязанным к ней маленьким металлическим футляром.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скормил птице последний кусочек мяса и вытащил из футляра свернутый в трубочку пергамент.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они с Освальдом договорились: чтобы дворец мог координировать его действия на расстоянии, Кевин должен сообщать о каждом своем шаге, подробно расписывая маршрут и способ проникновения в Гробницу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 природе своей был невероятно ленив и считал подробные письменные отчеты пустой тратой чернил и бумаги. Вместо этого он придумал отправлять схематичные рисунки, полагая, что такой способ прост, лаконичен и нагляден.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Освальда оказался еще более лаконичным. Никаких рисунков на пергаменте не было, лишь пара наспех набросанных строчек: «Что за похабщину ты тут намалевал? Глаза бы мои не видели. Пришлешь еще раз подобную невнятную чушь — ноги переломаю».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 какой стати это вдруг похабщина? И почему это глаза бы его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разглядывал клочок бумаги с непомерно наглым посланием Императора и холодно усмехнулся. Этот тип явно пользуется тем, что находится далеко и не может получить сдачи. Совсем страх потерял? И кто вообще кому ноги переломает?!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без лишних раздумий вытащил из кожаного мешка еще один чистый клочок пергамента и принялся быстро рисовать. Не велит малевать? Да кто его слушать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по-прежнему было лень выводить мелким почерком длинные описания, поэтому он набросал еще более простую и грубую схему Холмов Седой Головы. На вершине горы он поставил жирную черную точку, провел от нее стрелку и лаконично подписал: «Дыра». А чуть ниже размашисто приписал: «Добрались до верху. Входим через 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наглец совершенно не обладал самокритикой и не имел ни малейшего представления о своих сомнительных художественных способностях. Закончив мазню, он бегло ее осмотрел, нашел вполне сносной, свернул пергамент в трубочку, засунул обратно в футляр и отправил белого орла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орел вдоволь наелся корма, попил воды, как следует отдохнул и с видом важного господина улетел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