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сидел на стуле у кровати. Он прижимал ладонью раскрытую книгу, но его взгляд был устремлен на садовую дорожку за окном. Она тянулась вдаль, упираясь в кованые железные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Иен негромко откашлялся, привлекая к себе внимание, вошел в комнату и степенно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сидеть с книгой и витать в облаках — плохая привычка. За это положено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Освальд, поджав губы, повернул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несносный тип сегодня не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Носогубные складки на лице Иена обозначились еще отчетливее: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воспитанный джентльмен не должен так отзываться о людях. Господин Фассбиндер вчера получил приказ о переводе в легион. Его весенний отпуск закончился на неделю раньше, и он уже отбыл в столичный штаб. У вас тогда еще не спал жар, поэтому вам не стали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Освальд сперва обрадовался и с облегчением вздохнул: теперь можно не отрабатывать эти дурацкие боевые приемы. Но почти сразу же его охватило какое-то тоскливое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мог бы объяснить, почему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этот Фассбиндер, хоть и был несносным мерзавцем, казался куда интереснее слуг. В поместье наконец-то затеплилась жизнь, а теперь все снова опустело. Вокруг воцарилась тоскливая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немного посмотрел на кованые ворота на краю сада, а потом снова повернулся к Иену: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следующем году на весенние каникулы он приедет?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Иен на мгновение задумался и, покачав головой, ответил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легионе полный весенний отпуск дают только в первый год службы, как поощрение для новобранцев. В следующем году он, скорее всего, приехать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спросить об этом, но ответ, скорее всего, был бы тем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вдали глухо прогрохотал гром. Прежде чем Освальд успел оправиться от легкой грусти, картина перед глазами дрогнула. Стеклянное окно превратилось в стену, а сделав еще пару шагов, он очутился перед приоткрытой дверью, за которой отлынивали от работы и болтали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расслышал, как одна из них, понизив голос,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Слышали, почему старый хозяин недолюбливает младшего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шикнула на нее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Разве вы не заметили, что он с годами становится все меньше похож на господина 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на госпожу он совсем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госпожа уже столько лет тяжело болеет, исхудала вся, лица на ней нет. Разве разберешь теперь, какая она была прежде?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замер у стены. Он не хотел ни подходить ближе, чтобы расслышать подробности, ни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служанки собирались продолжить свои пересуды, кто-то мягко, но настойчиво положил руку на плечо Освальда: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сегодня еще не приступали к чтению. Отлынивать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принадлежал Иену, однако, обернувшись, Освальд с удивлением обнаружил перед собой Кевина.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стремительно растет, словно тянущийся к солнцу стебель. Он больше не смотрел на Кевина снизу вверх — теперь их глаза были на одном уровне, а в следующее мгновение Освальд уже глядел на него с легким превосходством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тем временем похлопал по кожаной сумке на поясе и с легкой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 Гробницу Богов, быстро обернусь.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скрылся в густых зарослях терновника, ловко прорубая себе дорогу сквозь колючие ветви. Но стоило ему обернуться и помахать Освальду рукой со словами: «Видишь? Я же говорил, что один справлюсь шутя», как усыпанная длинными шипами ветвь внезапно взметнулась вверх и в мгновение ока пронзила грудь Кевина прямо в области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широко распахнул глаза, силясь что-то сказать, но с его губ сорвалась лишь кровавая пена, и он беззвучно повалился навзничь...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Освальда, подпиравшая подбородок, резко соскользнула. Словно оступившись на крутой лестнице, он рывком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некоторое время тупо смотрел на расстеленную перед ним пергаментную карту, на которой расплылось мокрое пятно, и лишь затем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Песок в часах на углу стола едва успел просыпаться тонким слоем. С тех пор как Белый орел испугал его своим криком и заставил открыть глаза, прошло совсем немного времени. Однако сумбурные обрывки воспоминаний начисто прогнали сон, и ложиться снова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потер лицо ладонями, чтобы окончательно прийти в себя. После этого поднялся, снял с крючка плащ и маску из медной сетки и решил наведаться в Палату лекарей.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 стремительно вышел из кабинета. Стоявший на часах гвардеец тут же вытянулся во фрунт и приготовился следовать за ним, но не успел сделать и пары шагов, как владыка резко замер на месте и опустил голову, словно высматривая что-то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Гвардеец едва не налетел на него сзади. Чудом затормозив, он прижался к стене и прижал руку к груди, про себя чертыхаясь от испуга: «Твою же дивизию, чуть сердце не выпрыгнуло!»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что-то ищете? Позвольте мне помочь, — осторожно спросил гвардеец.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слетели с его губ, как Освальд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сам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нагнулся, подобрал у стены крошечный комок пергамента, развернул его, мазнул взглядом и презрительно фыркнул. Тем не менее в следующую секунду бумажка перекочевала к нему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Гвардеец невольно проявил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зашагал дальше, не оборачиваясь бросив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Гвардеец лишь молча похлопал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же тогда в карман прятать?» — недоумевал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карты, у самого подножия Холмов Седой Головы, отряд Кевина провел ночь без лишнего шума, рано улегшись спать по палаткам. И хотя те, кому выпало дежурить, не смыкали глаз от напряжения, в целом все прошло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забрезжил рассвет, бойцы по приказу Кевина принялись сворачивать лагерь, готовясь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Гиппогрифов с собой не берем, оставьте их в лесу, — ровным голосом распорядился Кевин. — На эти кручи они даже взлететь не смогут, а сорвутся — мокрого места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мысленно взмолились: «Командир, вы не могли бы просто помолчать?»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скопом лезть наверх незачем. Часть останется внизу для прикрытия, а заодно присмотрит за гиппогрифами, чтобы те с голоду не передохли.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бойцов, только что позеленевшие от перспективы карабкаться наверх, тут же просветлели. Впрочем, никто из них не выказал желания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шуток, — Кевин прислонился к каменной стене и скрестил руки на груди. — Не вздумайте считать, будто остаться внизу — это малодушие или трусость. У каждого бойца своя задача, и прикрытие нам здесь необходимо. Раз никто не вызывается добровольно, я назначу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строй и, убедившись, что добровольцев не густо, сам отобрал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 этих пятерых еще со вчерашнего дня отливали бледностью. Было очевидно, что они до смерти боятся высоты, и тащить их наверх на верную муку не имело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Вероятность мала, но если мы не спустимся оттуда через неделю, возвращайтесь к Ос... то есть к Его Величеству, и передайте, пусть ищет другой выход, — на всякий случай напутствовал их Кевин. Все-таки он вел за собой людей, и загадывать наперед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шел наверх, быстро закончили последние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отцепил с пояса кинжал, привычным движением большого пальца вытолкнул лезвие из ножен и поудобнее перехватил рукоять — при подъеме оружие могло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Лев Бан, стоявший рядом с ним, все-таки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не можем просто обойти эту кручу? Зачем лезть наверх? Неужели Водопад Вечной Жизни прячется на самой вершине? Но водопады ведь обычно падают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этот вопрос вертелся на языке у всех, но взрослые воины из гордости помалкивали, надеясь на простоту мальчишки, который всегда рубил правду-матку.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пару раз ковырнул острием каменную стену, проверяя ее прочность, провел пальцем по лезвию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Поднимемся — сами все увидите. Если расскажу сейчас, у вас только ноги подкосятся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про себя подумали: «Да от таких слов коленки задрожат еще сильнее!»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Холмы Седой Головы выглядели абсолютно отвесными, но при ближайшем рассмотрении здесь все же можно было подняться. При должном умении выступов для рук и расселин для ног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двигался во главе связки. Вокруг его талии была обмотана тонкая, но невероятно прочная веревка, соединявшая друг с другом всех идущих следом. Издалека этот караван походил на длинную многоножку, медленно ползущую по отвесному утесу.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тем, за какие камни хватаетесь, и ни в коем случае не смотрите вниз, — наставлял идущих следом Кевин. Его голос звучал спокойно и уверенно, без малейшего признака одышки. Крутая скала для него словно и не была препятствием.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 он один, подъем занял бы считаные минуты. Кевин прекрасно знал, что на этой горе задерживаться опасно: чем дольше они карабкаются, тем выше вероятность наткнуться на какую-нибудь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сзади на веревке болталась целая гирлянда людей, ему приходилось сдерживать темп. Как только натяжение веревки на поясе становилось слишком сильным, он замирал на месте и терпеливо ждал, пока отставшие подтянутся поближе, после чего возобновлял подъем.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http://bllate.org/book/18285/1753200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