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Новость о том, что он собирается отправиться в Гробницу Бога Фаэ, в мгновение ока разнеслась по Висячему замку Уцзинь и штабам трех армий. Весть дошла даже до Патрульной кавалерии столицы, и не нужно было гадать, кто именно ее 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безвыходном положении, люди хватаются за любую соломинку. От кого бы они ни услышали о спасении, каким бы безумным ни казался способ, они невольно начинали верить и готовы были пробовать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теперь, когда об этом объявил сам Император, а легенды о Гробнице Бога Фаэ и без того жили в народе. Поэтому почти все, до кого дошел этот слух, увидели в нем проблеск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страх, сковавший людей, даже немного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был только рад такому исходу и мысленно похвалил Освальда за хорошую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ему стало не до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один за другим в его дверь принялись ломиться элитные воины Бронзовой армии. Они умоляли взять их с собой в Гробницу Бога Фаэ, не давая ему спокойно собрать вещи. Следом потянулись и простые латники, горевшие благородным порывом «отдать жизнь за родину — священный долг». Кевину приходилось разворачивать их прямо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явились даже бойцы из оставшейся в тылу Армии Красного Железа и Железной кавалерии Уцзинь.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Кевин устало провел ладонью по лицу. — Камиус, разве ты не должен сейчас патрулировать окрестности вместе с Армией Красного Железа?! Какого черта ты притащился сюда?! Что? Не успеваешь подготовиться? Послушай меня… Если бы вы не ломились ко мне в дверь, я бы собрался еще восемьсот лет назад. Мне никто не нужен, проваливайте,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Камиус с сожалением развернул коня и, уезжая,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поговорю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Езжай полегче, а то завтра и у тебя задница окаменеет! — раздраженно крикнул ему в спину Кевин.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катись! — отозвался Камиус.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Отвязаться от военных было еще полбеды. Настоящим испытанием стал его ручной питомец в человеческом обличье — 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мертвой хваткой вцепился руками и ногами в его бедро и уселся прямо на подъем стопы, отчаянно капризничая: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обещал давать мне любую возможность для тренировок, чтобы я стал сильным! Ничего не знаю, я еду! Я тоже слышал легенды о Гробнице Бога Фаэ и я не боюсь. Как еще мне закаляться, если не в трудностях?! Мы, выходцы из племени гигантских зверей, рождены воинами. Ты когда-нибудь слышал о воинах, которые при первой же опасности отсиживаются в лагере?! Это позор на всю мою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затянул кожаный кошель с мелочами и повесил его на пояс, после чего сердито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Твоей жизни всего восемь лет от роду, откуда там взяться позору? Предупреждаю: не отпустишь — пну. Ты же знаешь, какой я мерзавец, правила приличия и забота о детях на меня не 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попытался было проявить стойкость, но стоило Кевину шевельнуть ногой, как он тут же разжал руки и отскочил к стене. Впрочем, сдаваться он не собирался. Ловким движением схватив со стола бурдюк с водой, он выдернул пробку и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возьмешь меня, я плюну в бурдюк! Слышишь, прямо сейчас плюну! Так ты берешь меня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усмехнулся и поманил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чего ты так далеко встал? Ты же хотел использовать любую возможность для тренировок? Ну же, подойди поближе, я прямо сейчас устрою тебе отличную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фальшиво взвыл Бан. — Когда я был совсем маленьким, папа иногда приходил в себя и учил меня нападать и охотиться. Он говорил, что рожденные в племени гигантских зверей — воины, а воин должен всегда идти только вперед! Папа успел сказать мне не так уж много слов, как я могу ослушаться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Кевин перехватил со стола кислую ягоду и ловко заткнул ему рот, пресекая поток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Бан замер. На этот раз слезы брызнули у него из глаз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сморщилось от невыносимой кислинки, но он упрямо продолжал сжимать бурдюк, демонстрируя непоколебимую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 минуту обреченно разглядывал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причитания мальчишки не были сплошной выдумкой. С тех пор как погиб Май, Бан стал пугающе одержим мыслью вырасти сильнейшим воином. За те несколько дней, что он провел в лагере, он тренировался с большим неистовством, чем взрослые. Хоть он и жаловался на издевательства Кевина, к самому себе он был беспощаднее всех. Сразу видно — кровь зверолюдей-гигантов.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так рвешься, иди со мной, опасности там быть не должно, — Кевин махнул рукой и, закрепляя колчан, пробормотал: — Ума не приложу, с чего ты взял, будто раскопка могил поможет тебе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говоришь о божествах, не боишься, что тебя громом поразит? — пробормотал 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лишь усмехнулся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человека и льва могло бы выглядеть весьма величественно… но, увы, Кевину так и не суждено было примерить на себя роль героя-одиночки.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отобрал из числа просителей отряд элитных бойцов и без лишних разговоров навязал их Кевину. Стоя перед высокими темными воротами замка, он перехватил поводья его коня и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ты едешь туда, чтобы выжить, а не ради того, чтобы играть со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Кевину это показалось забавным, и он протяжно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добавил Освальд.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наклонился с седла, выжидающе глядя на него. Однако Освальд замолчал и долго не мог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 с недоумением спросил Кевин.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Освальд отпустил поводья и хлопнул гиппогрифа по крупу: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Расскажу, когда вернешься.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Гиппогриф сорвался с места и помчался вперед. В мгновение ока они миновали большую часть подвесного моста, оставив позади безмолвные массивные стены Висячего замка.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Кевин мысленно выругался. Людей, которые не договаривают до конца, точно должно убить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II. Статуя божества в терновнике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известно, на континенте существовала далеко не одна Гробница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«Каноне Богов» говорится, что самым печальным и в то же время величественным событием Эпохи Древних Богов был закат Падения Богов. Тогда золотисто-багряное зарево разлилось по небу, словно кровь, птицы и звери скорбно кричали, реки и моря потекли вспять, а божества падали подобно звездам, находя приют в одной земле. Это ознаменовало конец Эпохи Древних Богов и начало эпохи Новых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 древних богов было общее огромное кладбище, получившее название Гробница Всех Богов. Разумеется, число «всех» здесь преувеличено ради пущей торжественности. Если пересчитать их по пальцам, то, помимо сотни младших покровителей, из трех великих верховных владык древности там упокоились лишь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единственным, кто обособился от остальных и не лег в Гробницу Всех Богов, был Бог Света Фаэ.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Фаэ погиб чуть позже остальных божеств, он продержался до самого конца сумерек и опустил веки лишь тогда, когда опустилась ночь и угас последний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всё это лишь предания, и проверить их подлинность уже невозможно. Точно так же никто не знал, кто именно воздвиг эти полные смертельных ловушек усыпальницы для павших богов и ушедшего последним Фаэ.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Ненавижу того, кто построил Гробницу Богов… — едва слышно прошептал Бан, обнимая гиппогрифа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из Висячего замка Кевин приготовил гиппогрифа и для него. Зверь был чуть меньше остальных, но с крепкими лапами и широкими крыльями, так что в скорости ничуть не уступал крупным сородичам. Для такого подростка, как Бан, это был идеальный скакун.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упрямый мальчишка наотрез отказался ехать верхом. Ему взбрело в голову бежать самому: он свято верил, что на долгой дистанции обгонит большинство гиппогрифов и покажет всем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его хвастовство вышло ему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полдня пути гиппогрифы всё так же резво мчались вперед, а вот Бан уже был готов испустить дух. В конце концов Кевин сжалился: он свистнул, подозвал маленького гиппогрифа поближе, подхватил пускающего пену, полуживого львенка и закинул его на спину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 в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карте всё казалось совсем близко! — хныкал Бан. Вернувшись в человеческий облик, он лежал на спине гиппогрифа тряпичной куклой, не в силах даже приподняться.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же дурак внушил тебе, что прямая линия между двумя точками на карте отражает реальный путь? — покосился на него Кевин.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промолчал 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этим дураком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долго еще? Мы успеем до темноты? — Бан с трудом приподнял голову и уставился на дорогу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Кевин с улыбкой потрепал его по голове и, указав вдаль, ласково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вон тот холмик? Как доберемся до него, считай, почти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растерянно прищурился. Он долго вглядывался в плотную пелену дождя и тумана, но так и не смог разглядеть никакого холма.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смотришь? Вон туда, — Кевин легонько шлепнул его по затылку и указал направление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Бан послушно проследил взглядом вдоль его руки, боясь отклониться хоть на градус.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http://bllate.org/book/18285/1753198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