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со своими людьми перерыл почти всю землю на побережье, и повсюду под ней обнаружились яйца насекомых. Раньше они тоже попадались, но не в таком пугающем количестве. Рад говорит, будто берега реки удобрили чем-то, что ускорило их рост. Они собирались выжечь перекопанную землю, чтобы уничтожить хотя бы часть кладок, но дождь льет стеной, и толку от этого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Удобрение? — Кевин нахмурился. Он невольно вспомнил кучи песка, усеявшие все вокруг в ту ночь. К ним нельзя было даже прикоснуться. Те кучи, что не смыло в реку, почти полностью закопали под землю от греха подальше, чтобы никто случайно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из-за этих ли песчаных куч все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касается песчаных призраков, возможно абсолютно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еще: Рад отправил небольшой отряд лазутчиков на сторону Страны Северного Нефрита. Угадайте, что они разузнали, ваше величество? — обратился Камиус к Освальду. — В Стране Северного Нефрита летающих тварей по меньшей мере вдвое больше, чем на нашем берегу. Говорят, Сапиру стало еще хуже, теперь он совсем не встает. Его старший сын Манкао погиб, а младшего, Бота — того бездельника, погрязшего в праздности, — срочно вызвали обратно в столицу. Неизвестно, что они замышляют.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Бот был тем самым мелким ублюдком, который удерживал Мая и Шо в игорном доме. При одном воспоминании о его подлой физиономии Освальд почувствовал прилив ярости. Он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какое-нибудь государство оказывается на пороге гибели, небо обязательно посылает ему парочку придурков, которые своим вздорным нравом растрачивают последние крохи его угасающей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еще более тяжелое положение дел в Стране Северного Нефрита лишь укрепило уверенность Кевина в том, что летающие насекомые связаны с песчаными кучами. Точнее говоря, с тем снадобьем во флаконе, которое песчаные призраки передали Стране Северного Нефрита. Та матка, которую он пронзил стрелой, и мелкие мошки, проникшие в тела гвардейцев Манкао, по всей видимости, и были главными виновниками этой «странной болезни».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Освальд, судя по всему, пришел к тому же выводу. Лицо его помрачнело, и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и знал. Песчаные призраки не стали бы по доброте душевной помогать Сапиру, а сами просто так возвращаться в свое логово.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Нашествия насекомых и «странной болезни» было вполне достаточно, чтобы до предела изнурить остальные народы, лишив их возможности защищаться со всех сторон. А когда закончится сезон дождей и призраки вернутся, прочие племена будут уже настолько обескровлены, что захватить их не составит никакого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невыносимым было то, что даже собрав воедино все причины и следствия и разгадав их замысел, приходилось, стиснув зубы, двигаться дальше — ведь отражение нашествия насекомых не терпело отлагательств.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Каждого из них хотя бы раз кусали эти мошки. Раньше подобное обернулось бы лишь зудом на пару дней, но теперь это превратилось в дамоклов меч, нависший над головой. Никто не знал, в какой момент он сорвется вниз, словно непрестанный зов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принесла мучительные испытания для всех — как во дворце, так и за его пределами.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не сомкнул глаз до самого утра, изучая донесения из гарнизонов. В Палате жрецов тоже горели огни: несколько жрецов склонились над бассейном для наблюдения за звездами, боясь даже моргнуть. А в Палате лекарей все сбивались с ног от усталости — ведь если бы им удалось приготовить действенное лекарство хоть на минуту раньше, это принесло бы долгожданное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Патрульной кавалерии столицы, большая часть столичного войска была разделена на множество мелких отрядов, которые под покровом ночи спешно отправились в города и поселения Королевства Золотого Льва.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у старого дворецкого Иена, вечно ходившего с траурным лицом, затекла во сне шея. Окоченение распространилось от самого верха позвоночника до затылка, так что теперь он не мог даже повернуть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утром, Маленький Лев Бан обнаружил, что безымянный и указательный пальцы на его правой руке, которые он отлежал во сне, тоже окаменели.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Левый глаз Анджелы стал безжизненно-серым, будто кто-то выковырял осколок из каменной статуи и вставил ей в глазницу.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всего за один день граница серо-желтого омертвения на локте Тенис продвинулась вверх еще на один сантиметр.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оперся обеими руками о письменный стол Освальда и, слегка опустив взгляд, произнес спокойным, но не терпящим возражений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Попасть в Гробницу Бога Фаэ не так уж трудно. Я справлюсь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не сдержался и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Один? Ты с ума сошел?! Что за глупые шутки!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шучу, — ответил Кевин и вдруг подался вперед, придвигаясь ближе. С глухим стуком он опустил правую руку на стол перед Освальдом ладонью вверх. Сквозь тонкую кожу от основания ладони до самого запястья просвечивали бледно-голубые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он опирался на стол только одной рукой, его тело слегка наклонилось вбок, что придавало его позе оттенок небрежной расслабленности.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провел левой рукой по правому запястью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забыл, что я вообще не получаю ранений?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скользнул взглядом по его руке, затем поднял глаза. Выражение раздражения на его лице слегка смягчилось, однако тон остался таким же резким: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получаешь ранений, возомнил себя всемогущим? Думаешь, у тебя отросли четыре головы и восемь рук, и ты один можешь заменить целую сотню воинов?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можете разговаривать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но при виде тебя — нет, — фыркнул Освальд.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Кевину оставалось лишь развести руками. Он некоторое время озадаченно смотрел на Освальда, но тот оставался тверд как скала и упрямо смотрел ему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вздохнул Кевин и постучал костяшками пальцев по столу, пытаясь сменить тон на более мягкий и рассудительный, чтобы убедить его. — Послушай, сейчас все пребывают в панике, люди ждут спасения. Каждый день без сдвигов — это день без покоя, и подобный страх невозможно подавить простыми приказами. Я понимаю, ты не привык верить тому, чего не видел собственными глазами. Тебе кажется, что рисковать жизнями целого отряда ради какой-то священной воды, чье действие еще под вопросом, — бессмысленная затея, и куда надежнее заставить Палату лекарей работать круглые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Освальда сжались в суровую прямую линию, и весь его вид выражал абсолютное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 свое время император Бессерман прокладывал этот путь по телам одного отряда за другим, но сейчас в этом нет нужды — мне хватит и себя самого. У меня и правда нет четырех голов и восьми рук, зато я не получаю ранений. А это значит, что я могу совершать попытку за попыткой, пока не распахну врата главного чертога Гробницы Богов. Палата лекарей при этом может и дальше без всяких помех готовить снадобья, а стражники и воины — патрулировать город и охранять рубежи, никого не придется отзывать с постов. Мы пойдем двумя путями одновременно, они друг другу не мешают.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конце концов священная вода поможет, все будут счастливы. А если нет, считай, что я просто прогулялся. Это беспроигрышное дело. Не понимаю, о чем тут вообще раздумывать?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Освальд открыл было рот, чтобы возразить, но его губы лишь беззвучно шевельнулись. Похоже, он просто не находил доводов против слов Кевина.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отправить всего одного человека, чтобы, возможно, избавиться от всех бед разом — огромная выгода при нулевых затратах. Какая отличная сделка! Стоит ли тут колебаться?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Освальд выглядел... чертовски злым.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негромко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ведь тоже не упрямец. Раз тебе нечего сказать, давай решим иначе. — Он указал пальцем на правое ухо Освальда: — Я сосчитаю до трех. Если ты против — шевельни этим ухом, если согласен — не шевели. Идет? Итак, начали. 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Освальд: «...» Правое ухо, черт побери, и так окаменело, как им вообще пошевелить?!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с удовлетворением указал на его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отлично. Как благоразумно, сразу видно заботу об общем благе.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как откровенный намек на то, что сам император ведет себя неразумно и не думает о главном. Похоже, господин Фассбиндер снова искал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резким движением оттолкнул его наглую руку, с трудом сдерживая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императора были глубоко посаженные глаза, резкие, точно высеченные из камня черты лица и слегка приподнятый подбородок. В сочетании с вечно недовольной миной это придавало его красивому лицу суровое и неприступное выражение, из-за чего он казался крайне высокомерным и упрямым.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лет на двадцать или тридцать старше, с багажом жизненного опыта за плечами, такой вид, несомненно, придавал бы ему еще больше царственного величея.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он был еще слишком молод, а этот наглец Кевин никогда его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выпрямился и, едва заметно усмехнувшись уголком рта,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неохотно соглашаешься на эту беспроигрышную сделку... Могу я расценивать это как беспокойство о моей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с каменным лицом промолчал и лишь спустя мгновение с усмешкой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о тебе беспокоиться? Я что, мазохист?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бесцеремонно махнул рукой, показывая, чтобы тот убирался прочь: один его вид выводил Освальда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 пришлось потратить немало слов, но Кевину все же удалось убедить Освальда. В конце концов, молодой император не был настолько упрям, чтобы вредить общему делу ради пустой прихоти.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http://bllate.org/book/18285/1753197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