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Ваше Величество, должно быть, знает, что Бог Света управляет не только светом, но также войной и здоровьем. Старший старейшина говорит, что корни этого колдовства восходят к божественной магии, и им с ним не совладать. Слышали ли вы, Ваше Величество, легенду о Гробнице Бога Фаэ? Самую известную, в которой говорится, что на алтаре в главном зале Гробницы Бога Фаэ стоит Священная чаша Серебряного Воробья, доверху наполненная святой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спустя столько лет она все еще сохранила силу? — спросил Освальд.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еще, что он был Императором, иначе за подобные слова, сказанные в присутствии преданных почитателей древних богов, его бы точно поколотили.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лекарь долго молчал и наконец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в свое время Императору Бессерману это удалось, иначе у него не появилось бы наследников.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эти слова имели решающее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ненадолго задумался и обратился к старому лекарю: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У тебя есть возможность снова найти ту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лекарь дрожащими руками снова отвесил поклон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вернусь и попробую ее отыскать.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старый лекарь и слуги удалились, в кабинете остались только они с Кевином. Глядя на выражение его лица, Кевин понял, что тот на самом деле не возлагал все надежды на Гробницу Бога Фаэ. Ведь это было не то место, куда мог прийти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ходило множество описаний Гробницы Бога Фаэ. Они различались деталями и содержанием, но сходились в одном — это место невероятно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не читал книги, о которой говорил лекарь. На самом деле в официальных хрониках Эпохи Бессермана та странная болезнь вообще не упоминалась. В них лишь туманно говорилось о том, что на закате своего правления Бессерман глубоко почитал Бога Света Фаэ. Если причина крылась в том, о чем поведал старый лекарь, это вполне объясняло такую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нетрудно было представить, сколько солдат и военачальников погубил в свое время Бессерман, чтобы пробиться в главный зал Гробницы Богов. Возможно, это и послужило одной из причин столь туманных записей.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коснулся своего уха и, прищурившись,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Гробница Бога Фаэ... Не лучший выбор. Придется пожертвовать слишком многими жизнями, игра не стоит свеч. Что скажешь?.. О чем ты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прислонившись к окну, задумчиво наблюдал за летающими снаружи насекомыми. Услышав вопрос, он шевельнулся и перевел взгляд на Освальда: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попасть в гробницу не так 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 из-за двери раздался торопливый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срочное донесение от Патрульной кавалерии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Сент-Антис обладал довольно необычным для столицы рельефом.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Богов, на котором высился архитектурный комплекс Висячего замка Уцзинь, пролегал в самом Великом разломе. Сам же город Сент-Антис брал свое начало от Висячего замка и тянулся вдоль западного склона разлома, постепенно спускаясь все ниже и ниже. На карте его неровные очертания напоминали полукруг.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Архитектурный стиль всей столицы гармонировал с Висячим замком Уцзинь, отличаясь сдержанными и величественными тонами. Если смотреть с высоты Висячего замка, стоявшего на самой возвышенности, то вид на бесчисленные разноуровневые крыши — угольно-черные, с золотым тиснением — рождал в душе трепет перед этим великолепием.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срочное сообщение от Патрульной кавалерии столицы, Освальд без лишних слов вскочил на коня и во главе небольшого отряда всадников в черных доспехах на вороных скакунах стремительно покинул Висячий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бушевал нескончаемый проливной дождь. Потоки воды стекали по склонам, шумно разлетаясь брызгами под копытами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столице насчитывалось шесть лечебниц разной величины. Освальд на своем высоком коне, не сбавляя темпа, объехал их все. Быстрый, отчетливый перестук копыт разносился по улицам города, не затихая ни на миг. Атмосфера была настолько напряженной, что даже привыкшие к конскому топоту горожане не удерживались, боязливо выглядывали из окон и тут же поспешно прятались обратно, наглухо запирая ставни и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не могли поступить иначе — полчища летающих насекомых заполонили всё вокруг, спастись от них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сами видите, все лечебницы переполнены до отказа, — командир Патрульной кавалерии столицы Питер отодвинул медную сетку защитной маски и обратился к Освальду. — До этого царил еще больший хаос. Сегодня льет сильный дождь, дороги скользкие, упасть проще простого. А стоит кому-то споткнуться или удариться — и он уже не может пошевелиться. Улицы были буквально забиты людьми. Мне пришлось мобилизовать всю Патрульную кавалерию столицы, чтобы рассредоточить жителей и перевезти их в ближайшие лечебницы.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расчистили, людей временно пристроили, но страх уже неумолимо расползался по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дело коснулось одного-двух человек, слухи еще можно было бы скрыть, чтобы избежать паники. Но когда подобное происходило по всей столице, утаить правду стало невозможно. Сент-Антис был огромен, однако сплетни и пересуды вспыхнули на каждом перекрестке одновременно, и всего за время обеда разнеслись по всей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Питер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основном это старики и дети, они и так часто спотыкаются, а теперь болезнь косит их одного за другим, словно порывом ветра. Мы боялись действовать слишком грубо, поэтому помогали крайне осторожно, из-за чего потеряли много времени. Когда мы наконец разместили большинство пострадавших и вышли из лечебниц, улицы уже опустели.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натянул поводья и огляделся. Под медной маской-сеткой невозможно было разглядеть выражение его сурового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Королевство Золотого Льва находилось под гнетом почти семьсот лет, былое величие не до конца угасло, и в столице по-прежнему кипела жизнь. Но теперь нашествие насекомых и загадочная болезнь окаменения всего за полдня превратили Сент-Антис в безжизненный мертвый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домов стояла с наглухо закрытыми дверями и окнами — жители боялись оставить хоть малейшую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переплетающихся улицах не было видно ни души. Лишь в лечебницах толпился народ и не утихал плач, в остальных же частях города царило безмолвие.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благородные и глубокие тона столицы теперь лишь подчеркивали удручающий упадок и пустоту. Всё вокруг казалось серым и безжизненным.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столица пришла в такое состояние, то о других местах нечего было и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старый жрец из Палаты жрецов, волоча свое тучное тело, верхом на гиппогрифе ворвался в Висячий замок. Следом за ним, отдуваясь, мчались двое его молодых помощников — вид у них был настолько встревоженный, словно они сидели на раскаленных углях.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Освальда, помощники едва ли не скатились со своих гиппогрифов. Старому жрецу это не удалось, потому что половина его тела уже окаменела и превратилась в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Ваше Величество, срочные донесения от Армии Красного Железа с севера и гарнизона Бронзовой армии с запада! — закричал старый жрец, все еще лежа ничком на спине гиппогрифа.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Помощники поспешно сняли его и бережно усадили 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слове «донесение» у Освальда задергалось веко.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военных лагерях началось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 старый жрец, еще не переведя дыхание, закивал головой. — Они прислали сигналы о помощи с просьбой прислать из дворца дополнительных лекарей в военные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долгие годы войн в Королевстве Золотого Льва сложилась отлаженная система экстренной связи. Подобно почтовым жукам, сигналы поступали в обсервационный пруд Палаты жрецов, где их цвет и форма несли в себе конкретное значение. Каким бы проработанным ни был этот метод, объем передаваемой информации оставался крайне ограниченным. Поэтому к нему прибегали лишь в случаях крайней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следом за таким сигналом отправляли подробный письменный рапорт, который доставляли в ставку традиционным ускоренным путем. Именно такое донесение, только что полученное, и держал сейчас в руках Кевин.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Отпустив полуживого от усталости белого орла, он опустил маску, вскочил в седло и беспрепятственно проехал через все ворота и внутренние дворы. Он примчался почти к самому Освальду и резко натянул поводья: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гарнизоне Бронзовой армии зафиксирована массовая вспышка болезни. В основном из-за столкновений во время сегодняшних тренировок, которые сейчас спешно приостановлены. Кроме того, Мио сообщил, что наблюдал за ними весь день: рои летающих насекомых принесло преимущественно с северо-востока. Он уже приказал соорудить на границе рвы для костров, чтобы выставить дымовую завесу, и отправил лекарей сжигать там лечебные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Гиппогриф еще не успел полностью остановиться, как Кевин, перемахнув длинной ногой через седло, соскочил на землю и протянул Освальду донесение.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Северо-восток? — Освальд потер переносицу и быстро пробежал глазами текст донесения. — К северо-востоку от его позиций находится городок Мейн,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кивнул и задумчиво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провести воображаемую линию дальше через Мейн, она выведет к реке 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 Освальд не успел закончить мысль, как послышался очередной топот копыт.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Срочные донесения сегодня сыпались одно за другим, словно бесплатные. Едва спровадили жреца из Палаты жрецов, как явился Кевин, а теперь, когда тот еще не успел уйти, прибыл Камиус, командующий гарнизоном в ставке Армии Красного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Принесенные Камиусом известия как раз подтвердили недосказанные слова Освальда: летающие твари вылетели из своих гнезд в районе реки 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http://bllate.org/book/18285/1753196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