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размашистым шагом вошел в кабинет, где уже царил полный хаос. Полноватый служащий распростерся на полу — похоже, он сильно споткнулся, но почему-то замер в этой нелепой позе и не пытался подняться. Вокруг него сгрудились еще несколько слуг и гвардейцев; на их перепуганных лицах застыло смятение, они растерянно топтались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Тенис, уткнувшись в грудь Освальда, рыдала взахлеб, растирая левой рукой глаза, в то время как ее правая рука неестественно оцепенела под странным углом. Лицо Освальда потемнело от гнева. Внимательно осмотрев руку девочки, он поднял взгляд и прикрикнул на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Остолбенели, что ли? Живо в Палату лекарей, зовите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гвардейцев торопливо отозвались и, даже не успев поклониться Кевину, сломя голову выбежали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спросил Кевин, проходя в комнату. Он чувствовал, что атмосфера слишком тревожная. Обычное падение не вызвало бы столь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ответил на его вопрос. Вместо этого он раздраженно приказал остальным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двигаться разучились? Нечего ему на полу валяться, поднимите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растерянных слуг поспешно закивали и сообща подняли распластанного на полу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взглянул на него, и выражение его лица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толстого слугу подняли, он продолжал сохранять позу падения, ни на йоту не изменив положения тела, словно его заморозило. Выглядело это жутко и неестественно: казалось, слуги несут не живого человека, а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«изваяние» умело говорить, пусть его голос и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 почему я не могу пошевелиться? Я совершенно не чувствую ни рук, ни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лекарь — разберемся, — отозвался Освальд. Кивнув в сторону своего письменного стола, он распорядился: — Положите его на стол или пристройте на стул, как-нибудь зафиксируйте.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слугами, он повернулся к Кевину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Тенис вбежала сюда и споткнулась, он попытался ее подхватить, но сам упал еще сильнее. Впрочем, дело не в этом. Главное ты уже видишь сам: после падения он так и не смог подняться. То же самое произошло с рукой Тенис, которой она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подошел поближе и внимательно осмотрел правую руку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не обратил внимания, но теперь заметил, что кожа на правой руке девочки приобрела пугающий вид. Начиная от локтя шла четкая граница: предплечье и пальцы стали безжизненными, серо-желтыми, лишенными малейшего намека на здоровый румянец, в то время как плечо оставалось по-прежнему нежно-белым.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Кевин осторожно сжал ее предплечье. На ощупь рука напоминала хрупкий песчаник — казалось, нажми он чуть сильнее, и она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покачала головой, шмыгая покрасневшим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но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 слуг наконец кое-как устроили толстяка на стуле. Один из них боязливо покосился на Освальда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Величество... Вас ведь тоже только что задело, когда принцесса Тенис на вас налетела? Попало прямо по уху... Вы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 недовольным видом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доносятся будто сквозь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задело? — Кевин нахмурился. Особого почтения к императору он никогда не испытывал, поэтому сразу потянулся к его уху. Он принялся осторожно ощупывать основание раковины в поисках затвердений, ведя пальцами по завитку до самой мочки. Действовал он очень бережно, едва касаясь кожи — так же, как мгновение назад с рукой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Кевин отступил на шаг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затвердело, но кожа горячая. Видимо, удар пришелся вскользь. И что, уже влияет на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перевел взгляд на лицо Освальда и заметил, что тот выглядит как-то странно. Император упорно отводил глаза и с самым кислым видом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без мозгов из спальни вышел? Кто тебе сказал, что пострадало именно это ухо?!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Кевин раздраженно ответил: — Я щупал тебя больше минуты, и только сейчас ты сообразил, что я ошибся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высокомерно фыркнул. Он изо всех сил пытался напустить на себя царственный и невыносимо заносчивый вид, но грозная маска владыки мгновенно дала трещину: его целое ухо предательски покраснело, выдав смущение, и вся напускная суровость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стало смешно, но, понимая неуместность веселья, он напустил на себя максимально серьезный вид и обошел Освальда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ощупывать ничего не пришлось. Изменения на другом ухе Освальда были видны невооруженным глазом: кожа побелела и покрылась тем же безжизненным серо-желтым налетом, что и рука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ночью случайно ляжешь на эту сторону, оно не отвалится? — озабоченно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Освальда вытянулось. Он закатил глаза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Прикуси свой каркающий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вернулись стражники. Зажатый между ними лекарь казался настолько древним, что, казалось, застал сотворение мира. Маленький и сморщенный, он походил на сухой боб на тонких ножках. Стражники практически несли его по воздуху — бедняга не касался земли, пока его наконец не поставили на ноги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натужно вздохнул, отвесил Освальду поклон и затянул скрипучим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Ва-а-аше Ве-е...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тянуть, переходи к делу, — у Освальда от одной этой манеры речи разболелась голова, и он без лишних слов сунул правую руку Тенис прямо под нос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описал симптомы девочки и толстого слуги, после чего, нахмурившись, уставился на лекаря в ожидании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старика было никудышным: он наклонился так низко, что едва не задел кончиком носа ладонь Тенис. Поразглядывав ее руку, он задумчиво хмыкнул, а затем, трясясь всем телом, заковылял к стулу и дотошно осмотрел толстого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это такое? — не выдержал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это за хворь, но когда-то читал о похожем в одной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книге? —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почесал щеку, задумчиво уставился в потолок и после 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лекарь хоть чуточку моложе, Освальд уже приказал бы выставить его вон взашей!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отлично помню саму историю, — старик перевел дух и продолжил: — Это случилось еще в Эпоху Бессермана. Если считать поколения, то во времена прапрадеда вашего прадеда. В книге говорилось, что тем летом в столице случилось нашествие крыс, а в замке вспыхнула странная напасть: здоровые люди внезапно теряли способность двигаться. Да что там говорить, даже у самого Императора Бессермана парализовало руку. Описание той хвори точь-в-точь совпадает с тем, что случилось с принцессой Тенис и этим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Нашествие крыс? — Кевин повернулся к окну. В коридоре тучами летали мелкие, как кунжутные семечки, черные насекомые. Эта эпидемия паразитов действительно напоминала описанную лекарем катастрофу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тоже взглянул на роящихся насекомых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Как с этим боролись?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Дворцовые лекари ничем не могли помочь, и Императору Бессерману пришлось искать другие пути. В те времена Раса духов еще не переселилась на острова и часто общалась с нашей страной. Правитель пригласил Фейсу, тогдашнего старейшину Расы духов, чтобы тот осмотрел больных. — Старик наморщил лоб, силясь вспомнить подробности. — Насколько помню, старейшина сказал, что это не столько болезнь, сколько колдовство, передающееся подобно заразе. Позже император последовал его совету и отправился в Гробницу Бога Фаэ.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гробницу?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удивился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Гробницу Бога Фаэ? Подземную обитель Бога Света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Освальда и Кевина одновременно отразилось немое: «Ты что,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целый год промывал Тенис мозги историями о Боге Света Фаэ, так что для нее это имя звучало священно. Заплаканная девочка мгновенно перестала реветь и, шмыгая носом,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поехать в Гробницу Богов, мы сможем его увидеть? Я очень хочу поехать...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Гробнице Богов ты сможешь увидеть разве что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Тенис онемела от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Освальду, который, по слухам, был «страстным почитателем Фаэ», стало невмоготу. Он сердито зыркнул на лекаря и вернул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Фейса отправил их в Гробницу Бога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сами верите в Прежних Богов или в Нового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кого не верю, я верю только в себя, — ответил Освальд. — Но если выбирать из этих двоих, я склоняюсь к Прежним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среди них есть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закатил глаза и просто накрыл ее лицо ладонью, мешая ей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