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есть люди — они всегда лелеют смутные надежды: а вдруг в один прекрасный день среди них явится тот, в ком проявятся гены предков? Эта навязчивая идея пустила глубокие корни в сознании народа. Особенно теперь, когда они сотни лет стояли на коленях под жестоким гнетом песчаных призраков, это упование сделалось еще сильнее, исподволь передаваясь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Детство Освальда прошло в своеобразной обстановке: над ухом не зудели родители и старшие родственники. Единственный, кто любил поворчать — старый дворецкий Иен, — читал ему «Книгу Новых Богов» вместо колыбельной или заупокойной молитвы, а сам мальчик прпредпочел засыпать под «Канон Богов», повествующий об Эпохе Древних Богов. Разумеется, в таких условиях подобной одержимости у него возникнуть просто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случай Кевина не поддавался иному разумному объяснению, кроме как проявление генов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Проявление генов предков? — Кевин на мгновение опешил, а когда до него дошел смысл, пожал плечами.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любые раны можешь так заживлять? — Освальд пристально посмотрел на его запястье, кожа на котором вновь стала гладкой, без единого следа. — Получается, ты бессмертен?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но не совсем. Скажем так: пока мне не пронзили сердце, любая рана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пронзить?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я, конечно, протяну ноги и испущу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тебе знать? — с подозрением спросил Освальд.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мысленно влепил себе пощечину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дожил до сегодняшнего дня, значит, сердце тебе не пробивали, — светлые глаза Освальда снова впились в него взглядом. — Так откуда тебе это известно?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 сразу нашёлся с ответом. Он уже собирался сочинить какую-нибудь отговорку, как вдруг в дверь спальни постучали. Снаружи раздался голос Иена: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принесли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Оторванный от разговора Освальд раздраженно цыкнул и только тогда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служанок вошли вереницей, неся еду, и заботливо прихватили с собой низкий столик для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служанки расставляли тарелки, Освальд строго предупредил Кевина: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уронишь на мою постель хоть единую крошку, вылетишь отсюда вместе с одеялом. Отмоешься — тогда и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замер с ложкой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чья же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пролежал тут три дня и три ночи. Где же тогда спал ты? — лицо Кевина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спать, — Освальд потер переносицу. — Всё время обсуждал с Мио и остальными оборону на северо-западе. Манкао мертв, и даже если этот старый хрыч Сапир лежит при смерти, он не оставит это просто так. Да и с песчаными призраками не всё чисто: с какой стати им помогать нам исподтишка, а потом послушно убираться восвояси пережидать сезон дождей, позволяя Стране Северного Нефрита извлекать выгоду? В эту чушь только дурак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думал о том же. Песчаные призраки отродясь не совершали невыгодных сделок и понятия не имели о честной игре. За ними тянулся такой шлейф былых прегрешений, что держать ухо востро следовало в оба глаза. Вот только с приходом сезона дождей их возможности сильно ограничивались, и все козыри оборачивались слабостями. Как при таких обстоятельствах они могли вредить соседям?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задерживаться не стал. Бессовестно наевшись сытных яств, он собрал пожитки и убрался восвояси — в расположение Бронзовой армии, оставив просторную постель измученному недосыпом Освальду.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Бронзовой армии было тише обычного. Сезон дождей шел всего пару дней, но у части солдат отпуска уже подошли к концу. От Освальда Кевин узнал, что еще до его пробуждения Мио возглавил десятитысячный отряд и отправился на границу пустыни — прикрыть рубежи на случай, если песчаные призраки вздумают устроить внезапный набег.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передовую отправили и Армию Красного Железа — один из трех главных военных корпусов империи. По приказу Освальда они дислоцировались у Реки Кла, неослабно следя за каждым шагом Страны Северного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Кевина наделало немало шума. Пусть за минувшие годы состав трех армий изрядно обновился, былая слава «самого молодого и победоносного военачальника» гремела повсюду — стереть ее из памяти за столь короткий срок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прилюдно резать себе вены или трубить на каждом углу о своем уникальном даре. С молчаливого одобрения Освальда, который кое-что добавил от себя, Кевин снова пустил в ход ту самую ложь, которой потчевал Мио. Слегка подправив легенду, он отбивался ею от любопытных, так что вскоре в нее поверили все, за исключением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Бан, который собственными руками откопал его из-под земли, уже готов был уверовать в эту байку.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Получается, ты до сих пор понятия не имеешь, кто вытащил тебя из гроба и перевез в Андоху? — спросил Бан, натягивая лук и прицеливаясь в яблочко мишени.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без понятия, — Кевин испытывал глубокое сочувствие к врожденному простодушию, присущему всем зверолюдям-гигантам, но при этом безжалостно хлопнул Бана по запястью: — Бери левее, сегодня юго-западный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мне голову этими сторонами света, у меня от них мозги кипят! Я в этой позе всё утро торчу, когда стрелять-то уже? А? Вы, взрослые, можете хоть раз сдержать слово? Обещали же «всего минутку»! У меня руки сейчас отвалятся!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пропустил его стенания мимо ушей и повернулся, чтобы поправить стойку Анджела.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 был тем самым белым кроликом, который выдавал себя за выходца из расы духов. Как и договаривались в самом начале, он собирался покинуть Висячий замок Уцзинь и устроиться где-нибудь в Сент-Антисе. Но надо же было такому случиться, что в утро отъезда он столкнулся с маленькой племянницей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Четырехлетняя ее высочество Тенис с первого взгляда привязалась к Анджелу. Схватив его за полы одежды, она заставила его изображать призрака в представлении. Они так весело бегали и прятались друг от друга, что девочка наотрез отказалась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был не в восторге от этой затеи, но, не в силах терпеть слезы Тенис, которая мертвой хваткой вцепилась в его ногу, уступил. Поручив слугам еще раз досконально проверить прошлое Анджела, он скрепя сердце позволил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дни в сезон дождей были редкостью — если солнце светило хотя бы полдня, это уже считалось большой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Ливень, утихший было на рассвете, после полудня хлынул с новой силой, словно прорвало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букашки на редкость настырные, даже под таким ливнем не прячутся... — проворчал Кевин, отмахиваясь от мелких мошек. Объявив о завершении тренировки по стрельбе и приказав сменить ее на конный бой под дождем, он поспешно вышел за ворота лагеря и ступил на подвесную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 остался тренироваться с бойцами Бронзовой армии, а Анджел хвостиком увязался за командиром: Кевин направлялся в императорский дворец к Освальду, а Анджела вызвала к себе Тенис.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Кевин? Молодой господин ждет вас в кабинете, — Иен так и не смог перестроиться на официальный тон, а потому оставил эти попытки и продолжал звать императора «молодым господином». Освальду было все равно, так что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иду. Боже мой, стоит пойти дождю, как вся эта мошкара забивается в галерею, — поморщился Кевин, отмахиваясь от наседающих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мелкой черной мошкары разлетались от его взмахов, но, сделав пару кругов, настырно возвращались назад. На редкость мерзкие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этих мошек было гораздо меньше, но в этом году они расплодились в таких количествах, что это грозило обернуться настоящим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в своих ежедневных письмах вечно жаловался на них с присущим ему преувеличением: то «в палатке столько гнуса, что они меня скоро на воздух поднимут», то «за ночь во сне раздавил целую прорву насекомых». Бойцам Армии Красного Железа у Реки Кла приходилось еще хуже — из-за высокой влажности гнуса и муравьев там кишело в разы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мелкая черная мошка летала бесшумно, в отличие от назойливых комаров, кусалась она пребольно. Место укуса покрывалось мелкой сыпью, горело и невыносимо чесалось.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ними совладать куда труднее, чем с комарами. Репелленты, которые мы рассыпали пару дней назад, почти не помогают, — отозвался Иен, руководя слугами, которые посыпали углы галереи порошком, надеясь хоть немного разогнать проклятый гнус.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у каждого на теле красовались следы укусов. Не избежал этой участи и Освальд — мошкаре ведь дела нет до того, император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Кевину повезло больше. Его тоже кусали, но благодаря удивительной способности к регенерации сыпь исчезала так же быстро, как и появлялась. Она таяла на глазах, избавляя его от мучительного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рассыпающих порошок слуг, Кевин направился к кабинету. Анджел на секунду притормозил и, глядя на роящуюся в воздухе мошкару, коснулся пальцами лба и губ — это был жест молитвы, привычный для тех, кто верил в Нового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молиться, чтобы они тебя не покусали, лучше прихлопнуть гадов, — бросил на ходу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договорить, как со стороны кабинета донеслись испуганные крики слуг. У Кевина тревожно дернулась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