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есть люди — они всегда лелеют смутные надежды: а вдруг в один прекрасный день среди них явится тот, в ком проявятся гены предков? Эта навязчивая идея пустила глубокие корни в сознании народа. Особенно теперь, когда они сотни лет стояли на коленях под жестоким гнетом песчаных призраков, это упование сделалось еще сильнее, исподволь передаваясь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Освальда прошло в своеобразной обстановке: над ухом не зудели родители и старшие родственники. Единственный, кто любил поворчать — старый дворецкий Иен, — читал ему «Книгу Новых Богов» вместо колыбельной или заупокойной молитвы, а сам мальчик прпредпочел засыпать под «Канон Богов», повествующий об Эпохе Древних Богов. Разумеется, в таких условиях подобной одержимости у него возникнуть просто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случай Кевина не поддавался иному разумному объяснению, кроме как проявление генов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Проявление генов предков? — Кевин на мгновение опешил, а когда до него дошел смысл, пожал плечами.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любые раны можешь так заживлять? — Освальд пристально посмотрел на его запястье, кожа на котором вновь стала гладкой, без единого следа. — Получается, ты бессмертен?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но не совсем. Скажем так: пока мне не пронзили сердце, любая рана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пронзить?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я, конечно, протяну ноги и испущу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— с подозрением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мысленно влепил себе пощечину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дожил до сегодняшнего дня, значит, сердце тебе не пробивали, — светлые глаза Освальда снова впились в него взглядом. — Так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сразу нашёлся с ответом. Он уже собирался сочинить какую-нибудь отговорку, как вдруг в дверь спальни постучали. Снаружи раздался голос Иена: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Оторванный от разговора Освальд раздраженно цыкнул и только тогда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вошли вереницей, неся еду, и заботливо прихватили с собой низкий столик для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служанки расставляли тарелки, Освальд строго предупредил Кевина: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уронишь на мою постель хоть единую крошку, вылетишь отсюда вместе с одеялом. Отмоешься — тогда и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замер с ложкой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пролежал тут три дня и три ночи. Где же тогда спал ты? — лицо Кевина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спать, — Освальд потер переносицу. — Всё время обсуждал с Мио и остальными оборону на северо-западе. Манкао мертв, и даже если этот старый хрыч Сапир лежит при смерти, он не оставит это просто так. Да и с песчаными призраками не всё чисто: с какой стати им помогать нам исподтишка, а потом послушно убираться восвояси пережидать сезон дождей, позволяя Стране Северного Нефрита извлекать выгоду? В эту чушь только дурак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думал о том же. Песчаные призраки отродясь не совершали невыгодных сделок и понятия не имели о честной игре. За ними тянулся такой шлейф былых прегрешений, что держать ухо востро следовало в оба глаза. Вот только с приходом сезона дождей их возможности сильно ограничивались, и все козыри оборачивались слабостями. Как при таких обстоятельствах они могли вредить соседям?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задерживаться не стал. Бессовестно наевшись сытных яств, он собрал пожитки и убрался восвояси — в расположение Бронзовой армии, оставив просторную постель измученному недосыпом Освальду.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Бронзовой армии было тише обычного. Сезон дождей шел всего пару дней, но у части солдат отпуска уже подошли к концу. От Освальда Кевин узнал, что еще до его пробуждения Мио возглавил десятитысячный отряд и отправился на границу пустыни — прикрыть рубежи на случай, если песчаные призраки вздумают устроить внезапный набег.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передовую отправили и Армию Красного Железа — один из трех главных военных корпусов империи. По приказу Освальда они дислоцировались у Реки Кла, неослабно следя за каждым шагом Страны Северного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Кевина наделало немало шума. Пусть за минувшие годы состав трех армий изрядно обновился, былая слава «самого молодого и победоносного военачальника» гремела повсюду — стереть ее из памяти за столь короткий срок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прилюдно резать себе вены или трубить на каждом углу о своем уникальном даре. С молчаливого одобрения Освальда, который кое-что добавил от себя, Кевин снова пустил в ход ту самую ложь, которой потчевал Мио. Слегка подправив легенду, он отбивался ею от любопытных, так что вскоре в нее поверили все, за исключением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Бан, который собственными руками откопал его из-под земли, уже готов был уверовать в эту байку.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до сих пор понятия не имеешь, кто вытащил тебя из гроба и перевез в Андоху? — спросил Бан, натягивая лук и прицеливаясь в яблочко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без понятия, — Кевин испытывал глубокое сочувствие к врожденному простодушию, присущему всем зверолюдям-гигантам, но при этом безжалостно хлопнул Бана по запястью: — Бери левее, сегодня юго-западный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мне голову этими сторонами света, у меня от них мозги кипят! Я в этой позе всё утро торчу, когда стрелять-то уже? А? Вы, взрослые, можете хоть раз сдержать слово? Обещали же «всего минутку»! У меня руки сейчас отвалятся!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пропустил его стенания мимо ушей и повернулся, чтобы поправить стойку Анджела.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 был тем самым белым кроликом, который выдавал себя за выходца из расы духов. Как и договаривались в самом начале, он собирался покинуть Висячий замок Уцзинь и устроиться где-нибудь в Сент-Антисе. Но надо же было такому случиться, что в утро отъезда он столкнулся с маленькой племянницей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Четырехлетняя ее высочество Тенис с первого взгляда привязалась к Анджелу. Схватив его за полы одежды, она заставила его изображать призрака в представлении. Они так весело бегали и прятались друг от друга, что девочка наотрез отказалась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был не в восторге от этой затеи, но, не в силах терпеть слезы Тенис, которая мертвой хваткой вцепилась в его ногу, уступил. Поручив слугам еще раз досконально проверить прошлое Анджела, он скрепя сердце позволил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дни в сезон дождей были редкостью — если солнце светило хотя бы полдня, это уже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Ливень, утихший было на рассвете, после полудня хлынул с новой силой, словно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букашки на редкость настырные, даже под таким ливнем не прячутся... — проворчал Кевин, отмахиваясь от мелких мошек. Объявив о завершении тренировки по стрельбе и приказав сменить ее на конный бой под дождем, он поспешно вышел за ворота лагеря и ступил на подвесную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остался тренироваться с бойцами Бронзовой армии, а Анджел хвостиком увязался за командиром: Кевин направлялся в императорский дворец к Освальду, а Анджела вызвала к себе Тенис.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Кевин? Молодой господин ждет вас в кабинете, — Иен так и не смог перестроиться на официальный тон, а потому оставил эти попытки и продолжал звать императора «молодым господином». Освальду было все равно, так что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 Боже мой, стоит пойти дождю, как вся эта мошкара забивается в галерею, — поморщился Кевин, отмахиваясь от наседающих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мелкой черной мошкары разлетались от его взмахов, но, сделав пару кругов, настырно возвращались назад. На редкость мерзкие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этих мошек было гораздо меньше, но в этом году они расплодились в таких количествах, что это грозило обернуться настоящим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в своих ежедневных письмах вечно жаловался на них с присущим ему преувеличением: то «в палатке столько гнуса, что они меня скоро на воздух поднимут», то «за ночь во сне раздавил целую прорву насекомых». Бойцам Армии Красного Железа у Реки Кла приходилось еще хуже — из-за высокой влажности гнуса и муравьев там кишело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мелкая черная мошка летала бесшумно, в отличие от назойливых комаров, кусалась она пребольно. Место укуса покрывалось мелкой сыпью, горело и невыносимо 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ними совладать куда труднее, чем с комарами. Репелленты, которые мы рассыпали пару дней назад, почти не помогают, — отозвался Иен, руководя слугами, которые посыпали углы галереи порошком, надеясь хоть немного разогнать проклятый гнус.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каждого на теле красовались следы укусов. Не избежал этой участи и Освальд — мошкаре ведь дела нет до того, император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повезло больше. Его тоже кусали, но благодаря удивительной способности к регенерации сыпь исчезала так же быстро, как и появлялась. Она таяла на глазах, избавляя его от мучительного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рассыпающих порошок слуг, Кевин направился к кабинету. Анджел на секунду притормозил и, глядя на роящуюся в воздухе мошкару, коснулся пальцами лба и губ — это был жест молитвы, привычный для тех, кто верил в Нового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молиться, чтобы они тебя не покусали, лучше прихлопнуть гадов, — бросил на ходу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со стороны кабинета донеслись испуганные крики слуг. У Кевина тревожно дернулась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