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ноги обратно. Тот, кто проспал три дня и три ночи, не имеет права расхаживать по комнате, — раздался холодный голос Освальда. — Если, конечно, ты не хочешь переписать кодекс еще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Кевин благоразумно убрал ноги обратно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отозвался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взглянул в окно. Дождь лил не переставая, над землей висела легкая водяная дымка — точно так же, как и перед тем, как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думал, прошло от силы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принесут чего-нибудь поесть. Жареного дикого кролика или тушеного молодого аиста, что-то в этом роде, — распорядился Освальд, снимая влажную от дождя верхнюю одежду и обращаясь к 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Иен поклонился и педантично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тому, кто не ел три дня и три ночи, нельзя принимать такую пищу. Я распоряжусь приготовить что-нибудь другое. Кроме того, Ваше Величество, в последнее время вы едите слишком много мясного. Этим утром я уже велел изменить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подчеркнуто почтительным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голове, должно быть, плескалось целое море, раз я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лакомый кусочек уплывает прямо из-под носа, Кевин тоже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он теперь у тебя 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управляющим, — бесстрастно ответил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Освальда, а затем с трудноописуемым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 Ты, должно быть,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с грохотом захлопнул дверь, после чего стремительно подошел к кровати и притянул к себе кресло. Садясь, он не удержался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забрал старика Иена с собой, он бы давно погиб. Да, он меня раздражает, но это не значит, что я желаю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приоткрыл рот, собираясь подколоть его снова, но Освальд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твое мнение никто не спрашивал. Теперь я буду задавать вопросы. Что, черт возьми,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«что происходит»? — растерялся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выбрались из Густого леса Андоха и до сегодняшнего дня, ты бодрствовал только во время стычек. Всё остальное время ты практически не вылезаешь из постели, — сказал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натянуто усмехнулся и помассировал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просто не высыпаюсь.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ты говорил Мио, что пролежал без сознания и пришел в себя только в этом году. Человек, который проспал несколько лет, жалуется мне на недосып? Ты кого обмануть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решишь сболтнуть очередную небылицу, лучше запиши ее на бумажке. Чтобы не забыть через минуту и не сесть в лужу, — Освальд откинулся на спинку кресла и, скрестив руки на груди, прищурился. — Так что, я считаю, тебе просто необходимо объяснить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подумал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и сам не знаю, почему тогда выжил и как очутился в Густом лесу Андоха. Едва я открыл глаза, как на меня бросился ошалевший от голода лев — ну, то есть этот негодник Бан. Разумеется, я не собирался так просто это спускать ему с рук и хорошенько его проучил...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Освальду было совершенно неинтересно слушать о том, как Кевин воспитывал Бана. — Ты сказал, что открыл глаза и увидел льва? А где именно ты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земле, —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и лежал, ничем не укрытый? — спросил Освальд. — В Андоха крупных хищников и впрямь немного, зато полно всякого гнуса. Они жрут и живых, и мертвых. К тому же из-за ядовитого тумана все эти твари ядовиты. Стоит им укусить, и если не помазать мазью, рана обязательно загноится и воспалится. Где твои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ты лежал на самом деле? — Освальд вздернул подбородок, повторяя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землей? Что значит «под землей»?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 землей. Это когда выкапывают яму и засыпают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описание звучало жутко. Как живого человека могли закопать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была летаргия, полежав в земле, ты бы точно испустил дух, — с непроницаемым лицом отчеканил Освальд. Тут ему внезапно пришло в голову кое-что еще: — Когда ты погиб в бою, я всё еще находился в Поместье Парсон и не видел этого своими городами. Но позже я слышал рассказ Мио. Он говорил, что присутствовал на твоих похоронах от начала и до конца. После того как гроб опустили в могилу, он и еще несколько офицеров Бронзовой армии простояли у надгробия весь день и ушли только на закате. В гробу же совсем мало воздуха. Как можно было выжить, пролежав там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Освальда с годами стали еще светлее, чем в детстве. Они казались почти прозрачными, напоминая взгляд самого хитрого полярного волка с ледяных равнин Могао. Когда он смотрел прямо на собеседника, в его глазах читались гордость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Погоди минутку, — Кевин спустился с кровати с другой стороны, плотно закрыл окно, а затем подошел к Освальду и спросил: — У тебя есть какое-нибудь подходящее оружие? Кинжал, короткий клинок? Подойдет даже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так, словно Кевин замышлял государственный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ничего такого не имею в виду, просто одолжить, — поспешно добавил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сделать еще хоть шаг босиком, — Освальд жестом велел ему вернуться в постель, а сам подошел к ростовому зеркалу, достал из-за него кинжал из черного золота и швырнул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поймал его на лету, обнажил лезвие и, даже не поморщившись, полоснул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С ума сошел?! — Освальд тут же выхватил у него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— небрежно махнул рукой Кевин и поднес запястье прямо к его лицу. —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неохотно умолк, но выражение его лица оставалось мрачным — похоже, он всё еще сомневался в душевном здоровье Кевина. С угрюмым видом он уставился на сочащуюся кровью рану, готовый в любую секунду позвать слуг, чтобы те перевязали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присмотреться, как выражение его лица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перестала течь, и всего за несколько секунд рана затянулась больше чем наполовину. Это было удивительное зрелище: края кожи прямо на глазах сходились вместе, не оставляя даже следа от пореза, словно раны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пара капель крови на полу, Освальд решил бы, что бредит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помахал перед его носом совершенно невредимым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зачем мне понадобилось врать и водить всех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гробовая тишина. Казалось, прошел целый век, прежде чем Кевин окончательно убедился: молодой Император ошеломлен настолько,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Освальд с самого детства был тем еще сорванцом, благодаря перфекционизму старого управляющего Иена в некоторых вещах он все же вел себя как истинный молодой аристократ. Например, свято следовал правилу «жизнь можно отдать, но лицо терять нельзя». Даже если в душе бушевал ураган и рушились небеса, внешне следовало сохранять абсолютное спокойствие, демонстрируя зрелость и невозмутимость. Если же сдерживать эмоции становилось совсем невмоготу, достаточно было слегка прищуриться — и былое величие вместе с внушительностью возвращались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сейчас этот трюк не сработал. Он так и не смог совладать с собой, и его глаза невольно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редко видел его в таком замешательстве, и это показалось ему забавным. Не удержавшись от искушения немного подразнить его, он слегка коснулся рукоятью кинжала подбородка Освальда: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Напугались? А мне казалось, вы у нас не из робкого десятка,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долгий век, прежде чем он наконец пришел в себя. Слегка прищурившись, он спросил предельно сдержанным,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покрутил в пальцах кинжал и кивнул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не щурься. Величие уже не вернуть. Нечего строить из себя умудренного опытом старца в столь юные годы, это лишает тебя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которому сейчас меньше всего хотелось казаться «живым», пропустил подколку мимо ушей, не позволяя сбить себя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обнаружил у себя эту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Кажется, я таким родился, —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Родился... — пробормотал Освальд. Его взгляд случайно упал на свиток «Книги Новых Богов», оставленный Иеном у постели, и в голове промелькнула догадка: — Неужели это атавизм?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Она называли «руинами богов», и причина тому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пережил блистательную Эпоху Древних Богов, затем, после их падения, прошел через эпоху Новых Богов, когда безраздельно правил один-единственный Новый Бог, а после векового запустения постепенно обрел свой нынешний облик. За это долгое время Народ Она, считавшийся прямым потомком легендарных богов, изменился настолько бесповоротно, что не унаследовал ни крупицы их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