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широким шагом шел вперед, неся на руках маленькую девочку. На ходу он бросил идущему рядом камердинеру: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 моем кабинете Имперский кодекс, приготовь бумагу и чернила. Пусть господин Фассбиндер переписывает его под твоим присмотром. Все разделы, касающиеся придворного этикета и власти императора, он должен переписать пятьдесят раз. Ни единого слова не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потемнело в глазах. Этот кодекс был настолько увесистым, что им можно было пришибить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прошлые слова о том, что ему нужно заново обучиться хорошим манерам, вовсе не были шуткой... Твоя матушка вообще в курсе, что у тебя такая хорошая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неохотно последовал за камердинером по длинному коридору и остановился перед тяжелой медной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 у дверей, живо за дело. Я позже приду проверить, — бросил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подумал: «Тебе что, спать не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Освальд больше не обращал на него внимания. Сказав это, он с бесстрастным лицом обошел его и, молча неся девочку на руках, свернул в боковой коридор. Вскоре из-за поворота донесся легкий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открыл медную дверь и сделал Кевину приглашающий жест. Кевин обреченно покачал головой и вошел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обставлен с особым шиком. У трех стен высились тяжелые медные шкафы, уходившие под самый потолок. Каждый из них ломился от массивных томов и стопок пергаментных свитков. Они стояли плотными, ровными рядами, в роскошных переплетах — и по ним сразу было видно, что их ни разу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бутафория для солидности!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нужными были лишь те книги, что лежали стопкой на столе — по ним было заметно, что их часто перелистывают.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подозревал, что камердинер ориентировался в этих шкафах лучше самого Освальда. Юноша бросил беглый взгляд на полки, быстро достал Имперский кодекс, который был толще кирпича, почтительно положил его на стол, подготовил бумагу и письменные принадлежности, после чего молча удалился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и императорская власть... — вздохнул Кевин. Он сел за стол и раскрыл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оглавление у Кевина все внутри сжалось: в этих двух разделах было не меньше сотни страниц. Если переписывать их пятьдесят раз, то он закончит только к следующему году. Подперев подбородок рукой, Кевин лениво перелистнул несколько страниц и с громким хлопком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увесистый фолиант, он вышел из кабинета и свернул в боковой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первой комнаты слева была приоткрыта. Из нее лился мягкий желтый свет лампы и доносился низкий голос Освальда: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...Бог поднял золотой лук и стрелами, выкованными из света, пригвоздил бунтовщиков к божественным столпам. Кровь лилась рекой, нежить... Фассбиндер?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опустил уже занесенную для стука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обсудить с вами одно дело,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Кевин увидел, что Освальд сидит на краю кровати с книгой в руках, которая толщиной едва ли уступала кодексу. Прелестная малышка лежала под одеялом и вовсю таращила свои темные круглые глазенки, с любопытством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Кевин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Ос читает мне сказку на ночь! — тут же опередила его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ей было трудно полностью выговаривать имя Освальда, поэтому она сократила его до короткого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удивился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Освальд. По какой-то причине ему не хотелось развивать эту тему, поэтому он ответил сухо и сразу перевел разговор. Очевидно, находя неловким то, что его застали за чтением сказок, он с раздражением посмотрел на девочку: — Ты что, опять разгулялась? Спать думаешь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зевнула, подыгрывая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уже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ближе и скользнул взглядом по обложке книги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Богов? И какую же главу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где Бог Света Фаэ громит мятежников, — небрежно бросил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опешил, а затем смерил его сложным, непередаваемым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— Освальд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сочувственный взгляд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вторая половина этой истории жуткая и кровавая, повсюду горы трупов и реки крови. Ты ее усыпляешь или запугивать до смерти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древних богов он единственный толковый, о ком еще читать? — хмыкнул Освальд. — К тому же эта битва была выиграна стремительно и решительно, он спас бесчисленное множество жизней. Дети должны слушать истории о героях, чтобы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одеяло, девочка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Ос больше всех любит Бога Света Фаэ! Он читает мне эту историю уже целый год, я ее наизусть знаю и совсем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император в конце концов не выдержал. Встретив взгляд Кевина, полный немого укора — мол, ну ты и чудовище, — он от смущения и злости швырнул книгу, с мрачным видом подошел к дверям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нужно? Будешь и дальше так на меня пялиться, я прикажу страже утащить тебя на крепостную стену и подвесить там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сказать, что переписывать кодекс — это пустая трата бумаги и чернил. Совершенно невыгодно. Давай найдем компромисс: я буду читать его тебе вслух? — Кевин постучал костяшками пальцев по обложке свода законов и элегантно улыбнулся: — Считай это сказкой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какое-то время безучастно смотрел на него, затем указал пальцем на дверь и лаконично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заскучал по тебе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нахмурился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можно было просто взять и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наказание господина Кевина Фассбиндера выросло с пятидесяти раз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император чуть было не лишился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потрясений выпало на эти дни: опасные приключения, внезапное возвращение Кевина, который «умер много лет назад», и то, что этот негодяй, обожавший изводить его в детстве, занимается тем же самым и сейчас. Трудно сказать, что именно выбило его из колеи сильнее. В любом случае, Освальд еще очень долго лежал, уставившись в балдахин над кроватью, без малейшего намека на сонливость, и провалился в беспокойный сон лишь под самое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 этот короткий промежуток времени ему успел присниться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старом поместье Семьи Парсон была по-своему прекрасна. В глубине сада росло раскидистое широколиственное дерево, чья исполинская крона полностью укрывала чайный столик, пропуская лишь редкие, мягкие солнечные лучи. Свежие ягоды свисали сквозь прутья ограды, маня своим сочным ярко-красным цветом — хотя их неизменно ждала участь быть оборванными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губителем этих ягод был именно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попросту больше нечем было заняться, кроме чтения книг и истребления садовой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младший господин из старого поместья Семьи Парсон — нелюдимый и капризный ребенок. Так втихомолку судачили немногие оставшиеся в усадьбе слуги. На самом деле они почти не пересекались с Освальдом. Помимо повседневных обязанностей вроде готовки и уборки комнат, они старались лишний раз не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кем поиграть, нельзя выходить на улицу — этих двух запретов было достаточно, чтобы свести с ума любого восьмилетнего мальчишку. К тому же он находился в положении фактически брошенного ребенка: Семья Парсон уже давно перебралась в новое поместье, где жили его отец и трое старших братьев, лиц которых он даже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оставели Освальду, — это старый обветшалый дом, несколько бестолковых слуг и вечно хмурый старый дворецкий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Иен обожал придираться к мелочам. Его раздражало буквально все: нерасправленные кисти на шторах, несимметрично расставленные тарелки, слегка скосившаяся скатерть. Но сильнее всего его раздражал Освальд, потому что в поведении этого несносного ребенка не было ни капли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звался дворецким, на деле Иен больше походил на закостенелого и придирчивого наставника. Главной целью своей жизни он видел то, чтобы вышколить Освальда с головы до пят и втиснуть его в рамки строгих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нездоровой обстановки Освальд повзрослел слишком рано и быстро взбунтовался. Возможно, сработал инстинкт: чем сильнее брыкаешься, тем проще привлечь к себе внимание. Вот только внимания старших членов семьи он так и не добился, зато приковал к себе внимание Кевина, который взялся за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Кевина нанял Иен, поскольку придирчивый старый дворецкий понял, что с восьмилетним упрямцем ему в одиночку уже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Я Кевин Фассбиндер, и с сегодняшнего дня буду обучать тебя фехтованию и рукопашному бою, — вот что сказал Кевин, когда впервые предстал перед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Кевину на вид было лет семнадцать-восемнадцать, он находился на стыке юности и зрелости. Одетый в форменные брюки и куртку резервного корпуса, подтянутый и стройный, он походил на убранный в ножны армейский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«клинок» сидел за чайным столиком, закинув ногу на ногу и непринужденно уплетая хрустящее печенье, нельзя было отрицать: первое впечатление он произвел на Освальда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