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мне: вперед, назад, влево или вправо! У меня сейчас мозги набекрень, я не соображаю, где этот чертов север, юг, запад или восток! — проревел Дэн в ответ. — В нашем племени всегда полагались только на звериное чутье! Мы не разбираемся в этих ваших сложностях!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крепостной стены донесся смутный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ждете?! Стреляйте!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металлические стрелы с конусообразными наконечниками всегда были гордостью Страны Северного Нефрита. Снаряды, которые они делали, летели ровно и были невероятно острыми. Под непрекращающийся свист рассекаемого воздуха они обрушились вниз, подобно буйному и плотному проливному дождю. Эти стрелы были снабжены крошечными зазубринами: вонзаясь в плоть, они цеплялись за нее изнутри, причиняя невыносимую боль, которая усиливалась во сто крат, а раны после них почти не затягивались и сильно кровоточили.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шквалом шальных стрел у любого по спине побежали бы мурашки, а голова пошла кругом — увернуться от них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Кевин слышал сплошной хаос: свист летящих стрел, ликующие крики стражников у подножия стены, глухие звуки вонзающегося в плоть металла и душераздирающие вопли тех несчастных, кого настиг снаряд.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хищных птиц смешивались с ревом диких зверей. Стоило бросить взгляд назад, как становилось видно, что кто-то срывается с огромной высоты прямо в гущу врагов — и участь их была предрешена.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Налево! Хорошо! Теперь прямо, лети над тем горным хребтом впереди! Остальным держать строй! — Кевин крепко направлял Дэна. Одной рукой он мертвой хваткой вцепился в основание перьев на шее орла, а другой вращал длинный меч, создавая непробиваемую стену и отражая все стрелы, которые могли ранить гигантского орла в уязвимые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подножия стены огромная темная лавина всадников Страны Северного Нефрита вскочила на гиппогрифов и бросилась в погоню. Крепкие и свирепые гиппогрифы, яростно взмахивая огромными крыльями, мчались с невероятной скоростью. Они накатывали, словно неудержимый черный прилив.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Сапир уже почти при смерти, кто, черт возьми, отдал приказ преследовать нас с таким рвением?! — Мио, как и Кевин, отбивался от стрел. Вот только держался он не слишком уверенно, рискуя в любой момент сорваться вниз, поэтому не смел делать резких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сильно преувеличивал. На самом деле ходили слухи, что Сапир просто прикован к постели, но до кончины ему было еще далеко. В словах Мио отражалось лишь его собственное благое пожелание.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они были ближе, я успел разглядеть командира. Жирный боров, точь-в-точь Манкао, старший сынок Сапира, у которого вместо мозгов одно сало, — с издевкой произнес Освальд.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Мио позеленел: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только не шутите так. Если это действительно он, то дело дрянь. Этот ублюдок известен тем, что не гнушается ничем и абсолютно безумен!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прекрасно знал, что за фрукт этот Сапир, но о его сыне Манкао, который вовсю развернулся лишь в последние годы, его представления ограничивались прошлым. В те времена Кевин еще не был погребен под землей, а Манкао едва исполнилось шестнадцать или семнадцать лет. На границе Страны Северного Нефрита и Королевства Золотого Льва тогда вовсю ходил один слух, связанный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той весной в городке Фаран, что на юго-западной окраине Страны Северного Нефрита, одна за другой пропали три или четыре женщины. Самой младшей было пятнадцать лет, а у самой старшей уже рос четырехлетний сын. Кто-то твердил, будто их похитили чужаки, кто-то — что они уже мертвы. Вскоре после того, как эти слухи поползли в народе, схожие вести пришли и из других приграничных городков. Пропадали исключительно женщины, и в общей сложности набралось около двадцати человек. Родные искали их больше полугода, но безрезультатно, и уже почти потеряли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самым началом зимы один из личных слуг Манкао украл ключи и тайно отпер двери подземной темницы в задней части дворца своего господина, выпустив оттуда более двадцати обезумевших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совершенно нагими, их запястья и лодыжки покрывали ссадины и кровоподтеки от тяжелых цепей, у одних на телах виднелись накладывающиеся друг на друга рубцы от плетей, у других — страшные следы от ожогов.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те самые пропавшие женщины. Похищенные Манкао ради удовлетворения его грязных плотских утех, они томились в крошечных одиночных камерах на цепях, лишенные одежды и солнечного света. Больше полугода их подвергали изощренным издевательствам, пока цветущие молодые девушки не превратились в безжизненные тени. Все они окончательно лишились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оказалась и младшая сестра того самого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 дело не вызвало громкого скандала: обезумевшие женщины не успели убежать далеко. Едва выбравшись из подземелья, они тут же были схвачены стражей, которую спешно прислал Манкао. В ту же ночь всех их убили, а тела уничтожили, не оставив следов. Та же участь постигла и предавшего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шила в мешке не утаишь. Вскоре из столицы Фейлин поползли смутные слухи, которые, обрастая домыслами, докатились и до приграничных городков.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двух лет семьи пропавших женщин одна за другой гибли в результате «несчастных случаев», пока не вырезали всех до единого. Было ли это совпадением или делом рук убийц — вопрос излишний.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Копившийся годами народный гнев вспыхнул в одночасье. Сапиру потребовалось целых три года жестокого подавления, чтобы замять зверства своего старшего сына, после чего он балансировал на грани, едва удерживая видимость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постоянная угроза со стороны песчаных призраков, этих творящих беспредел нелюдей — отца и сына — давно разорвали бы на куски и содрали с них шкуру. Им бы ни за что не дожить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Кевин, держась на спине гигантского орла, прищурился и посмотрел на преследующую их черную волну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наступают на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Хищные птицы расы гигантских зверолюдей летали чрезвычайно быстро, но сейчас на спинах и лапах каждой из них висела целая вереница товарищей по несчастью. Хорошо еще, что они вообще держались в воздухе, а о привычной скорости нечего было и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сыграло на руку скачущим внизу всадникам на гиппогрифах. В обычных условиях их давно оставили бы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преследователи не зря ели свой хлеб. Их навыки верховой езды заслуживали уважения: даже мчась на гиппогрифах во весь опор, они ухитрялись твердо держать луки и осыпать летящих в небе птиц градом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Удирая изо всех сил и одновременно совершая немыслимые виражи, чтобы увернуться от свистящих стрел, Дэн и остальные едва не сходили с ума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неразберихе летевший чуть позади белоклювый гриф получил сразу три стрелы в крыло. Потеряв равновесие, он вместе с двумя сидевшими на нем людьми завалился набок и с силой врезался в Дэна.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 жесткого крыла задел Освальда, случайно сбив предмет, висевший у него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дело! — Освальд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— Кевин поспешно опустил взгляд и увидел, как к земле стремительно летит какой-то предмет, тускло поблескивая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Стеклянный флакон! — крикнул Освальд.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вздрогнул, но они физически не успевали его перехватить.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Кевин, обладавший поразительным зрением, прищурился. Он отчетливо разглядел, как скакавший впереди преследователь натянул поводья своего гиппогрифа и, вскинув руку, поймал падающий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тот, кто скачет во главе, и есть твой Манкао, — произнес Кевин. — Он поймал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подобная вещь окажется в руках Манкао, быть беде!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тоже понимал всю опасность. Он яростно взревел и, собрав последние силы, сломя голову полетел в ту сторону, куда указывал Кевин.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пути каждый чувствовал себя так, словно его жизнь висит на волоске. Они бесчисленное количество раз разминулись со смертью. Все до единого были ранены: кто-то отделался царапинами от шальных стрел, а в кого-то вонзилось сразу несколько штук, превратив несчастных в подобие ежей, едва цепляющихся за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Освальд указал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куда он указывал, с востока на запад несла свои бурные, вздымающиеся волнами воды Река Кла. На противоположном берегу, прямо у самой воды, стеной стояло грозное войско, преграждая путь подобно железному 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Орден железной кавалерии Уцзинь, подчинявшийся напрямую Освальду как Императору!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раздавленный почтовый жук вовремя доставил послание. Кевин с облегчением вздохнул и направил Дэна с остальными выжившими через реку, чтобы приземлиться под защиту Ордена железной кавалерии Уцзинь.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еще когти орла коснуться земли, как позади, на том берегу реки, с резким ржанием осадила коней гвардия Манкао. И в этом хаосе Кевин увидел, как безумный Манкао откупоривает стеклянный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— зычно скомандовал Освальд, тоже заметивший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Всадники Железной кавалерии Уцзинь слаженно сделали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вопреки ожиданиям, Манкао не стал швырять содержимое флакона в сторону Железной кавалерии Уцзинь. Вместо этого он развернулся и выплеснул его на собственную гвардию.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белены объелся?! — Мио остолбенело уставился на противоположный берег, едва не разинув рот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Кла была не слишком широкой по сравнению с другими реками, но ее течение отличалось стремительностью и обилием водоворотов, а в это время года волны и вовсе не утихали.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обилия брызг над рекой постоянно висела дымка, то сгущаясь, то рассеиваясь, отчего происходящее на том берегу казалось зыбким и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http://bllate.org/book/18285/1753187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