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озадаченно размышлял о чем-то своем и забыл, что собирался сказать. Поглазев какое-то время на чужую правую руку, он ляпнул совершенно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рука холодная до жути?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Кевин отозвался: — Тебе не кажется, что ты слишком много на себя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вернуться в академию и заново пройти курс этикета. Например, поучиться тому, как нужно разговаривать с императором, чтобы прожить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с самым беспечным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Ваше Императорское Величество сейчас сидит в темнице вместе со мной. И еще большой вопрос, выберемся ли мы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Кевину в глаза, затем резко отпустил лапу этого мерзавца. Вытащив висевший на шее круглый костяной амулет, он нажал на его край. Раздался тихий щелчок, и подвеска разделилась надвое. Внутри оказалась полая выемка, в которой лежали три маленьких черных жучка.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Почтовые жуки... — удивленно прошептал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собственные кожаные сумки были то ли потеряны, то ли отобраны стражей, и Кевин никак не ожидал, что у императора припрятано хоть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высыпал одного жука на ладонь и, не говоря ни слова, раздавил его в порошок. Затем он не спеша повернулся к Кевину: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выбраться отсюда живыми, пожалуй, немного выше, чем вы предполагали, господин хороший. Теперь можете со всей серьезностью подумать о возвращении к урокам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Освальд принялся обыскивать себя. Он проверил все возможные места, а заодно прощупал одежду Кевина. В конце концов на поясе Кевина он наткнулся на металлическое кольцо, служившее застежкой. Подняв голову, он скомандовал лишившемуся дара речи Кевину: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Придерживай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...Даже если ты выдернешь это кольцо, штаны не спадут.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не тратя слов попусту, сорвал тонкое металлическое кольцо и голыми руками разогнул его, сделав надлом. Затем он выпрямил проволоку и принялся ковыряться в замочной скважине кандалов на ногах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Сложным выражением лица Кевин прислушивался к возне, пока замок не щелкнул и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был изнеженным молодым господином, а когда вырос — стал императором. Ну и где, скажи на милость, ты научился подобным штукам? — вздохнул Кевин, принимаясь возиться со вторым замком с помощью обломка кольца. — К счастью, здешняя стража не любит расхаживать по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наверняка стерегут выход, — отозвался Освальд и уже потянулся к замку тюремной решетки, как вдруг по коридору пронесся резкий порыв ветра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В мгновение ока они снова привалились к стене и, склонив головы набок, бесшумно притворились спящими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поразительного единодушия, то ли, наоборот, от полного его отсутствия, но один чисто инстинктивно наклонил голову влево, а другой — вправо. В итоге они «отключились», оказавшись лицом к лицу. Воистину, гора с горой не сходится,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было сыро и холодно. На Кевине все еще красовалась одежда, которую ему насильно всучил Освальд. Хотя она выглядела получше его прежних лохмотьев, согреть в такой холод точно не могла. Так что вопрос Освальда «почему у тебя рука такая холодная» был сущей глупостью. Да у него не только рука — все тело заледенело!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холода теплое дыхание Освальда, касавшееся его кожи, ощущалось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отчетливо, что по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«Тьфу», — мысленно выругался Кевин. Все-таки он терпеть не мог, когда кто-то находился слишком близко. Это казалось неестественным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нахмурился и приоткрыл один глаз. Освальд тоже сидел с полуприкрытыми глазами и сложным выражением лица. Вид у него был такой, словно он отчаянно хотел что-то сказать, но вынужден был сдерживаться. Очевидно, ему эта поза тоже не казалась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свист ветра в проходе, как послышались шаги — то легкие, то тяжелые. Шел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сменить позу наделала бы слишком много шума, так что Кевин не стал рисковать и остался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в такой ситуации Освальд, не боясь смерти, решится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темным пятнам в биографии этого императора из его детства, когда он наглел, страх у него атрофировался напрочь. Устроить какой-нибудь переполох в подобных обстоятельствах для него было вполне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предостерегающе зыркнул на него, но заметил, что тот лишь шевелит губами,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губам можно было прочесть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закатил глаза: «Да это и так ясно, черт побери!»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беззвучно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твои мучения —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ему красноречивым взглядом: «Тебе совсем заняться нечем?»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Кевин не знал, то ли злиться, то ли смеяться над ребячеством молодого императора, шаги в коридоре приблизились к их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стер все эмоции с лица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очнулись? — раздался у дверей хриплый, грубый голос. Такой скрежещущий звук, словно в горло насыпали песка, не мог принадлежать никому, кроме песчаных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бросить их в темницу, каждому ввели зелье. Дозы хватило бы, чтобы свалить гигантского вепря юта. Обычный человек точно не выдержит, до утра они не очнутся, — ответил тонкий, немного писклявый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мысленно хмыкнул: «Крепче дикого вепря... Даже не знаю, комплимент это или оскорбление».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Песчаный призрак что-то бросил. Раздался тихий звон — судя по звуку, это был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Это то, что вы просили. Можете выбрать любого и опробовать на нем, сами увидите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Писклявый голос льстиво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убедились в его силе, иначе они бы здесь не валялись.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камеру их упек песчаный призрак, принявший чужой облик. Судя по разговору этих двоих, его чудовищная способность убивать каждого, кто к нему прикоснется, не была врожденным свойством всех песчаных призраков, а как-то зависела от того, что они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настолько важная вещь, с какой стати песчаные призраки так легко отдают ее людям из Страны Северного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проверяйте скорее. Если все в порядке, я возвращаюсь в пустыню, лорд торопит, — в голосе песчаного призрака сквозило крайнее нетерпение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Писклявый голос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уже уходите? Его Величество строго-настрого приказал мне принять вас со всеми почестями и устроить пышный прощальный пир. Иначе, когда Его Величество поправится, мне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Песчаный призрак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это. Мы уходим сегодня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спешка?» — удивился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Стране Северного Нефрита столь опасное оружие и уйти обратно в пустыню, даже не взглянув, какую бурю это вызовет? Это совершенно не вязалось с привычной наглостью песчаных призраков. Неужели они занялись благотворительностью и ничего не просят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 мгновение растерялся, но быстро сообразил: приближается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май. Когда в восточном Густом лесу Андоха рассеивается туман, это означает начало самого долгого и сильного сезона дождей на всем континенте. Разница составляет от силы два-три дня. Песчаные призраки панически боятся воды и ненавидят сырость, так что во время сезона дождей им приходится послушно отсиживаться в своей Западной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так и не смогли подчинить себе остальные расы и захватить весь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общеизвестная слабость, которую песчаные призраки даже не пытались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издал короткий, язвительный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флакона вам хватит. Сезон дождей длится целых четыре месяца — для нас это слишком долгий срок, за который можно успеть многое сделать. Надеюсь, когда мы вернемся на континент, ваши планы осуществятся. И не забывайте о нашем уговоре.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можно, — подобострастно рассмеялся Писклявый голос. Судя по звуку, он потер ладони одна о другую. — Тогда я попробую? Выберу кого-нибудь...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растягивал слова, а его подошвы шаркали по влажному полу подземелья. Похоже, он поворачивался то к одной камере, то к другой, раздумывая, на ком из несчастных остановить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услышал, как шаги приблизились. Тяжелое от возбуждения дыхание раздалось почти у самых прутьев решетки: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этих, из Королевства Золотого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постучал пальцами по стеклянному флакону, взвешивая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Песчаному призраку, судя по всему, надоела эта канитель. Он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Пошевеливайся. Но предупреждаю сразу: этой штукой не так-то просто управлять. И смотри, чтобы руки не дрожали. Если разобьешь флакон — все пойдет прахом, и тогда ты у меня на коленях рыдать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Писклявый голос, кажется, стал осторожнее. Он отступил на пару шагов назад и повернулся к противоположной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сначала вон там. На мелком жреце из расы духов. Даже если что-то пойдет не так,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услышал тихий шорох с той стороны, а затем воцарилась мертвая тишина — казалось, они даже дышать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Кевина уже начала затекать шея от неудобной позы, Писклявый голос вдруг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началось! Встает! Он встает!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мысленно скривился: «Подумаешь, великое диво. Будто никогда не видел, как люди встают, чего так орать?»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