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Зелья, которые захватил с собой Освальд, явно оказались действенными: и успокоительное, влитое черноухому волку, и целебная мазь, нанесённая на раны Мая и его сына Бана, подействовали быстро. Бан катался по полу заброшенного храма от одного конца до другого и обратно, подпрыгивал и 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не мазали! Зуд-то какой, зуд! Спасите-е-е!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его отец держался на удивление спокойно. Что только не выпадало на долю бывалого вояки, так что привычное чувство лёгкого жжения от затягивающихся ран было для него делом обычным. Он только поводил ушами, прислушиваясь к воплям глупого сына, и время от времени, когда Бан пробегал мимо, протягивал лапу и похлопывал его,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жевал вяленое мясо, с удовольствием наблюдая за представлением, и время от времени покрикивал 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левее, левее! Вот так, молодец, этот участок ещё не протёрт.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со скулёжём прижимался к полу и катился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не испытывал особого голода. Он стоял в стороне, скрестив руки на груди, и переводил взгляд с Кевина на рыдающего львёнка; выражение его лица было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до боли знакома — когда-то этот мерзавец точно так же измывался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несмышлёныш, скрепя сердце учился у этого прохвоста Кевина фехтованию и рукопашному бою. Кевин был дотошен и требователен до занудства: чуть быстрее, чуть медленнее, чуть дальше или ближе на ничтожную величину — и всё, начинай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подход способен вычерпать всё терпение и энтузиазм у любого ребёнка, а уж у него тогда терпения было и вовсе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пустил в ход любые уловки, лишь бы саботировать занятия, а когда они не помогли, просто уселся на землю, скрестил руки и ноги и на все нравоучения Кевина демонстративно затыкал уши, отказываясь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в том, что у Кевина терпения было ещё меньше, а в голове этого проходимца напрочь отсутствовало понятие «уважай старших»: он лупил без зазрения совести и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Кевин, доведённый до белого каления его сидячей забастовкой, расхохотался и, схватив его за шкирку, потащил волоком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Семи-восьмилетний ребёнок казался Кевину невесомым, он тащил его с лёгкостью, не встречая ни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Бесстыжий мерзавец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чуть левее, левее. А теперь вправо, хорошо, вот так, отлично, как раз весь пол протрёшь, сэкономим старику Иену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отлично знал его дух противоречия и командовал наоборот. Хочешь направить на восток — скажи «на запад», хочешь вперёд — скажи «назад». Итог — довести человека до кровавого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пережив заново все эти дурацкие воспоминания, молча провёл ладонью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краем глаза заметил его движение, обернулся и с довольным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вспомнил что-то из своего тёмного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поднял на него бесстрастный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безмятежно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мне стыдиться? Не я же закатывал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жевал вяленое мясо; щека чуть вздулась, у самого уха двигалась косточка тигриной лапы, явно получая удовольствие от еды. Освальд с каменным лицом смотрел на него несколько мгновений, облизал зудящие дёсны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означает слово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замер на секунду: «…Чёрт, опять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едко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может, достоинств и немного, зато память отличная, а любимая поговорка — «как аукнется, так и откликнется».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«…И как же откликнется?»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Мио! — Освальд обернулся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ваше величество? — подошёл Мио.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Дверцу-то с кареты содрали. Кто содрал — тому и чинить. — Освальд кивком указал на Кевина. — Найди потом пару человек, пусть растянут этого господина за руки и за ноги и привяжут к дверному проёму — ветер загораживать.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Скитаний они изрядно переполошили, но такая суматоха для этого города не в диковинку. Суровые жители и лавочники быстро успокоились и занялись своими делами; тяжелее всего пришлось разве что Боту и его людям, которых изрядно покусали и едва не отправили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должно быть, лихорадочно обрабатывали раны и не обращали внимания на остальное. Но пройдёт не больше часа, и они опомнятся.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Освальда и его отряда была слишком заметна, чтобы задерживаться в заброшенном храме Вороньего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закончили сборы и собирались трогаться дальше, черноухий волк, которому влили успокоительное, постепенно пришёл в себя. Кровавая пелена в его глазах рассеялась, уступив место ясному синему свечению, которое в углу храма отбрасывало жутковатые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луне огромная тень волка начала меняться; в мгновение ока она приняла иную форму — и перед ними предстал черноволосый мужчина с синими глазами. Ростом он был около двух метров, в чёрной холщовой майке с коротким рукавом, открывавшей крепкие мускулистые руки, покрытые множеством старых и новых шрамов. Один старый след от кнута тянулся от левой щеки косо через шею к ключице, делая облик зловещим и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из угла, словно гора, сначала кивнул Освальду и остальным, поблагодарив, затем опустил взгляд на Бана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узнаёшь меня? Я —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недоумённо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много лет не был в долине. В прошлый раз, когда я тебя видел, ты ещё ползал на четвереньках. — Шоу перевёл взгляд на Мая: — Ты уже вырос… Вождь Май всё ещё не любит менять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Звериный облик правда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покачал головой,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со стороны с любопытством разглядывал его,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хмыкнул Освальд. — Помнишь, когда их загнали в клетку в игорном доме и Мая толкнули внутрь, этот Шоу на мгновение замер, а потом быстро притворился, что рычит и кружит? Я слышал, как он сказал по-звериному: «Вождь, как ты здесь оказался?» — но тот Май, похоже, был не в себе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припомнил: Май и правда сначала не подавал никаких признаков, и только когда Шоу издал низкий, ритмичный рык из горла, Май начал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все последующие атаки направлялись именно Шоу — Май понимал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с Маем что-то не так, но как воин, прошедший бои, Шоу умудрился угодить в такую переделку? Этого ни Кевин, ни Освальд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так. Это долгая история. — Звери всегда чрезвычайно чувствительны; Шоу по одному взгляду Кевина и Освальда понял, о чём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кратко, времени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меня схватили люди из Страны Северного Нефрита — не обошлось без помощи Песчаных призраков. Я долго просидел в подземелье Северного Нефрита, несколько месяцев, а может, и больше. Мне ежедневно вливали зелье, так что я не мог принять человеческий облик. В звериной форме силы больше, но многое становится неудобным, к тому же я то приходил в себя, то терял разум, и не мог ни спастись, ни помочь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другим? — вставил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темнице сидело много людей: несколько из моего племени, несколько из расы духов, и, да, ваши тоже. Вы ведь из Королевства Золотого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 Ты, герой, вообще в своём уме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кивнул, принимая их молчание за согласие, и мрачно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верно. Захватили и ваших. Часть узников пробыла в темнице недолго, потом их увели. Думаю,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 двумя из них я даже перекинулся парой слов. Кстати, в подземелье заходили Песчаные призраки. Они, видимо, считали, что мы все уже окончательно свихнулись, и говорили не таясь. Я уловил обрывки: «время почти пришло», «всё уже расставлено». Почувствовал, что дело нечисто, и изо всех сил попытался сбежать. Но по дороге зелье снова ударило в голову, и меня скрутили проходимцы, вот и оказался в такой переделке…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всех присутствующих помрачнеть. Лицо Освальда стало особенно суровым — он не получал никаких донесений о пропаже людей, да ещё и целой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крылось что-то неладное, но что именно — в этот момент никто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Северного Нефрита и Песчаные призраки явно плетут какую-то грязную интригу. Вам стоит быть настороже. Мне тоже нужно спешить к нынешнему вождю и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