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Задумался он так надолго, что Освальд успел сменить дежурную улыбку на совершенно каменное лицо и, прищурившись,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знатных господ память коротка. Похоже, господин Фассбиндер меня уже и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 же не помнить — целые каникулы вместе провели. Я просто прикидывал, сколько же я проспал — пару лет или пару столетий, — что ты за это время так вымахал… — Кевин небрежно прикинул рукой на уровне пояса, показывая: — Раньше ты вон до сюда доходил, ниже трости был, два таких хлипких мальчонки тебя составили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этот проходимец ни капли не изменился — любую, даже самую невинную фразу он умел подать так, что она звучала откровенной пакостью. Коротко ли, длинно ли — всегда найдёшь, за что зацепиться и взбеситься.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только сейчас сообразил, что тот сорванец, которого он когда-то знал, теперь его прямой начальник. Он кашлянул, отвернулся и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вдруг улыбнулся и неторопливо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каникулы, что мы провели с вами вместе, запомнились мне как нечто восхитительное и незабываемое. До сих пор порой снятся. Я невероятно рад видеть вас снова… как бы то ни было,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молча выслушал, а про себя уже перевёл сказанное: «Я всю жизнь не забуду, как ты меня тогда отлупил, и спустя столько лет ты наконец попал ко мне в руки — небо 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несколько мгновений наблюдал за мельчайшими переменами в его лице, потом с довольным видом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у вас с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выдавил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зубы разболелись. Мясо вчера слишком жёсткое зажарили.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понимающе хмыкнул, окинул взглядом окрестности и обратился к Мио, который неподалёку делал вид, что не подслушивает: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Задержались достаточно. Все по коням. Если не возражаете, господин Фассбиндер, поедете в моей карете — мне не терпится побеседовать с вами по-старому.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не раздумывая,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как же неловко. Я лучше на гиппогрифе.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Мио смущённо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Лишних гиппогрифов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обернулся, прищурился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ты потеснись, разделим седло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Мио похлопал гиппогрифа по мощной мускулистой шее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забирайся. По пути, когда будем проходить мимо Вольных земель, купим ещё одного. Ваше величество, как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уже занес ногу, чтобы шагнуть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при этих словах тоже повернулся к Мио и, чеканя каждое слово,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Мио с невиннейшим видом выдержал его взгляд, потом вдруг хлопнул себя по бедру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беда! Ногу свело! Не могу пошевелиться! Ой-ёй — ы-ы-ы… Кевин, тебе лучше в карету, я не сдвинусь, места не освобожу —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вошёл в роль: икра мелко задрожала, он всем телом навалился на гиппогрифа, заняв всё свободное пространство, и голосил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Мио притворяться «смертельно больным» вызывало у него искреннее восхищение. Он показал Мио два средних пальца в знак признательности, затем покачал головой и, нехотя, но сохраняя на лице улыбку, поплёлся за Освальдом.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ждала у опушки леса; в неё были впряжены три совершенно чёрных гиппогрифа — куда более мощные, чем обычные, с густой вьющейся гривой за шеей, ниспадающей до самых могучих птичьих крыльев на спине. Статные, красивые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только Кевин заметил, что вместе с ними прибыл не только отряд бронзовой армии, но и более пятидесяти тяжеловооружённых всадников, выстроившихся по бокам кареты с ледяной, внушительной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«…» Это они что — искать пришли или 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покосился на всадников, но Освальд уже подтолкнул его в спину и затолкнул внутрь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воинственное шествие? — на ходу спросил Кевин,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мёртвый уже семь лет, вдруг подаёт сигнал бедствия где-то между Вольными землями и стойбищами зверочеловеков-гигантов, — резко ответил Освальд и с грохотом захлопнул дверцу. — На твоём месте я бы поверил? А это, между прочим, я ещё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до того, как сменил? — полюбопытствовал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опёрся рукой о крышу кареты и сверху вниз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Приказал бы железной кавалерии Уцзинь прочесать всё вокруг, и неважно, кто там мутит воду — сначала схватить, допросить с пристрастием, а не подчинится — прикончить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Кевин помолчал. — А как же Палата жрецов? Они хоть приблизительно могли бы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Палата жрецов? — Освальд усмехнулся. — Полмесяца назад Карпентер проторчал в обсерватории целую ночь. Не знаю, что он там узрел, но с ума сошёл: растрёпанный, метался как бешеный, едва не свалился с подвесной дорожки и не разбился насмерть. Теперь сидит в Пантеоне, бросается на каждого, кто приблизится, и слова вымолвить не может. Без него остальные жалкие недоумки из Палаты ни черта не смыслят. От вчерашнего почтового жука один из них вообще в обморок грохнулся. Рассчитывать на их точные выводы — только впустую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цокнул языком — то ли с сожалением, то ли ещё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ничего не знали, то почему всё-таки передумали?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на мгновение замер, уставился на столик внутри кареты и не ответил, словно серебряный кубок, стоящий на нём, внезапно приковал всё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такое же выражение было у него в детстве. Каждый раз, когда Освальд так смотрел, становилось ясно — он немножко совестлив…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каким несносным он был в те годы, Кевин безо всякой церемонии ткнул его рукоятью кинжала в бок и сухо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Освальд от неожиданности даже опомниться не успел и выпалил на автомате: — Когда пришло донесение из Палаты жрецов, я взял людей и съездил на твою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оба молчали. Затем Кевин, потемнев лицом,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За десять лет ты сильно поумнел! Научился могилы раскапывать и гробы вскрывать,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мне было — без подтверждения сломя голову нестись? Ты уж слишком о себе высокого 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о себе высокого мнения! — Кевин занёс было ногу, чтобы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вырос в военном лагере, и не может быть нежным. Кевин, кроме своей обманчиво интеллигентной физиономии, не имел ни единой черты, которая хоть отдалённо напоминала бы «интеллигентность» или «мягкость».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подняв ногу, он вдруг вышел из автоматического режима: «…» Катастрофа. Подошва сапога нацелена прямо на императора. И как теперь её беззаботно опустить…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Освальд тоже наконец осознал своё нынешнее положение. Он несколько мгновений разглядывал подошву, застывшую перед его носом, и с издёвкой протянул: — И всё же, господин Фассбиндер, даже после стольких лет комы вы умудряетесь задирать ноги так высоко.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сидели, глядя друг на друга, когда дверцу кареты трижды хлопнули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раздумывая опустил ногу, обернулся и открыл: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— на пороге стоял тот самый мальчик-львёнок, который, пыхтя, вскарабкался внутрь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кудрявый не отпускает меня и не даёт залезть на гиппогрифа, заставил идти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Кудрявый? Какой кудрявый? — Кевин высунулся наружу и увидел, как впереди Мио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хоть совесть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хмыкнул про себя и без лишних слов затащил мальчишку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недовольно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не бесишься от мелких? И ещё прихватил с собой,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моргнул, не стал искать сиденье, а по-хозяйски уселся на пол в углу, скрестив ноги,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вчера он меня несколько раз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«…» Ты зачем наговариваешь на меня при постороннем?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повернул голову, чихнул в открытую дверцу, потёр зачесавшийся нос и приглушённо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он хвастался, что я ещё не самый несчастный: раньше он воспитывал такого же, как я, ребёнка, и тому доставалось ещё больше. Интересно, кто же тот бедолага.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Освальд: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мигом вытащил из вазы на столе огромную кислую ягоду и бесцеремонно засунул её мальчишке в рот, чтобы тот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скривился от кислоты так, что слёзы потекли ручьём, и про проказы действительно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Хвастался,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 самым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