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было случайностью. Дуань Сыцунь уже много лет занимался благотворительностью: оплачивал лечение детям из бедных семей и брошенным младенцам.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один, денег мне нужно немного, вот и хотелось хоть как-то...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безучастно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не стал продолжать. Когда Лян Чэн ушел тогда, не попрощавшись, чувства учителя пережили немало перемен. Он постоянно думал: продолжил ли Лян Чэн учебу? Кем работает? Смог ли исполнить свою мечту и стать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подтвердилось, и строить догадки больше не требовалось. Но он даже представить себе не мог, сколько усилий пришлось приложить Лян Чэну, чтобы пройти путь от тогдашней безысходности до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слова казались блеклыми. Дуань Сыцунь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Лян Чэн. Его голос звучал ровно и отстраненно, еще холоднее, чем восемь лет назад. — Я начал новую жизнь и оставил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что-то с грохотом упало. Лян Чэн наконец сдвинулся с места и подошел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окликнул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шестидесятилетний мужчина сбросил маску профессорского достоинства, которую носил полжизни, обнажив лишь глубокую горечь. Дуань Сыцунь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ни разу и не обратился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хочешь, чтобы я тебя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слегка приподнял подбородок, и в его взгляде вспыхнула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 Дуань» — разве ты не это слушал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лестницы, тяжело дыша, кубарем скатился бордер-колли. Следом спешил Цяо Юаньлинь, растопырив перепачканные слюной пальцы. Он так торопился, что оступился и на последних ступеньках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ловко подхватил его, мгновенно вернув лицу обычное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Вы там ничего не разбили?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прыгун Чэнцзы укатился. — Цяо Юаньлинь глянул в сторону дивана и заметил, что лицо Дуань Сыцуня выглядит как-то странно. — Брат, а о чем вы разговаривали с учителем Дуанем?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ответил Лян Чэн. 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хотелось вымыть руки, но Лян Чэн уже направился к выходу. Пришлось поспешить за ним. На ходу он обернулся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мы пойдем. При первой возможности я снова навещу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больной ноги Дуань Сыцунь не успел быстро подняться и лишь молча провожал их взглядом, сидя на диване. В машине Цяо Юаньлинь выдавил на ладони немного антисептика и, растирая его, посмотрел на окна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без тени сожаления завел мотор. Лицо его было сурово, а в поведении вновь сквозила та же холодность, что и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терялся в догадках. В тот год исчезновение Лян Чэна стало ударом не только для него самого — учитель Дуань тоже глубоко переживал. Он выглядел настолько подавленным, что одноклассники решили, будто в его семье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холоден с учителем Дуанем?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промолчал, сосредоточенно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 действительно возлагал на тебя большие надежды. Пусть вы и не виделись почти десять лет, и былая близость угасла, нельзя же быть настолько чужими, — не унимался Цяо Юаньлинь. — Да и в школьные годы ты относился к нему как-то отстраненно. Совсем не так, как ученики обычно относятся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нем, — отрезал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— попытался объяснить Цяо Юаньлинь, — что раньше ты стыдился тюрьмы и неустроенной жизни, поэтому тебе было тяжело смотреть в глаза человеку, который в тебя верил. Но сейчас-то все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как учитель Дуань обрадовался тебе. За столько лет он выучил множество ребят, но ты всегда оставался его любимым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личное дело, мне плевать, — глухо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Он так расстроился, когда мы уходили, — разволновался Цяо Юаньлинь. — Он попал в аварию, теперь хромает. В его возрасте остаться совсем одному, без близких...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заслуженная кара, — отрубил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больше не желал произносить об учителе Дуане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черствый человек. Не ищи у меня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ошеломленно замер. Он не мог поверить, что Лян Чэн способен на такие слова, а уж тем более — что их произнес врач. Он плотно сжал губы, чувствуя, как внутри все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пути они не проронили ни слова. «Мерседес» стремительно летел по дорогам и замер у жилого комплекса «Минху», выпустив последнее облако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Лян Чэна, Цяо Юаньлинь первым вошел в дом. И Цяо Вэньюань, и Хэ Цзе были дома. Прошлую ночь сын провел не дома, да и сейчас пришел с пустыми руками — совсем не похоже на человека, возвращающегося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Цяо Вэньюаню открыть рот, как Цяо Юаньлинь предупредил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нездоровится,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показывался врачу? — обеспокоенно спросила Хэ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идет следом, у него и спросите, — бросил Цяо Юаньлинь и, не оборачиваясь, скрылся в своей спальне,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ненадолго задержался во дворе. Он закурил, позволяя никотину унять взвинченные нервы, и вместе с успокоением ощутил легкий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выветрится запах табака, он зашел в прихожую и прибрал в шкаф кроссовки Цяо Юаньлиня, которые тот небрежно сбросил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вышла Хэ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Юаньлинем? Почему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поднялась температура, — ответил Лян Чэн и направился было к спальне, но в этот момент из кухни вышел Цяо Вэньюань с пиалой горячей каши. Лян Чэн замер: не стоило лезть поперек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и шарф валялись на постели. Цяо Юаньлинь стоял у изножья и метал дротики. Попав точно в «яблочко», он со всего маху плюхнулся на кровать и тут же замер, вытянув шею от пронзившей тело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болезненно вскрикнул и вытянул ноги, пытаясь унять ломоту в мышцах. Вчерашняя ночь была такой сладкой и нежной, с него сдували пылинки — как же они умудрились поссориться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начало бойкота?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скверно. С тех пор как они снова встретились, Лян Чэн ни разу не разговаривал с ним резко и даже голоса не повышал, так что Цяо Юаньлинь успел позабыть, каково это — изводить друг друга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произошло какое-то недоразумение, но делать первый шаг и извиняться он не собирался. То, что Лян Чэн наговорил в машине, просто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вошел Цяо Вэньюань с горячей кашей. Посмотрев на мишень на стене,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силы кидать дротики, значит, не все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простуда, — буркнул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иммунитет слабый, а ты себя совсем не бережешь. — Цяо Вэньюань поставил пиалу на стол и коснулся лба сына. — Да, горячий. И где тебя так продуло?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увернулся и поспешно поправил челку, закрывая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занервничал? — удивился Цяо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недолюбливаю вас, людей в белых халатах, — Цяо Юаньлинь почесал уголок глаза. — Пап, я сегодня встретил своего школьного классного руководителя. Он в разводе, детей нет, живет совсем один, только собаку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намекать, никаких собак в нашем доме не будет, — отрезал Цяо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только с твоей понятливостью тебя назначили главврачом? — вздохнул Цяо Юаньлинь. — Я к тому, что он совсем один на старости лет. Одинокий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снова убрал волосы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так что береги здоровье, чтобы мне на старости лет не пришлось так же куковать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Юаньлиня тронули эти слова, но он решил воспользоваться моментом и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если я буду жив-здоров, ты ведь примешь любой мой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выучился на журналиста и работаешь в газете, чего еще тебе хочется? — тут же отозвался отец. — Я потакал тебе, потому что боялся обделить вниманием после второго брака, но это не значит, что я стану баловать тебя до бесконечности. Если ты пойдешь грабить или убивать, я первый сдам тебя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осторожно начал Цяо Юаньлинь. — Ну, например, если я выберу себе пару, которая тебе не очень понравится... То есть, удивит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мысленно перебрал возможные варианты этой «неожиданности». Иностранец? Инвалид? Или кто-то 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расспросить сына подробнее и предостеречь, но бледный и изможденный вид Цяо Юаньлиня вызывал лишь жалость. Поэтому он ограничился ворчливым: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этот человек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вдруг почувствовал себя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будет груб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на пороге показался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терпеть не мог утешать капризы и поспешил переложить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свяжешься с мегерой, это будет твой личный выбор. Ко мне не лезь, пусть брат за тебя заступается.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Цяо Вэньюань вышел. Лян Чэн зашел в комнату, прикрыл дверь и опустился на корточки перед сидящим на кровати Цяо Юаньлинем.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Лян Чэн первым делает шаг к примирению, Цяо Юаньлинь наполовину остыл, но из упрямства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 Чэн склонил голову и прижался лицом к его коленям, выказывая редкую покорность и потребность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об этом знаю, — впервые озвучил свою тайну Лян Чэн. — Дуань Сыцунь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долго не мог прийти в себя от изумления. Он приподнял Лян Чэна за подбородок и заглянул ему в лицо: на нем не было и тени улыбки. Да и кто стал бы шутить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Лян Чэна вверх, усаживая рядом с собой. Лян Чэн смотрел прямо перед собой в пустоту, окутанный глухим, почти осязаемым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унесет эту тайну в могилу, но внезапное появление Дуань Сыцуня все перевернуло. Приходилось признать: в его душе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