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Цяо Юаньлиню заболеть, как вся его былая живость улетучивалась, а привлекательное лицо принимало кроткое и беззащитное выражение, делая его похожим на хрупкую вазу, которую легко разбить. Он вел себя на редкость послушно — отчасти из-за слабости, отчасти из-за того, что еще вчера бодро разносил всем чай с молоком, а сегодня раскис донельзя и боялся, как бы коллеги чего не заподозрили.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дня дверь приоткрыл доктор Сяо Ху и бросил на стол большое яблоко: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Родственники пациента всучили, сладкое. Брат Лян, почисти для репортера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Фэн принесла свои плед и грелку, а заведующий Мэн со всей серьезностью принялся наставлять молодежь, что нужно беречь здоровье. Узнав о случившемся, навестить его пришел и руководитель группы Вань, прихватив с собой коробку с тушеной домашней курицей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журнальный столик был завален подарками. Лян Чэн с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пользуешься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 из уважения к тебе, — у Цяо Юаньлиня немного спал жар, и появились силы на любезности. — Мне уже гораздо лучше, возвращайся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не уходил: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поменялся сменами.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Цяо Юаньлинь со всеми болячками ходил только в Третью больницу. Там не было врача или медсестры, которых бы он не знал; порой он даже сам подсказывал дорогу стажерам, которые путались в отделениях и этажах.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по любому поводу оказывался в Жотане. Он с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пользуюсь страховкой в Третьей больнице, а тайком прихожу к тебе как VIP-клиент. Это ведь не считается предательством моего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сегодня поехал в Третью больницу и дядя Цяо узнал об этом, он бы меня точно поколотил.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заговорщически придвинулся ближе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то, что я заболел, или то, что мы с тобой?.. — Он с досадой подумал, что в последнее время совсем забыл подготовить почву. Скорость, с которой он готовил родных к новостям, явно отставала от темпа развития 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подумать, в том, что меня некому контролировать, есть свои плюсы.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биологических родителей и строгое воспитание, обычное для полноценных семей. Хотя в его жизни была Хэ Цзе, после всего пережитого она никогда не вмешивалась в его решения, да и с юридической точки зрения не имела на это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не раз пытался поставить себя на место Лян Чэна, но по-настоящему разделить чужую боль оказалось не так-то просто.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думал разыскать своих настоящих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ответил коротко: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совсем не любопытно, какие они люди? — Цяо Юаньлинь часто читал подобные новости. — Почему они бросили ребенка, как жили все эти годы... Для многих детей это становится душевной раной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когда-то тоже задумывался над этим. Чего было больше в тот момент, когда его бросили — безысходности или облегчения? Все эти годы без него они жили со спокойной душой или их порой накрывало волной вины?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поразмыслив, он понял, что ему все равно. В нем не осталось ни надежды, ни обиды. В свое время он помогал выбивать долги, но этот долг родителей перед ним решил просто списать.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любопытства... Лян Чэн посмотрел на темный экран телефона, словно в зеркало,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моя мать была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отец, должно быть, тоже был видным мужчиной, да еще и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едва заметно улыбнулся и закрыл тему. Лекарство в капельнице подходило к концу. Он отклеил пластырь на тыльной стороне ладони Цяо Юаньлиня и вытащил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спала до тридцати семи и шести. Цяо Юаньлиню стало гораздо легче, хотя голова все еще немного кружилась. Опираясь на Лян Чэна, он медленно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час в поликлиническом отделении почти не осталось людей. Ряды стульев в коридоре пустовали, и лишь одинокая фигура нерешительно прохаживалась у дверей кабинетов.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высоким и худощавым, одет аккуратно и со вкусом. Аккуратно уложенные волосы не могли скрыть проседь на висках, выдававшую его почтенный возраст. При ходьбе он заметно прихрамывал, опираясь на тонкую элегантную 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одного кабинета, он заглянул внутрь, а затем направился к следующему. Похоже, он пришел не на прием, а кого-то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него оставалось всего пара метров, Лян Чэн придержал Цяо Юаньлиня за плечо и привычным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Мужчина, вы кого-то ищете? К какому врачу вы записаны?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 на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удивленно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...Учитель Дуань?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Сыцунь ошеломленно замер, глядя на них. В свои без малого шестьдесят лет он выглядел гораздо старше, чем в былые времена, а былая гордая осанка из-за трости казалась слегка нарушенной.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Лян Чэна оставалось бесстрастным. Встреча произошла внезапно, но, казалось, нисколько его не удивила.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предвидя этот момент, он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Ребенок, лечение которого вы оплатили, лежит в палате. Здесь нет того, кого вы ищете.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сотрудник благотворительного отдела принес Лян Чэну документы на подпись, тот пролистал личные данные благотворителя и сразу понял, что жертвователем, оплатившим операцию ребенку, был Дуань Сыцунь.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родители ребенка позвонили выразить благодарность, в разговоре они упомянули лечащего врача. Так Дуань Сыцунь и узнал, что Лян Чэн работает в больнице Жотань.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вперед, но из-за трости двигался медленно. Цяо Юаньлинь подбежал к нему и бережно поддержал под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Дуань, что с вашей ногой?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лет назад попал в аварию, вот теперь так, — ответил Дуань Сыцунь. — Просто хожу с трудом, а в остальном все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сочувственно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непогоду не ноет?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 хорошо. — Когда расстояние между ними сократилось до вытянутой руки, Дуань Сыцунь поднял взгляд: —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держал руки в карманах пальто. Своим молчанием он пропустил этап приветствий, а его равнодушный вид заставил Цяо Юаньлиня делать ему знаки глазами. Лян Чэн сделал вид, что ничего не заметил,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 таксистов как раз была пересменка, поймать машину было тяжело. Понимая, что Дуань Сыцунь вряд ли может сам водить, Цяо Юаньлинь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Дуань, за вами кто-нибудь приедет? Если нет, давайте мы вас подвезем?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Сыцунь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«Мерседес» влился в поток машин на улице Нинюань. В салоне не играла музыка, звучал лишь мягкий женский голос навигатора. Лян Чэн молча крутил руль, Дуань Сыцунь на заднем сиденье тоже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машине казалась холоднее, чем погода за окном. Чтобы хоть как-то разбить лед, Цяо Юаньлинь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Дуань, после ухода из Дэсинь вы продолжали преподавать?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Сыцунь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 к преподаванию в университете — это моя основная специальность. А после аварии досрочно вышел на пенсию.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помните учеников из Дэсинь? — спросил Цяо Юаньлинь. — Почти все разъехались за границу, один я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Сыцунь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Все течет, все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сравнении с прежним строгим и проницательным «золотым» преподавателем, сегодняшний Дуань Сыцунь полностью утратил былую резкость. В его словах сквозила даже некоторая растерянность. Цяо Юаньлинь почувствовал это и, повернувшись с пассажирского сиденья,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Дуань, я ведь действительно стал репортером.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Сыцунь тепло улыбнулся ему — такой мягкой улыбки за ним раньше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наши пути и разошлись, но каждый сейчас живет своей жизнью, — попытался разрядить обстановку Цяо Юаньлинь. — К тому же мы с братом здесь. Вот ведь и встретились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будет поворот, сядь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Навигатор привел их к уютному спальному микрорайону. Подъехав к нужному подъезду, Лян Чэн затормозил, но глушить мотор не стал, словно обычный таксист, выполнивший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Сыцунь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Зайдете в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к этому моменту уже отстегнул ремень безопасности. Он не собирался напрашиваться в гости, просто хотел помочь пожилому учителю дойти до двери из-за его больной ноги. Услышав приглашение, он вопросительно посмотрел на Лян Чэна, ожидая 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беспокойство, я ведь живу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удивился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Дуань, а ваши близкие живут не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развелся, — спокойно ответил Дуань Сыцунь и после короткой паузы добавил: — Детей у нас так и не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взглянул в зеркало заднего вида. Краем глаза он заметил простодушное лицо Цяо Юаньлиня, который терпеливо ждал его согласия. В висках заломило; он потер пальцами лоб и заглушил мотор.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занимала два этажа и представляла собой небольшой дуплекс с крошечным двориком, где было приятно греться на солнце — идеальное место для неспешной жизни пожилого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Приходящая домработница убиралась здесь раз в два дня, так что сейчас в доме никого не было. Едва Дуань Сыцунь зажег свет, как к ним навстречу с первого этажа вылетела шустрая бордер-колли, разом оживив притихший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Цяо Юаньлиню с детства запрещали держать домашних животных, он смотрел на собаку с восторгом: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Дуань, никогда бы не подумал, что вы любите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живым существом под боком не так одиноко, — со вздохом ответил Дуань Сыцунь. — Правда, этот сорванец просто переполнен энергией. Я ведь и в аварию попал из-за него: он сорвался с поводка и выскочил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корточки, Цяо Юаньлинь принялся трепать собаку за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— Цяо Юаньлинь рассмеялся даже радостнее, чем прыгала собака. Его лицо раскраснелось от легкого жара, и он с вызовом выкрикнул, глядя на Лян Чэна и отчетливо выговаривая имя: — Чэнцзы? Чэнцзы!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 ней готовы играть, бордер-колли совсем обезумела от радости. Она вцепилась зубами в рукав Цяо Юаньлиня и принялась тянуть его за собой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сразу стало тихо. Лян Чэн остался стоять неподалеку от входа, явно не собираясь присаживаться, готовый в любую секунду развернуться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Сыцунь прямо объяснил причину своего визита в больницу: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поехать туда, я думал: вдруг это просто тезка? Решил попытать счастья. Не ожидал, что встречу не только тебя, но и Юаньлиня.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безучастно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что вы помогли именно этому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http://bllate.org/book/18284/1753106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