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компьютера: что за абракадабра там написана?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голосе Лян Чэна проскользнула невольная досада. — Пишу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коснулся пальцами его переносицы — даже без хмурых морщинок Лян Чэн излучал отстраненность. Наверное, это врожденное. И вдруг в голове Цяо Юаньлиня промелькнуло выражение лица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похлопал себя по бедру,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со мной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совсем этого не ожидал. Забыв о гордости и гордыне,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коже. Цяо Юаньлинь замешкался, но, пересилив себя, жестко отказал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сам,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стал настаивать и остался работать в одиночестве при свете лампы. За окном ночное небо рассекали молнии, серебряные вспышки распускались огненными цветами и растворялись в шуме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часа. Подушечки пальцев, стучавшие по клавиатуре, совсем озябли. Наконец Лян Чэн снял очки, выключил компьютер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воду, электричество и затворы на окнах, он вернулся в спальню. В комнате горел один бра. Цяо Юаньлинь без зазрения совести развалился ровно посередине огромной кровати, откинув голову назад и утонув в провале между двумя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тихо забрался на постель, раздумывая, как бы отодвинуть этого парня на край, и вдруг заметил пижамные штаны, брошенные на оттаманку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под одеялом. Кожа была гладкой и нежной. Цяо Юаньлинь тихонько стонал, повернув лицо набок. Линия, соединявшая челюсть и шею, напряглась, и в обрамлении растрепанных волос перед Лян Чэном предстала редкостная, совсем ему не свойственная…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вглядывался в него несколько секунд, а затем подозрительно приподнял одеяло. Цяо Юаньлинь лежал на спине; мягкая хлопковая пижама задралась на талии, обнажая пупок, а из одежды ниже пояса на нем были только трусы с подвернутым резинкой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темно-серой простыне ярко выделялась белая веревочка,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подцепил ее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оказался зажат под спиной Цяо Юаньлиня. Тот выгнулся, проснулся и попытался сесть, но сил не было, поэтому он лишь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вытащил овальную штуковину и, держа ее на весу,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мгновенно округлил глаза, еще не до конца соображая со сна, и под хмурым взглядом собеседника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…Виброяйцо.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резать грудные клетки, спасая людей, а потом въедаться в научные статьи… Мозгу Лян Чэна потребовалось время, чтобы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отказался посидеть со мной, чтобы баловаться в спальне вот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баловаться… — Цяо Юаньлинь смущенно сглотнул. — Я просто…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вспомнил ту подозрительную черную посылку, и всё встало на свои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какие «предметы первой необходимости»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уперся затылком в изголовье кровати и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для «необходимости» тоже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удержался от смешка, но тут же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притащил чертову огромную коробку?!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поджал губы, вытянул руку и выдвинул ящик тумбочки. Внутри лежали и другие вещи — сразу несколько видов, включая кучу подарочных презервативов и лубриканта.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окончательно признал свое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о чем ты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опыта, я боялся, что тело не справится, — ответил Цяо Юаньлинь. — Поэтому решил действовать постепенно и сначала попробовать с маленькой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навис над ним, его дыхание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изо всех сил изображал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сказать, оно вообще не влезает.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знал, в чем он так провинился, что должен был одновременно подавлять смех и сдерживать вспыхнувшее страстное желание — это просто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губами к его верхней губе, а так называемую игрушку с глухим стуком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отвлекся Цяо Юаньлинь. — Не разобей…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предупредил его низким, грозным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переживай о том, не сломаешься ли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Юаньлиня забилось в бешеном ритме. Он рефлекторно вскинул руку, чтобы прикрыть грудь, но вовремя остановился. Сжав пальцы, он набрался храбрости и обнял Лян Чэна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 — то ли решимость, то ли мольба о пощаде. Забыв про имя, он только и мог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нащупал в ящике какой-то тюбик. Не прерывая поцелуев, он опустился ниже,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похоть, трепетное отношение — всё смешалось воедино, словно от гормонального сбоя. Боясь потерять контроль и переступить грань, он раз за разом мучительно изображал из себя благородного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Юаньлинь, хрупкий и в то же время такой живой, был настоящим несносным сокровищем, которое ни за что не даст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этот реальный, но похожий на сказку сон и уже не в силах вырваться, Лян Чэн, словно врач перед операцией, озвучил жесткую правду с помощью оставшихся крох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может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 блестящим от слез взглядом Цяо Юаньлиня он ласково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остановиться я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лежал на боку. Сквозь сон он почувствовал, как кто-то дергает его за руку. Открыв глаза, он увидел Цяо Юаньлиня, который сонно тянул его за пальцы. Поняв без слов, Лян Чэн подхватил его за плечо и помог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час ночи, дождь прекратился. На пятьдесят втором этаже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хочешь? — едва слышным шепотом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не было сил даже шевельнуться, а в горле так пересохло, будто он проглотил килограмм рисовых клецок.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хочу, — вытолкнул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тумбочке остыла, поэтому Лян Чэн встал, оттолкнув ногой царивший на ковре беспорядок, и сходил на кухню за теплой водой. Вернувшись, он приподнял Цяо Юаньлиня за затылок и, поив его,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приподнял влажные веки. В его взгляде сквозь шлейф недавней страсти проскальзывало любопытство, перемешанное с дикой усталостью. Он смотрел на него и медленно 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ухаживаю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воды, Цяо Юаньлинь снова лег и молча закрыл рот, демонстрируя редкое послушание. Лян Чэн лег напротив, подперев голову рукой, а второй ладонью слегка похлопывая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 просто очень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всю ночь. Он не хотел издавать ни звука — его тело было мягким и податливым, а характер оставался до безумия упрямым, как бы Лян Чэн ни уговаривал и ни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Цяо Юаньлиня проплывали картины из прошлого: вот Лян Чэн в белой школьной рубашке словно с неба свалился, чтобы спасти его; вот они в двухэтажном домике ателье ципао; вот они в Седьмой школе и в Дэсинь…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в итоге делись незабудки, оставленные на той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августа — памятный день, когда нельзя свидаться ни с кем другим. Лян Чэн признался ему в любви в октябре. А что же сегодня? Вспоминать эту дождливую ночь в начале зимы он наверняка еще долго будет с пылающими щеками и трепещущим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плакал — отчасти от физической реакции потерявшего контроль тела, отчасти от того, что несбыточная мечта наконец стала реальностью. Взлелеянные в юности трепетные чувственные мысли в эту ночь слились в страхе и любви, полностью покорившись боли и нежности, подаренным Лян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стыд, когда Лян Чэн завел его руку за спину, слушая звяканье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без сил. Израненные, искусанные губы сомкнулись лишь тогда, когда он почти провалился в небытие, пробормотав напоследок имя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 продолжал гореть. Лян Чэн изо всех сил старался не путать двадцатичетырехлетнего Цяо Юаньлиня с шестнадцатилетним. Но сам Цяо Юаньлинь совсем спутался со сна: он не понимал, кто перед ним — нынешний Лян Чэн, двадцатилетний спаситель или тот вредный жилец, который обращался с ним как с щеночком.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снова проваливался в сон, но не забыл натянуть одеяло повыше,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стянул одеяло чуть ниже и мягко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Умытый дождем город окрасился в чистые лазурные тона. Утром на небе проступила едва заметная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Чэна разбудил будильник. Он поднял телефон с пола и отключил сигнал. Будить Цяо Юаньлиня он не стал, а когда в десятом часу телефон зазвонил снова, на экране высветилось: «Главред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пронзительный голос Бао Чуньшаня пробивался даже сквозь динамик, потому что Цяо Юаньлинь проснулся. Он пару раз повернулся под одеялом и заставил себя открыть глаза. У окна стоял Лян Чэн с беспомощным выражением лица и выслушивал ругань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смиренно произнес Лян Чэн. — Он плохо себя чувствует, ему нужен еще один день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заподозрил неладное и явно не хотел давать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очень устал. — Это было чистой правдой, а затем он приплел совершенно не связанный с этим аргумент: — В конце концов, встретиться с Эндрю — задача не из легких, но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Чуньшань, слушавший это, окончательно утвердился во мнении, что ему несут какую-то дичь: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устал, что даже к телефону подойти не может?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брат. Фамилия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немного помолчал и выключил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так взвился?» — подумал Лян Чэн, совершенно забыв о том, как когда-то засунул сынка этого человека в мусорный бак. Он вернулся к кровати. Цяо Юаньлинь, спасаясь от холода, сжался в комок под одеялом. Щеки его пылали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опустил ладонь ему на лоб — тот был горячим. Он тут же достал градусник: тридцать восемь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вытер его быстро и осторожно, но, видимо, тот успел простыть, пока лежал раскрытым. Лян Чэн дал Цяо Юаньлиню жаропонижающее и приложил компресс, окончательно превратившись в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Цяо Юаньлинь, находившийся в полузабытьи, снова воспламенился температурой, а съеденную кашу тут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закутал его в длинный пуховик и повез в больницу ставить капельницу. Из-за непрерывного зимнего похолодания поток пациентов с простудой и лихорадкой не иссякал, и процедурный кабинет каждый день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Отстояв очередь и поставив капельницу, Лян Чэн сам поднял пакет с лекарством и повел Цяо Юаньлиня в отделение кардиохирургии, усадив его на диван в ординаторской.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