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припомнил, что в свое время Тянь Юй добавил его в WeChat и без устали звал играть в баскетбол, но он тогда просто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мало чем отличалась от других крупных проектов: агрессивные звуковые эффекты, графика в стиле панк. Обычная постобработка не бросалась в глаза, но Тянь Юй, едва зайдя в игру, сразу же активировал спецэффекты от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играл редко и довольно слабо, но ему нравилось вживаться в роль: бегать, прыгать и делать все то, что в реальной жизни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игрой, они совсем позабыли о Лян Чэне. Тот полулежал на кровати, прислонившись к изголовью, и, чувствуя себя обделенным вниманием, решил напомнить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Юй, ты в этот раз приехал в страну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сотрудничать с местными игровыми компаниями?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 игровыми, — Тянь Юй ловко застучал по клавишам. — Я ушел из компании-разработчика в команду, которая занимается исключительно постобработкой. В этот раз работаю над документальным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съемки пройдут в стране, Цяо Юаньлинь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покажут по телевидению? На какой телестанции? На каком канале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у нас транслировать не будут, — ответил Тянь Юй. — Часть уже отсняли в Штатах, а остальное снимут в Пинхае.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Международная документалка? Ее вполне можно показать в нашей международной программе! — Цяо Юаньлинь пекся об этом больше, чем директор телестанции. — А какая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крутой проект, — сказал Тянь Юй. — Биографический фильм о биологе. Слышал о том, кто недавно получил премию в Америке? Документалка как раз рассказывает о его исследованиях до и после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едва мышка из рук не вылетела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Эндрю?!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игра закончилась — они не проиграли и двадцати минут. Все внимание Цяо Юаньлиня переключилось на фильм, и он принялся расспрашивать Тянь Юя обо всех подробностях. К сожалению, тот и сам знал немного: он был лишь рядовым сотрудником команды постобработки и с создателями фильма общался на уровне обычного подряда.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это было совершенно неинтересно, и он незаметно уснул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известия Цяо Юаньлинь еще несколько дней пребывал в тайном возбуждении, хотя к нему это не имело ровным счетом никакого отношения. В понедельник он, как обычно, отправился на репортаж, а перед уходом домой подал заявление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остались только они с Цяо Вэньюанем. После воссоединения семьи отец и сын впервые оказались наедине. Оба чувствовали неловкость, поэтому Цяо Вэньюань предпочел укрыться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сидел в гостиной и писал статью. За окном прогремел гром. Дожди поздней осенью приносили с собой все больший холод. Лениво потянувшись, он не стал вставать, а просто отправил Цяо Вэньюаню сообщение в WeChat: «А тетя взяла зонт?»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донесся голос отца — он кому-то звонил. Цяо Юаньлинь прислушался, а когда разговор завершился, отправил еще одно сообщение: «У тети сегодня ночное дежурство?»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вышел из кабинета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интересно, мог бы спросить у нее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внутренним сопротивлением отложил телефон. В роли «матери» для него давно не существовало звонков, наполненных надеждой, — он слишком боялся показаться навязчивым и вызвать раздражение. Видимо, эта душевная травма осталась еще от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ушел принимать ванну. В гостиной ненадолго воцарилась тишина, нарушаемая лишь шорохом дождя за окном. Закончив статью, Цяо Юаньлинь устроился на диване, подложив под голову подушку, и стал лениво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перед домом остановилось такси. Он поднялся, взял зонт и вышел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здоровья матери и ребенка возникли дела, и Хэ Цзе не знала, когда освободится, поэтому попросила Цяо Вэньюаня не заезжать за ней. Выйдя из машины и увидев Цяо Юаньлиня, который шлепал в домашних тапочках прямо по лужам, она немало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наклонился, укрывая ее от дождя. Цяо Юаньлинь приоткрыл было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взяла его под руку и мягко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Цяо Юаньлинь растерялся. Слово «сынок» стерло любые барьеры кровного родства — оно прозвучало так тепло, естественно и близко, что он смутился и пошел к дому, слегка отвернув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ушел на кухню разогревать ужин. Хэ Цзе выглядела невероятно уставшей. Она даже не переоделась, а просто присела за обеденный стол, обхватив ладонями чашку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подавленность, Цяо Юаньлинь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очнулась от своих мыслей и тихо, словно делясь наболевшим,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подкинули младенца. Ему всего два дня от роду, и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понял причину ее грусти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будет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заявили в полицию. Если родителей не найдут, малыша придется отправить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негромко подбодрил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усыновит хорошая семья, и у него появятся любящие родители. Я понимаю, что вы вспомнили о Лян Чэне. Но даже если с ним произошло несчастье, в этом нет вашей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с благодарностью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порой изводила себя мыслями: если бы родители Лян Чэна не бросили его, какой бы могла быть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 этом не думаю, — ответила Хэ Цзе. — Я просто буду крепко любить его.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неожиданное признание застало Цяо Юаньлиня врасплох, и он снова смутилсяя: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хорошо... Кстати, мне всегда было любопытно: почему у Лян Чэна фамилия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биологическую мать звали Лян, — ответила Хэ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Новорожденного младенца оставили на скамье в больнице, а в пеленках нашли записку с именем «Лян Чэн». Мать 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вошел с подносом в руках. Цяо Юаньлинь и Хэ Цзе переглянулись и, не сговариваясь, прекратили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Юаньлинь взял отгул и вместо телестанции с самого утра отправился в пятизвездочный отель неподалеку от Международного финансового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Пинхая считался элитным деловым центром, где земля ценилась на вес золота. Мимо непрерывным потоком проносились дорогие автомобили, а публика в вестибюле отеля выглядела безупречно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устроился за столиком в открытом кафе при отеле и раскрыл книгу по онкологии. Подзаголовок состоял из бесконечной череды медицинских терминов. Он перечитал его трижды,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выследить нужного человека. Тянь Юй сейчас находился на подготовительном совещании в конференц-зале отеля. Поговаривали, что сегодня в Пинхай прилетает Эндрю, который тоже должен там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рассудил так: раз судьба подкинула ему этот шанс, нужно обязательно попытаться, иначе потом он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трезво оценивал свои силы: программа «Бадатун» не потянет сенсацию такого масштаба, да и формат передачи совсем не тот. Однако в Новостном центре было полно других качественных программ. Если ему действительно удастся договориться об интервью с Эндрю, он сможет передать этот материал боссу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Эндрю откажется, то даже просто увидеть известного ученого своими глазами уже будет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удовольствием отхлебнул кофе. Стоило ему раскрыть обложку книги, как в WeChat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«Ты взял мою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«Да. Она тебе срочно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«Не к спеху. Только не потеряй, ее очень трудно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«Хорошо, завтра верну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«Ты хоть что-то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областью исследований Эндрю была онкология, Цяо Юаньлинь взял книгу исключительно ради того, чтобы произвести впечатление, если представится случай. Он ответил: «Да так, картинки разглядываю. Для меня это как комедийное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находился на восемнадцатом этаже. Во время перерыва Тянь Юй спустился вниз и сообщил, что Эндрю еще не приехал, а встречу пока ведет его ассистент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терпеливо ждал. На улице накрапывал дождь. Мраморный пол в вестибюле мгновенно покрылся влажными следами от обуви постояльцев, и уборщики без устали протирали его швабрами.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давно остыл. На стене мерно тикали часы, показывающие время в разных часовых поясах. Мимо проходили мужчины самых разных возрастов — стильно одетые, в строгих костюмах, — и Цяо Юаньлинь внимательно разглядывал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у него затекла спина. Он поднялся и немного прошелся, чтобы размяться. Наступила вторая половина дня, и в отель хлынул новый поток заезжающих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выстроилась вереница роскошных автомобилей. Портье привычными движениями распахивали двери и принимали багаж. В этой суматохе к подъезду медленно подкатило обычное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вышли женщина средних лет и пожилая дама — судя по всему, мать и дочь, приехавшие в Пинхай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еще не успели протереть пол за вращающимися дверями. Войдя в холл, женщина отстала, увлеченно разговаривая по телефону. Старушка же пошла вперед сама, поскользнулась и покачнулась,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стоял неподалеку. Он быстро подскочил и придержал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сбросила вызов и поспешила к ним. Одета она была просто и удобно, но от нее веяло холодом и какой-то строгой сдержанностью. Она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Цяо Юаньлинь и невольно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повела пожилую даму дальше. Они не стали сразу подходить к стойке регистрации, а направились к кафе, решив, по-видимому, сначала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засунул руки в карманы и вдруг понял, что чего-то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пустовато, а столик, за которым сидел Цяо Юаньлинь, находился в самом тихом углу. Женщина, проходя мимо, заметила оставленную книгу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забыл? — спросила пожилая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ничего не ответила. Она взяла книгу и открыла форзац, на котором красовалось написанное от руки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столику торопливо вернулся Цяо Юаньлинь. Сначала он обрадовался, что пропажа нашлась, но тут же подумал, что книга действительно редкая или давно распродана — не зря ведь незнакомка так пристально ее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на него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Лян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