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Лян Чэна была брошена в корзину для белья — похоже, снимал он её в некоторой спешке: одна пустовавшая штанина волочилась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душевой за матовым стеклом смутно угадывались рельефные очертания тела. Лян Чэн стоял вполоборота, немного согнув спину, и разжал пальцы лишь в тот момент, когда вошёл Цяо Юаньлинь. Он включил душ, хлынула вода, и стекло окончательно запотело.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 обронил ни слова, пожалев, что так бесцеремонно ворвался. Склонившись, он опустил брюки в корзину для белья и повернулся, чтобы уйти обратно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спины донёсся голос Лян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Юаньлинь,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сухо, резко, словно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Юаньлиня заколотилось как бешеное. Пытаясь хоть как-то прикрыть неловкость, он взял со стеллажа полотенце. Пояс халата был развязан лишь наполовину, когда Лян Чэн распахнул дверцу и затянул его прямо под струящийся поток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впервые видел Лян Чэна обнажённым. Его взгляд пару раз смущённо метнулся и в итоге замер на шраме под рёбрами. Полотенце уже насквозь промокло, и он протянул руку, чтобы вытереть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Чэн, воспользовавшись моментом, прижал его к стене. Сила удара оказалась чуть больше расчётной, и лишь секундой позже он подложил ладонь ему под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крутись на кровати,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Юаньлинь, распаренный и вспыхнувший до корней волос среди горячего пара,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забудь постучать, — добавил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кивнул, будучи не в силах проигнорировать реакцию тела Лян Чэна. Не смея поднять глаз, он вытер лицо полотенцем и, опустив взгляд,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сбросил намокший халат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ты, скорее всего,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Душевая кабинка, рассчитанная на двоих мужчин, казалась слишком тесной. Пар густел и расходился в стороны. Цяо Юаньлинь пьяно щурился, а Лян Чэн целовал его, касаясь тонкими губами пути от скулы до самого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на телефоне раз за разом звенел в спальне, а они и не заметили, как за окном окончательно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подхватил руку Цяо Юаньлиня. Бубенчик под напором струй не мог издать ни звука, намокший тонкий шнурок плотно обвил белую кожу. Лян Чэн наклонился и прикоснулся губами к косточке на запястье, к тыльной стороне ладони, к фалангам и, наконец, к кончикам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и рука Цяо Юаньлиня с одной стороны полностью онемели. Из-за проблем со здоровьем его физиологическое влечение всегда оставалось слабым, развивался он позже сверстников и о подобных вещах задумывался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был молод. Неискушённую чистую натуру не нужно было как-то особо разжигать — к тому же рядом находился Лян Чэн, и порыв влюблённого сердца захлестнул его сильнее любых фрикций.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невнятно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по имени, — отозвался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иначе я путаю тебя с шестнадцатилетним, — честно, с невольным сдерживаемым напряжением признался Лян Чэн. — И у меня рука не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Юаньлинь, окончательно потеряв голову, ляпнул: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 шестнадцать ты мне уже снился...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осекся, а Лян Чэн чутко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тебе 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постыдился признаться вслух и не успел придумать отговорку, как его развернули и прижали к дверце. Он упёрся ладонью в стекло, вынужденный сознаться в своей первой подростковой поллюции.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усмехнулся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Юаньлиня охватило дикое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потому, что ты в тот день обнял меня во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моя вина, — согласился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чтобы меня не утащили, — Цяо Юаньлинь помнил это до сих пор. — Я был так рад... А потом я стал тебе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меня, я виноват, ладно? — стал ласково успокаивать его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хотел повернуться, чтобы посмотреть на выражение лица Лян Чэна, но едва качнулся, как кое-что почувствовал и скованно замер. Вспомнив, как тот сжал его под одеялом и тут же отпустил, он тихо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я тебе совсем 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перевёл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 святого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врача, — ответил Цяо Юаньлинь. — В ваших врачебных глазах даже обнажённый человек — это просто кости, сосуды, мышцы и органы,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прижал его практически вплотную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и мужчина. И сейчас я вижу только грудь, талию, бёдра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Опоздав на работу почти на два часа, Цяо Юаньлинь сидел за своим рабочим столом, включал компьютер и сжимал мышку, не сводя взгляда с запястья, обмотанного шнурком с бубенчиком.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душной, пропитанной влагой душевой горячая вода поднимала температуру до предела, и ему несколько раз буквально не хватало воздуха. Лян Чэн не дошёл до самого конца — лишь снял напряжение, подарив минутное удовлетворение,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заворожённо уставился в монитор, одновременно смакуя воспоминания и размышляя. Он понимал, что Лян Чэн бережёт его здоровье. Это с трудом сдерживаемое изо всех сил желание, эта чуткость заставляли его чувствовать и вину, и сладкое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он опасался: а ну как у него в самый ответственный момент приступ случится? Тогда получится настоящая смерть под бутонами пиона — пусть и с позором, зато с кайфом.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Цяо Юаньлинь схватил папку с документами и слегка стукнул себя по голове. — Хватит смаковать,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кабинета вышла Бао Чуньшань. Она говорила по телефону с редкой для неё добротой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вы абсолютно правы... Я на него не давлю, просто если этого ребёнка не держать в ежовых рукавицах, он не будет стараться. Я его мать, я лучше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мельком бросил на неё взгляд, догадавшись, что Сяо Лэ, видимо, напроказничал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я «мать-тигрица»? А даже если и так — что с того? Тигр своих детёнышей не жрёт! — Бао Чуньшань изо всех сил сдерживалась. — У Сяо Лэ действительно был слабый старт, но что плохого в том, что я требую от него место в первой десятке параллели? Вы думаете, ему это не по силам?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подумал Цяо Юаньлинь. С мозгами Сяо Лэ — и в первую десятку?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Чуньшань прошла в кухонную зону: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чём тут «давление»? Я же не требую от него всего и сразу, я говорю о постепенном прогрессе!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внезапно почувствовал, будто его озарило, и в его голове зародилась одна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машина Лян Чэна отправилась на техническое обслуживание, поэтому после работы он поехал домой на метро. У входа в жилой комплекс «Минху» он столкнулся с выходившим из машины Цяо Юаньлинем. Они каждый день переписывались в WeChat или созванивались, но выкроить время для личной встречи в последние дни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ты освободился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ребёнка с атрезией трёхстворчатого клапана улучшилось, так что Лян Чэн был в хорошем расположении духа. Забрав у Цяо Юаньлиня сумку,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Цяо Юаньлинь подхватил его под локоть. — Но завтра у меня встреча с одноклассником. Помнишь Тянь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соседа по парте в старшей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пошли к дому. Похолодало, поэтому на ужин тушился большущий казан баранины на косточке. После того как они сошлись, им ещё не выпадало случая сидеть за одним столом с родителями, так что оба изо всех сил старались вести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изредка их взгляды пересекались, и они с молчаливого согласия подкладывали друг другу еду, благодарили, пока в голове пролетали не подлежащие разглашению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завтра отдыхаете?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выходной, — ответил Цяо Юаньлинь. — Вечером пойду погуляю. Мой школьный друг вернулся в страну, надо встретиться,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Вэньюань помнил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Тянь Юй? А кем он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довольно хорошей компании по разработке игр, занимается постпродакшеном. В этот раз, кажется, приехал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Вэньюань уточнял: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родители здесь, в Китае?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подтвердил Цяо Юаньлинь. — И бабушка, и тёти, и куча родни. Он на этой неделе только и успевал, что по родственникам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Засиживаться допоздна не стоит. Тебя встретить?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невнятно промямлил Цяо Юаньлинь. — Не надо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мельком глянул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трапезу, Цяо Юаньлинь сбежал, свалив заботы по уборке. Лян Чэн помог привести в порядок столовую, затем отсчитал таблетки на ладонь, взял стакан тёплой воды 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приоткрыта, в комнате никого не оказалось. Войдя, он услышал, как Цяо Юаньлинь на балконе записывает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виделись лет семь или восемь, так что, само собой, нужно оторваться по полной и гулять всю ночь, — Цяо Юаньлинь был в наушниках и вещал с наигранной лихостью. — Не переживай, отель я забронировал.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замёрз у изголовья кровати. Так вот почему его не надо встречать? Собрался гулять всю ночь и не возвращаться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тематический номер, чтобы впечатлений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нахмурился. Ещё и номер снимать? Тематический? Это какая же там 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там всего одна большая кровать, — добавлял Цяо Юаньлинь. — Всё равно толком спать не будем, а если совсем с ног повалимся, тогда и приляжем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Чэна аж веко задергалось. Что эти двое вообще задумали?!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завершением разговора Цяо Юаньлинь строго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забудь взять с собой всё необходимое. Сразу говорю: у меня опыта ноль, так что не вздумай меня слишком сильно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вернулся с балкона в комнату и увидел Лян Чэна, который стоял прямой как палка с горстью таблеток в руке. Подойдя близко, он выпил лекарство и быстро чмокнул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 мрачным видом хотел устроить полный допрос, но посчитал, что это прозвучит так, будто он в чём-то его подозревает. В итоге после долгой паузы он лишь выцедил: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Зазвенело напоминание на телефоне. Цяо Юаньлинь ойкнул: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отчёт по работе за месяц не написал! Если сегодня вечером не отправлю, наша Вспыльчивая штучка меня просто грохнет.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вышел из комнаты и прикрыл за собой дверь. С головой, полной туманных догадок, он совершенно не понимал, в какую из комнат ему податься.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Цзе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Пальто на диване замнётся. Чьё это? Повесьте.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подошёл, поднял хаотично брошенное Цяо Юаньлинем пальто за воротник, и из кармана воротником вниз вывалилась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её и взглянул. «Отель Юэлун, номер 8043» — это был электронный ключ от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