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потребовалось немало времени, чтобы во всем разобраться. Он взглянул на часы: времени оставалось в обрез, нужно было как можно скорее систематизировать материалы для репортажа и передать их редакции. После хаотичного дня в больнице Жотань только в Южном саду царили тишина и покой. Цяо Юаньлинь устроился на скамейке у озера, положив ноутбук на колени и быстро стуча по клавишам, а Лян Чэн сидел рядом, выступая в роли технического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всё в порядке с сетчаткой? Он не ослепнет?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хоть что-нибудь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неловко улыбнулся. Ему почему-то вспомнился урок биологии в старшей школе. Тогда он напустил на себя крайне увлеченный вид и понимающе кивал, пока Дуань Сыцунь вдруг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ведь вообще не понимаешь, о чем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уставился на него, а он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сложная, и только ты один сидишь здесь довольный, словно весенним ветром обвеянный.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Цяо Юаньлинь вернулся к реальности. За все годы учебы учителя и ученики Седьмой школы вызывали у него самый сильный стресс. Он писал, а Лян Чэн то и дело поправлял его — точь-в-точь как в школьные годы, когда над душой стояли во время проверки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текстом, он нажал кнопку «Отправить». Если не случится ничего непредвиденного, сегодня вечером в программе «Бадатун» выйдет самый подробный и всесторонний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прошел в бешеном ритме, настоящий час пик — сплошной адреналин. Цяо Юаньлинь захлопнул крышку ноутбука и с удовольствием потянулся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ласково провел ладонью по его волосам от макушки к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Цяо Юаньлинь понимал, что Лян Чэн переживает не просто из-за усталости. — Не волнуйся, мой организм крепче, чем кажется. Те малыши в палатах такие хрупкие... По сравнению с ними мне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разделял его чувства. Сталкиваясь с этими крошечными, висящими на волоске жизнями, испытываешь и жалость,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прооперировал одного ребенка, он все еще под наблюдением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раз делал подобные репортажи. Ничем другим помочь он не мог,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простые рабочие, им тяжело приходится. Как у них с деньгами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организовали сбор пожертвований, — негромко вздохнул Лян Чэн. — От моей зарплаты в этом месяце осталось всего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охнул и тут же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гэгэ закончились деньги? Я сейчас переведу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уловил в его голосе нотки чрезмерной заботы, словно о нежной барышне, и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Благотворительный отдел все покроет, неравнодушные люди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Пара черных лебедей, озаренная последними лучами заходящего солнца, подплыла к берегу. На траве стояла корзина с листьями салата, и Цяо Юаньлинь с удовольствием скормил птицам несколько штук. Через десять минут пришел ответ от редакции: все в порядке, он может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проводил его до ворот больницы. Пятна крови на одежде врача уже высохли и потемнели; Лян Чэну самому было неприятно от этой грязи, поэтому перед уходом он не решился обнять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дежуришь ночью?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 Чэн. — Но мне нужно остаться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присмотреть за прооперированным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опешил от такой формулировки. Большинство его маленьких пациентов действительно были крошечными и вызывали жалость — некоторые размером с ладонь, — но у него язык не поворачивался назвать их так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Лян Чэн открыл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домой и хорошенько помойся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замер у открытой двери. После ночной смены Лян Чэн обычно не возвращался в жилой комплекс «Минху», а если и возвращался, то только... Он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к тебе на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умел говорить нежности посреди улицы, да и вообще не отличался красноречием в таких делах. Он достал ключи от квартиры и, зажав их за кончик, легонько провел по переносице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твоя,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сел в машину и уехал, весело напевая под нос. Водитель украдкой поглядывал на него через зеркало заднего вида, недоумевая: вряд ли ему доводилось встречать человека, который выходит из больницы с пятнами крови на одежде и при этом светится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телефон — Тянь Юй запрашивал голосовой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Тянь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Юань-бог! — в трубке стоял шум, и Тянь Юй кричал во весь голос: — Сколько лет, сколько зим!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поленился высчитывать разницу во времени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 тебя час? Мы еще никогда не созванивались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в страну, — Цяо Юаньлинь тоже соскучился по другу. Одноклассники после школы разъехались по всему миру, собраться вместе было целой проблемой. — Или подожди, пока я приеду к тебе в Канаду, покатаемся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горы ходишь, и на лыжах катаешься? Ну ты даешь, крутой! А после выпуска ты хоть подрос? Я тут купил тебе два местных пуховика в подарок, надеюсь, с размером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озадачился, но тут на заднем плане сквозь шум прорвалось объявление аэропорта на китайском языке.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Юй, только что сошедший с трапа самолета,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в командировку. И заодно проведать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на днях. Цяо Юаньлинь был на седьмом небе от счастья: кажется, удача наконец повернулась к нему лицом — в одночасье и любовь, и дружба, и карьера пошли в гору, расцветая пышным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Добровавшись до квартиры Лян Чэна, он принял душ, а как раз к доставке еды началась трансляция программы «Бадатун».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больничном отделении поднялась суматоха: мать больного ребенка, лишившись сил, упала в обморок. Теперь она лежала под капельницей на скамейке в коридоре, пока медсестры настойчиво уговаривали супругов поехать домой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наотрез отказывались уходить. Лян Чэн стремительным шагом прошел мимо них и зашел в палату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неподвижно спал на кровати. Лян Чэн проверил объем выделенной мочи и гематокрит — вязкость крови и давление в легочной артерии были в норме, никаких признаков синдрома малого сердечного выброса пока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его перехватил отец мальчика. Сейчас каждое слово врача было для него законом, но Лян Чэн говорил слишком профессиональным языком, который мужчина не понимал, да и давать пустые обещания доктор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присмотрят врачи и медсестры, родственникам заходить нельзя, — Лян Чэн оставался верен своей манере общения. — Так что вы здесь ничем не поможете. Лучше поезжайте домой, выспитесь и наберитесь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ребенка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рекомендация, вы можете ей не следовать. Однако должен напомнить: расходы на лечение вашего сына возьмет на себя благотворительный отдел, но эти две капельницы в счет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денег всегда бьет по самому больному месту бедняков; отец ребенка стоял, раздавленный стыдом и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тихонько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положил ладонь на плечо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Побереги деньги, они еще понадобятся на детскую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пошел дождь, и Жотань опустела как изнутри, так и снаружи. Лян Чэн стащил на посту медсестры пакетик с черносливом — он был кислее сушеных слив, но помогал взбодриться и не заснуть над историями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 снова навестил палату. Состояние маленького пациента оставалось стабильным. Сделав необходимые указания дежурному персоналу, Лян Чэн вернулся в кабинет, забрал запасные ключи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поблескивал от влаги. Включать печку в машине было еще рановато, и салон быстро наполнился сырым ночным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высотного дома были почти полностью темными. Охранник в вестибюле, из последних сил борясь со сном, листал короткие видео на телефоне. Заметив жильца, он добросовестно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только со смены? Ой, когда я заступал на вечернее дежурство, мне показалось, что у вас дома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поднимался, Лян Чэн думал о том, как бы не разбудить спящего Цяо Юаньлиня. Он бесшумно приоткрыл входную дверь, переобулся и зашел в спальню. Одеяло на кровати лежало так ровно, словно под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постели, намереваясь взять подушку и устроиться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повеявший от него холод, Цяо Юаньлинь приоткрыл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улице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потянулся и коснулся его влажной от сырости одежды, после чего приподнял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Ложись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мылся,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подвинулся глубже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ложись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смог устоять. Он скользнул под одеяло, и теплое тело Цяо Юаньлиня тут же прижалось к нему, а его волосы коснулись лица Лян Чэна. Руки у доктора были ледяными, поэтому он сжал кулаки и держал их у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обними меня, — негромко попросил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поджав губы, тихо отозвался и притянул его к себе за талию поверх халата. А затем, словно поддавшись какому-то наваждению, сместил ладонь чуть ниже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почувствовал щекотку и странную дрожь — ощущение было совершенно новым для него. Он не знал, стоит ли скромно смолчать или же воспользоваться моментом и ласково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принять решение, как Лян Чэн убрал руку. Растерявшись от такой неожиданности,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помолчал немного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его пояснице больше не двигалась. Он отвернулся от Лян Чэна спиной, пытаясь справиться с внезапным чувством досады, и не удержался — капризно попятился назад, упираясь в него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 ворвался поток холодного воздуха, и Лян Чэн тут же откинул его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 на ходу,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все еще было темно. До звонка будильника оставалось еще полтора часа, но сон у Цяо Юаньлиня как рукой сняло. Он лежал на спине, уставившись в потолок и слушая стук дождя по стеклу. Прошло несколько минут, но шума воды из ванной так и не донеслось.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постели и подошел к двери ванной. Внутри стояла тишина. Цяо Юаньлинь решительно нажал на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