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биолог был фигурой загадочной. Как сообщили американские СМИ, недавно связавшиеся с его лабораторией, Эндрю отклонил все предложения об интервью, а его следующим шагом должна была стать поездка на родину,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приедет в Пинхай?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открыл другую статью, желая узнать, едет ли Эндрю в Китай по официальному приглашению правительства или с частным визитом. Стоило ему пролистать пару страниц, как на стол прямо перед ним с хлопком опустилась шершавая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репортер Цяо, — Бао Чуньшань поймал его с поличным. — Хватит читать втихомолку, поделись хорошими новостями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 — испуганно вздрогнул Цяо Юаньлинь и принялся выдумывать на ходу: — Я как раз подбираю тему для сюжета. О том ученом китайского происхождения,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Чуньшань аж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мечтаешь? Ученый за тридевять земель, у которого даже американцы не могут взять интервью, а ты собрался созвониться с ним по видеосвязи?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кажется, он собирается приехать в Пинхай.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ему пересечь границу нашей страны, как за ним бросятся все телестанции и СМИ, — сказал Бао Чуньшань. — Даже если бы он действительно достался нашей телестанции, разве отдел репортажей упустил бы такой шанс? Международные новости, политика, аналитические обзоры — какую из этих передач ты сможешь обойти?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конечно, и сам ни на что не надеялся, но упрямо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он придет к тебе в гости и окажется твоим давно потерянным за границей дядей, тогда и будешь мечтать, — Бао Чуньшань закатил глаза. — Ты в отпуске все мозги на горе оставил? А ну сосредоточься!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возвращения к работе у Цяо Юаньлиня от нагоняя загудело в голове. Стоило собранию закончиться, как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программы «Бадатун» выехал с территории телестанции и взял курс на запад, сверяясь с навигатором. В кузове дядя Дачжи с помощником оператора проверяли оборудование, за рулем сидел брат Вэй, а Цяо Юаньлинь достал свой завтрак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зазвонил телефон. На том конце провода старина Мэн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неужели с тобой связался сам Эндрю?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возможно, это и правда мой дядюшка, — ухмыльнулся Цяо Юаньлинь, но, взглянув на экран и посерьезнев, тут же ответил на звонок: — Алло, есть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собеседника, он потянулся к навигатору, сбросил маршрут и принялся вводить новый адрес, попутно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Перекресток с улицей Тунсин, верно? Что с водителем? Угу... Хорошо, понял. Спасибо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брат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сюда, — Цяо Юаньлинь указал на новый адрес. — Крупное ДТП, полиция только-только приехала. Надо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Вэй крутанул руль, разворачивая машину,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сведения? У тебя свои люди в дорожной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добравшись до места происшествия, они поняли, насколько масштабной оказалась авария. Около двадцати автомобилей в хаотичном беспорядке заблокировали перекресток, а находившаяся в самом центре «Ауди» была страшно деформирована.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больше десятка человек, трое получили тяжелые травмы. Водителя «Ауди» экстренно отправили в больницу. Полицейские, медицинские и пожарные машины никак не могли проехать сквозь затор, из-за чего движение на перекрестке было полностью парализовано.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 хаос: раненые звали на помощь, зеваки глазели по сторонам, а спасатели сбивались с ног. По словам очевидцев, у водителя «Ауди» явно случилось психическое расстройство, припадок которого и привел к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экстренных новостях все решает скорость. Программа «Бадатун» прибыла первой. Дядя Дачжи сразу же включил камеру, а Цяо Юаньлинь проверил микрофон, снял кепку и шагнул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дороге, причины аварии, сложности спасательной операции, последующее установление виновных — он успевал лишь набрасывать план репортажа в голове, корректируя слова на ходу в зависимости от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новость о ДТП разлетелась и другие редакции, включая дорожные новости, получили уведомления, прибывшие на место репортеры из первой и второй групп отдела новостей так и застыли с разинутыми ртами. Самые горячие материалы уже были в руках программы «Бадатун».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пересохло в горле от непрерывного говорения. Передав смену брату Вэю, он направился к газетному киоску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улицей Тунсин располагались две крупные больницы: Вторая городская и больница Жотань. Возле Второй больницы находился жилой квартал, где часто возникали пробки, поэтому истекающего кровью водителя «Ауди» повезли в отделение неотложной помощи больницы Жотань.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будний день работы у всех хватало, так что никто не обратил особого внимания на то, кого именно доставила очередная машина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кардиохирургии маленького пациента, переведенного вчера вечером, разбил тяжелый приступ цианоза, сопровождавшийся сердечной недостаточностью. В этот момент его как раз везли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бестеневые лампы. Слабое тельце ребенка лежало неподвижно, грудная клетка едва поднималась. Врач, стоявший напротив операционного стола,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поднял взгляд со своей стороны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вздохнули уже раз восемьсот, а теперь еще и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сложный, — ответил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до последнего лежал в уездной больнице, упустив подходящее время для двунаправленного кавапульмонального анастомоза, да и лечение там получал не совсем правильное. Однако Лян Чэн вздыхать не стал и просто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ребенка ждали в коридоре, в полном изнеможении прислонившись к стене. Шли часы, но предупреждающее табло над дверью операционной продолжало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операции один раз пришлось проводить реанимационные мероприятия. Около трех часов дня охрипшим от усталости голосом Лян Чэн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временно вне опасности, его перевели в отделение интенсивной терапии. У Лян Чэна не осталось сил даже на то, чтобы снять хирургический халат. Он лишь стянул шапочку с маской и принялся жадно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работу, доктор Лян, — сказала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опустил голову, чтобы расписаться. Пальцы слегка онемели от напряжения. Он отдал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Уложите ребенка так, чтобы верхняя часть туловища была приподнята на сорок пять градусов. Следите за давлением в полых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операционного блока, он все еще прокручивал в голове состояние пациента: после таких вмешательств часто скапливается жидкость в плевральной полости, поэтому важно вовремя провести пункцию или дренирование.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при себе не было. Вернувшись в кабинет, нужно обязательно позвонить Цяо Юаньлиню и сказать, что сегодня он не придет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назвать отчетом?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столько лет в одиночестве, Лян Чэн наконец узнал, каково это — когда тебя ждут и о тебе беспокоятся. Словно он в один миг обзавелся семьей. Напряжение, оставшееся после операции, окончательно отступило. Улыбнувшись своим мыслям, он нажал на кнопку вызова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двери лифта медленно разошлись, и из кабины один за другим стали выходить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площадка опустела, Цяо Юаньлинь, взъерошенный и чумазый, стоял в углу. Завидев Лян Чэна, он обрадованно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сперва подумал, что это галлюцинация от переутомления, но вдруг заметил пятна крови на свитере Цяо Юаньлиня. Сонливость как рукой сняло: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коротко объяснил Цяо Юаньлинь. — Я вел репортаж с места аварии. Там творился такой хаос, что я случайно испачкался в чужой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все еще сомневался. Он зашел в лифт, придерживая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в общую хирургию, пусть тебя осмотрят на предмет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камере наблюдения, Цяо Юаньлинь прижался ближе к Лян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цел. Мне нужно найти того тяжелораненного водителя. Его сразу привезли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повел его на поиски. Они обошли отделение неотложной помощи, хирургию, нейрохирургию и после долгих расспросов неожиданно вышли к офтальмологическому отделению.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забит людьми: полицейские ждали результатов обследования, родственники спорили с представителями страховой компании, а посторонних близко не подпускали.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суматохи уже хватало, и Цяо Юаньлинь не хотел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— сказал он. — А ты иди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сходил на сестринский пост, принес пачку салфеток и протянул ему, чтобы тот вытер лицо. Ему все еще было не по себе от мысли о произошедшем: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безумно опасно. А если бы вашу машину протаранили?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протаранили бы, — ответил Цяо Юаньлинь. — До аварии мы были совсем в другом районе. Как только я получил наводку, мы сразу рванули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«получил наводку» показалось Лян Чэну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кто-то сливает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Юаньлиня действительно был свой источник. Не прошло и трех минут после того, как больница Жотань получила сигнал о необходимости выслать бригаду скорой помощи, как у него зазвонил телефон. Очевидно, информатор работал в самой больнице и прекрасно ориентировался во всех ее отделениях и службах.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уже догадывался, кто это. И верно: Цяо Юаньлинь открыл список вызовов, где значилось имя «руководитель группы 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представляла собой неисчерпаемый источник новостей. Со времен Дела о виагре Цяо Юаньлинь поддерживал постоянную связь с руководителем группы Вань. Цитируя Ин Сяоцюн, он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информатор.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же выгоду ты ему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уже состоялась, и Цяо Юаньлинь решил поинтересоваться условиями соглашения: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Слушай, а ты можешь постараться сделать так, чтобы до Нового года на тебя не поступило ни одной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потемнело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ясно, наказание ты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расспросил коллег. Выяснилось, что в отделении неотложной помощи жизненные показатели водителя «Ауди» удалось стабилизировать. Однако за два дня до аварии мужчина получил удар по голове, на лбу осталась рана, поэтому его перенаправляли то в общую хирургию, то в нейрохирургию.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детальном обследовании обнаружилось, что травма головы повлекла за собой повреждение зрительного нерва, из-за чего сузилось поле зрения. Говоря простым языком, он видел, но не полностью. Сам водитель этого не осознавал, поэтому утром сел за руль и самым невообразимым образом устроил тяжелейшую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теряя сознание во время реанимации, он все еще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не было никаких машин...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закончив рассказ,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